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EE6C" w14:textId="2BC064FE" w:rsidR="000A67FA" w:rsidRPr="000E3EDB" w:rsidRDefault="00936999" w:rsidP="001B5F10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1023">
        <w:rPr>
          <w:rFonts w:ascii="Times New Roman" w:hAnsi="Times New Roman"/>
          <w:b/>
          <w:sz w:val="28"/>
          <w:szCs w:val="28"/>
        </w:rPr>
        <w:t>PŠ PODKRAJ</w:t>
      </w:r>
      <w:r w:rsidR="00271023" w:rsidRPr="00271023">
        <w:rPr>
          <w:rFonts w:ascii="Times New Roman" w:hAnsi="Times New Roman"/>
          <w:b/>
          <w:sz w:val="28"/>
          <w:szCs w:val="28"/>
        </w:rPr>
        <w:t xml:space="preserve">, </w:t>
      </w:r>
      <w:r w:rsidR="00DC755A">
        <w:rPr>
          <w:rFonts w:ascii="Times New Roman" w:hAnsi="Times New Roman"/>
          <w:b/>
          <w:sz w:val="28"/>
          <w:szCs w:val="28"/>
        </w:rPr>
        <w:t>šol. leto 2023/2024</w:t>
      </w:r>
    </w:p>
    <w:p w14:paraId="0D315DE2" w14:textId="77777777" w:rsidR="000A67FA" w:rsidRPr="001B5F10" w:rsidRDefault="000A67FA" w:rsidP="001B5F10">
      <w:pPr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>URNIK 3.</w:t>
      </w:r>
      <w:r w:rsidR="00936999">
        <w:rPr>
          <w:rFonts w:ascii="Times New Roman" w:hAnsi="Times New Roman"/>
          <w:b/>
          <w:color w:val="FF0000"/>
          <w:sz w:val="48"/>
          <w:szCs w:val="48"/>
        </w:rPr>
        <w:t xml:space="preserve"> in 4.</w:t>
      </w:r>
      <w:r>
        <w:rPr>
          <w:rFonts w:ascii="Times New Roman" w:hAnsi="Times New Roman"/>
          <w:b/>
          <w:color w:val="FF0000"/>
          <w:sz w:val="48"/>
          <w:szCs w:val="48"/>
        </w:rPr>
        <w:t xml:space="preserve"> RAZREDA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503"/>
        <w:gridCol w:w="15"/>
        <w:gridCol w:w="1489"/>
        <w:gridCol w:w="1276"/>
        <w:gridCol w:w="1418"/>
        <w:gridCol w:w="1134"/>
        <w:gridCol w:w="1304"/>
        <w:gridCol w:w="992"/>
        <w:gridCol w:w="1276"/>
        <w:gridCol w:w="1088"/>
        <w:gridCol w:w="1088"/>
      </w:tblGrid>
      <w:tr w:rsidR="000A67FA" w14:paraId="65963A07" w14:textId="77777777" w:rsidTr="001B5F1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EB66DE" w14:textId="77777777" w:rsidR="000A67FA" w:rsidRPr="002E6A0B" w:rsidRDefault="000A67FA" w:rsidP="00E66072">
            <w:pPr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6D61C3B" w14:textId="77777777" w:rsidR="000A67FA" w:rsidRPr="002E6A0B" w:rsidRDefault="000A67FA" w:rsidP="00E66072">
            <w:pPr>
              <w:jc w:val="center"/>
              <w:rPr>
                <w:rFonts w:ascii="Times New Roman" w:hAnsi="Times New Roman"/>
                <w:b/>
                <w:color w:val="0000FF"/>
                <w:sz w:val="40"/>
                <w:szCs w:val="40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0"/>
                <w:szCs w:val="40"/>
              </w:rPr>
              <w:t>PONEDELJEK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F05C526" w14:textId="77777777" w:rsidR="000A67FA" w:rsidRPr="002E6A0B" w:rsidRDefault="000A67FA" w:rsidP="00E66072">
            <w:pPr>
              <w:jc w:val="center"/>
              <w:rPr>
                <w:rFonts w:ascii="Times New Roman" w:hAnsi="Times New Roman"/>
                <w:b/>
                <w:color w:val="0000FF"/>
                <w:sz w:val="44"/>
                <w:szCs w:val="44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TOREK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B6901BF" w14:textId="77777777" w:rsidR="000A67FA" w:rsidRPr="002E6A0B" w:rsidRDefault="000A67FA" w:rsidP="00E66072">
            <w:pPr>
              <w:jc w:val="center"/>
              <w:rPr>
                <w:rFonts w:ascii="Times New Roman" w:hAnsi="Times New Roman"/>
                <w:b/>
                <w:color w:val="0000FF"/>
                <w:sz w:val="44"/>
                <w:szCs w:val="44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SREDA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674C60A" w14:textId="77777777" w:rsidR="000A67FA" w:rsidRPr="0066102D" w:rsidRDefault="000A67FA" w:rsidP="00E66072">
            <w:pPr>
              <w:jc w:val="center"/>
              <w:rPr>
                <w:rFonts w:ascii="Times New Roman" w:hAnsi="Times New Roman"/>
                <w:b/>
                <w:color w:val="0000FF"/>
                <w:sz w:val="40"/>
                <w:szCs w:val="40"/>
              </w:rPr>
            </w:pPr>
            <w:r w:rsidRPr="0066102D">
              <w:rPr>
                <w:rFonts w:ascii="Times New Roman" w:hAnsi="Times New Roman"/>
                <w:b/>
                <w:color w:val="0000FF"/>
                <w:sz w:val="40"/>
                <w:szCs w:val="40"/>
              </w:rPr>
              <w:t>ČETRTEK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DE5CAD" w14:textId="77777777" w:rsidR="000A67FA" w:rsidRPr="002E6A0B" w:rsidRDefault="000A67FA" w:rsidP="00E66072">
            <w:pPr>
              <w:jc w:val="center"/>
              <w:rPr>
                <w:rFonts w:ascii="Times New Roman" w:hAnsi="Times New Roman"/>
                <w:b/>
                <w:color w:val="0000FF"/>
                <w:sz w:val="44"/>
                <w:szCs w:val="44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PETEK</w:t>
            </w:r>
          </w:p>
        </w:tc>
      </w:tr>
      <w:tr w:rsidR="00DC755A" w14:paraId="29AF3863" w14:textId="77777777" w:rsidTr="0008435B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3D0EEF" w14:textId="77777777" w:rsidR="00DC755A" w:rsidRDefault="00DC755A" w:rsidP="00E66072">
            <w:pPr>
              <w:rPr>
                <w:rFonts w:ascii="Times New Roman" w:hAnsi="Times New Roman"/>
                <w:b/>
                <w:color w:val="0000FF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 xml:space="preserve">     1.</w:t>
            </w:r>
            <w:r w:rsidRPr="002E6A0B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  <w:p w14:paraId="7472D258" w14:textId="77777777" w:rsidR="00DC755A" w:rsidRPr="002E6A0B" w:rsidRDefault="00DC755A" w:rsidP="0093699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7.30 – 8.15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F2B3" w14:textId="35CA2BA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MAT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7E98" w14:textId="05C42B94" w:rsidR="00DC755A" w:rsidRPr="002E6A0B" w:rsidRDefault="0066102D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MAT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3E39" w14:textId="77777777" w:rsidR="00DC755A" w:rsidRPr="007E7663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LUM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E29B" w14:textId="1842572A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MAT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011D" w14:textId="647FB269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SPO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1C3D" w14:textId="5AE87078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NIT</w:t>
            </w:r>
          </w:p>
        </w:tc>
      </w:tr>
      <w:tr w:rsidR="00DC755A" w14:paraId="5053677A" w14:textId="77777777" w:rsidTr="007D7326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212FAD7" w14:textId="77777777" w:rsidR="00DC755A" w:rsidRDefault="00DC755A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2.</w:t>
            </w:r>
            <w:r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 xml:space="preserve"> </w:t>
            </w:r>
          </w:p>
          <w:p w14:paraId="6D2DF1E1" w14:textId="77777777" w:rsidR="00DC755A" w:rsidRPr="00936999" w:rsidRDefault="00DC755A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8.20 – 9.05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3489" w14:textId="78CB7100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GUM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1F8B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SLJ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50A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LUM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3FE7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SLJ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72A" w14:textId="2109CEBB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SPO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50B8" w14:textId="160CD3F8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NIT</w:t>
            </w:r>
          </w:p>
        </w:tc>
      </w:tr>
      <w:tr w:rsidR="00936999" w14:paraId="186F3F87" w14:textId="77777777" w:rsidTr="001B5F1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B59BD9" w14:textId="77777777" w:rsidR="00936999" w:rsidRPr="00936999" w:rsidRDefault="00936999" w:rsidP="00E66072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3699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ODMOR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289639" w14:textId="77777777" w:rsidR="00936999" w:rsidRPr="00936999" w:rsidRDefault="00936999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  <w:highlight w:val="lightGray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417B9A2" w14:textId="77777777" w:rsidR="00936999" w:rsidRPr="00936999" w:rsidRDefault="00936999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  <w:highlight w:val="lightGray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396D25" w14:textId="77777777" w:rsidR="00936999" w:rsidRPr="00936999" w:rsidRDefault="00936999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  <w:highlight w:val="lightGra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1CF07F" w14:textId="77777777" w:rsidR="00936999" w:rsidRPr="00936999" w:rsidRDefault="00936999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  <w:highlight w:val="lightGray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42F9A1" w14:textId="77777777" w:rsidR="00936999" w:rsidRPr="00936999" w:rsidRDefault="00936999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  <w:highlight w:val="lightGray"/>
              </w:rPr>
            </w:pPr>
          </w:p>
        </w:tc>
      </w:tr>
      <w:tr w:rsidR="00DC755A" w14:paraId="67FC8B4B" w14:textId="77777777" w:rsidTr="00353C6F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EE4CDB2" w14:textId="77777777" w:rsidR="00DC755A" w:rsidRDefault="00DC755A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3.</w:t>
            </w:r>
            <w:r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 xml:space="preserve"> </w:t>
            </w:r>
          </w:p>
          <w:p w14:paraId="2AB41396" w14:textId="77777777" w:rsidR="00DC755A" w:rsidRPr="00936999" w:rsidRDefault="00DC755A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9.25 – 10.10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D67C" w14:textId="07C2751D" w:rsidR="00DC755A" w:rsidRPr="002E6A0B" w:rsidRDefault="00DC755A" w:rsidP="0082240C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TJA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26F3" w14:textId="1ABAE19C" w:rsidR="00DC755A" w:rsidRPr="002E6A0B" w:rsidRDefault="00DC755A" w:rsidP="0082240C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DRU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20BA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TJA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615A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DRU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951C" w14:textId="54D3720F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SLJ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DBA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ŠPO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B988" w14:textId="7F322A38" w:rsidR="00DC755A" w:rsidRPr="002E6A0B" w:rsidRDefault="008E0A2E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SLJ</w:t>
            </w:r>
          </w:p>
        </w:tc>
      </w:tr>
      <w:tr w:rsidR="00DC755A" w14:paraId="6A4ED8EE" w14:textId="77777777" w:rsidTr="00332275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E78A3DF" w14:textId="77777777" w:rsidR="00DC755A" w:rsidRDefault="00DC755A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4.</w:t>
            </w:r>
            <w:r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 xml:space="preserve"> </w:t>
            </w:r>
          </w:p>
          <w:p w14:paraId="553383DE" w14:textId="77777777" w:rsidR="00DC755A" w:rsidRPr="00936999" w:rsidRDefault="00DC755A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10.15 – 11.00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E08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SLJ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FF56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TJA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7C8D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263C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TJA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FAF4" w14:textId="7E7AD4CC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MAT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3343" w14:textId="77777777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ŠPO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F7F8" w14:textId="5E80D7CC" w:rsidR="00DC755A" w:rsidRPr="002E6A0B" w:rsidRDefault="00DC755A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SLJ</w:t>
            </w:r>
          </w:p>
        </w:tc>
      </w:tr>
      <w:tr w:rsidR="00860B96" w14:paraId="1BC4B24C" w14:textId="77777777" w:rsidTr="00860B96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DE51B9E" w14:textId="77777777" w:rsidR="00860B96" w:rsidRDefault="00860B96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5.</w:t>
            </w:r>
            <w:r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 xml:space="preserve"> </w:t>
            </w:r>
          </w:p>
          <w:p w14:paraId="09617197" w14:textId="77777777" w:rsidR="00860B96" w:rsidRPr="00936999" w:rsidRDefault="00860B96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11.05 – 11.50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64A0" w14:textId="05B870CE" w:rsidR="00860B96" w:rsidRPr="00860B96" w:rsidRDefault="00860B96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23D4B">
              <w:rPr>
                <w:rFonts w:ascii="Times New Roman" w:hAnsi="Times New Roman"/>
                <w:b/>
                <w:sz w:val="44"/>
                <w:szCs w:val="44"/>
              </w:rPr>
              <w:t>ŠPO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45DC" w14:textId="77777777" w:rsidR="00860B96" w:rsidRPr="00271023" w:rsidRDefault="00860B96" w:rsidP="00E66072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71023">
              <w:rPr>
                <w:rFonts w:ascii="Times New Roman" w:hAnsi="Times New Roman"/>
                <w:b/>
                <w:sz w:val="40"/>
                <w:szCs w:val="40"/>
              </w:rPr>
              <w:t>GUM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ECF4" w14:textId="77777777" w:rsidR="00860B96" w:rsidRPr="00271023" w:rsidRDefault="00860B96" w:rsidP="0027102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GUM*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2ED" w14:textId="429013F1" w:rsidR="00860B96" w:rsidRPr="00A779EF" w:rsidRDefault="00860B96" w:rsidP="00E66072">
            <w:pPr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z w:val="38"/>
                <w:szCs w:val="38"/>
              </w:rPr>
              <w:t>SPO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D01C" w14:textId="733317FA" w:rsidR="00860B96" w:rsidRPr="00271023" w:rsidRDefault="00860B96" w:rsidP="00E66072">
            <w:pPr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>
              <w:rPr>
                <w:rFonts w:ascii="Times New Roman" w:hAnsi="Times New Roman"/>
                <w:b/>
                <w:sz w:val="42"/>
                <w:szCs w:val="42"/>
              </w:rPr>
              <w:t>NIT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CFD" w14:textId="6373E916" w:rsidR="00860B96" w:rsidRPr="00DC755A" w:rsidRDefault="00860B96" w:rsidP="00E66072">
            <w:pPr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F15" w14:textId="3F45C020" w:rsidR="00860B96" w:rsidRPr="00823D4B" w:rsidRDefault="00860B96" w:rsidP="00DC755A">
            <w:pPr>
              <w:rPr>
                <w:rFonts w:ascii="Times New Roman" w:hAnsi="Times New Roman"/>
                <w:b/>
                <w:sz w:val="38"/>
                <w:szCs w:val="38"/>
              </w:rPr>
            </w:pPr>
            <w:r w:rsidRPr="00823D4B">
              <w:rPr>
                <w:rFonts w:ascii="Times New Roman" w:hAnsi="Times New Roman"/>
                <w:b/>
                <w:sz w:val="38"/>
                <w:szCs w:val="38"/>
              </w:rPr>
              <w:t>RU**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A2CF" w14:textId="7DBE48BA" w:rsidR="00860B96" w:rsidRPr="00823D4B" w:rsidRDefault="00860B96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23D4B">
              <w:rPr>
                <w:rFonts w:ascii="Times New Roman" w:hAnsi="Times New Roman"/>
                <w:b/>
                <w:sz w:val="44"/>
                <w:szCs w:val="44"/>
              </w:rPr>
              <w:t>MAT</w:t>
            </w:r>
          </w:p>
        </w:tc>
      </w:tr>
      <w:tr w:rsidR="00860B96" w14:paraId="37DA6363" w14:textId="77777777" w:rsidTr="008D39E8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F8D1F1" w14:textId="77777777" w:rsidR="00860B96" w:rsidRDefault="00860B96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6.</w:t>
            </w:r>
            <w:r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 xml:space="preserve"> </w:t>
            </w:r>
          </w:p>
          <w:p w14:paraId="5B9AFD90" w14:textId="77777777" w:rsidR="00860B96" w:rsidRPr="00936999" w:rsidRDefault="00860B96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11.55 – 12.40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768B" w14:textId="2EED5F75" w:rsidR="00860B96" w:rsidRPr="00DC755A" w:rsidRDefault="00860B96" w:rsidP="0082240C">
            <w:pPr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AEA7" w14:textId="77777777" w:rsidR="00860B96" w:rsidRPr="00A56FF4" w:rsidRDefault="00860B96" w:rsidP="00E6607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44C4" w14:textId="77777777" w:rsidR="00860B96" w:rsidRDefault="00860B96" w:rsidP="00E660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Dop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./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Dod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</w:p>
          <w:p w14:paraId="0D47AC53" w14:textId="32F51F73" w:rsidR="00860B96" w:rsidRPr="00DC755A" w:rsidRDefault="00860B96" w:rsidP="00E660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pouk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A626" w14:textId="77777777" w:rsidR="00860B96" w:rsidRPr="007E7663" w:rsidRDefault="00860B96" w:rsidP="00E6607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9E8" w14:textId="0ED56856" w:rsidR="00860B96" w:rsidRPr="00271023" w:rsidRDefault="00860B96" w:rsidP="00DC755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</w:p>
          <w:p w14:paraId="64B2BBC5" w14:textId="7BF02CEA" w:rsidR="00860B96" w:rsidRPr="00271023" w:rsidRDefault="00860B96" w:rsidP="00E6607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A67FA" w14:paraId="7A84B248" w14:textId="77777777" w:rsidTr="001B5F1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23993E" w14:textId="77777777" w:rsidR="000A67FA" w:rsidRDefault="000A67FA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E6A0B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>7.</w:t>
            </w:r>
            <w:r w:rsidR="00936999">
              <w:rPr>
                <w:rFonts w:ascii="Times New Roman" w:hAnsi="Times New Roman"/>
                <w:b/>
                <w:color w:val="0000FF"/>
                <w:sz w:val="44"/>
                <w:szCs w:val="44"/>
              </w:rPr>
              <w:t xml:space="preserve"> </w:t>
            </w:r>
          </w:p>
          <w:p w14:paraId="00BAB5EC" w14:textId="77777777" w:rsidR="00936999" w:rsidRPr="00936999" w:rsidRDefault="00936999" w:rsidP="00E6607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12.45 – 13.30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BC69" w14:textId="77777777" w:rsidR="000A67FA" w:rsidRPr="002E6A0B" w:rsidRDefault="000A67FA" w:rsidP="00E6607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B8ED" w14:textId="77777777" w:rsidR="000A67FA" w:rsidRPr="002E6A0B" w:rsidRDefault="000A67FA" w:rsidP="00E660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2497" w14:textId="77777777" w:rsidR="000A67FA" w:rsidRPr="00271023" w:rsidRDefault="00271023" w:rsidP="00E6607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271023">
              <w:rPr>
                <w:rFonts w:ascii="Times New Roman" w:hAnsi="Times New Roman"/>
                <w:b/>
                <w:sz w:val="44"/>
                <w:szCs w:val="44"/>
              </w:rPr>
              <w:t>BZ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97CD" w14:textId="77777777" w:rsidR="000A67FA" w:rsidRPr="002E6A0B" w:rsidRDefault="000A67FA" w:rsidP="00E66072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4A9" w14:textId="77777777" w:rsidR="000A67FA" w:rsidRPr="007E7663" w:rsidRDefault="000A67FA" w:rsidP="00E6607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FB85AA8" w14:textId="329180C1" w:rsidR="001B5F10" w:rsidRDefault="001B5F10" w:rsidP="000A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*samo prvo ocenjevalno obdobje (</w:t>
      </w:r>
      <w:r w:rsidR="00DC755A">
        <w:rPr>
          <w:rFonts w:ascii="Times New Roman" w:hAnsi="Times New Roman"/>
          <w:sz w:val="20"/>
          <w:szCs w:val="20"/>
        </w:rPr>
        <w:t>1.9.2023-31.1.2024</w:t>
      </w:r>
      <w:r>
        <w:rPr>
          <w:rFonts w:ascii="Times New Roman" w:hAnsi="Times New Roman"/>
          <w:sz w:val="24"/>
          <w:szCs w:val="24"/>
        </w:rPr>
        <w:t>)</w:t>
      </w:r>
    </w:p>
    <w:p w14:paraId="6E7ACB73" w14:textId="0165EB04" w:rsidR="000A67FA" w:rsidRDefault="00271023" w:rsidP="000A6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1B5F1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vsak d</w:t>
      </w:r>
      <w:r w:rsidR="00DC755A">
        <w:rPr>
          <w:rFonts w:ascii="Times New Roman" w:hAnsi="Times New Roman"/>
          <w:sz w:val="24"/>
          <w:szCs w:val="24"/>
        </w:rPr>
        <w:t>rugi teden; začnemo 11.9.2023</w:t>
      </w:r>
    </w:p>
    <w:p w14:paraId="1D19822E" w14:textId="71B4F562" w:rsidR="0066102D" w:rsidRDefault="000A67FA" w:rsidP="000A67FA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POGOVORNA URA</w:t>
      </w:r>
      <w:r>
        <w:rPr>
          <w:rFonts w:ascii="Times New Roman" w:hAnsi="Times New Roman"/>
          <w:sz w:val="24"/>
          <w:szCs w:val="24"/>
        </w:rPr>
        <w:t xml:space="preserve">: </w:t>
      </w:r>
      <w:r w:rsidR="0066102D">
        <w:rPr>
          <w:rFonts w:ascii="Times New Roman" w:hAnsi="Times New Roman"/>
          <w:sz w:val="24"/>
          <w:szCs w:val="24"/>
          <w:u w:val="single"/>
        </w:rPr>
        <w:t>PONEDELJEK</w:t>
      </w:r>
      <w:r w:rsidR="00A779EF">
        <w:rPr>
          <w:rFonts w:ascii="Times New Roman" w:hAnsi="Times New Roman"/>
          <w:sz w:val="24"/>
          <w:szCs w:val="24"/>
          <w:u w:val="single"/>
        </w:rPr>
        <w:t xml:space="preserve"> od </w:t>
      </w:r>
      <w:r w:rsidR="00F64366">
        <w:rPr>
          <w:rFonts w:ascii="Times New Roman" w:hAnsi="Times New Roman"/>
          <w:sz w:val="24"/>
          <w:szCs w:val="24"/>
          <w:u w:val="single"/>
        </w:rPr>
        <w:t>11.55</w:t>
      </w:r>
      <w:r w:rsidR="00A779EF">
        <w:rPr>
          <w:rFonts w:ascii="Times New Roman" w:hAnsi="Times New Roman"/>
          <w:sz w:val="24"/>
          <w:szCs w:val="24"/>
          <w:u w:val="single"/>
        </w:rPr>
        <w:t xml:space="preserve"> do 1</w:t>
      </w:r>
      <w:r w:rsidR="00F64366">
        <w:rPr>
          <w:rFonts w:ascii="Times New Roman" w:hAnsi="Times New Roman"/>
          <w:sz w:val="24"/>
          <w:szCs w:val="24"/>
          <w:u w:val="single"/>
        </w:rPr>
        <w:t>2.4</w:t>
      </w:r>
      <w:r w:rsidR="0082240C">
        <w:rPr>
          <w:rFonts w:ascii="Times New Roman" w:hAnsi="Times New Roman"/>
          <w:sz w:val="24"/>
          <w:szCs w:val="24"/>
          <w:u w:val="single"/>
        </w:rPr>
        <w:t>0</w:t>
      </w:r>
      <w:r w:rsidR="0066102D">
        <w:rPr>
          <w:rFonts w:ascii="Times New Roman" w:hAnsi="Times New Roman"/>
          <w:sz w:val="24"/>
          <w:szCs w:val="24"/>
          <w:u w:val="single"/>
        </w:rPr>
        <w:t xml:space="preserve"> oz. po dogovoru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</w:p>
    <w:p w14:paraId="4C43EBFF" w14:textId="29184291" w:rsidR="001B5F10" w:rsidRPr="0066102D" w:rsidRDefault="000A67FA" w:rsidP="006610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271023">
        <w:rPr>
          <w:rFonts w:ascii="Times New Roman" w:hAnsi="Times New Roman"/>
          <w:sz w:val="24"/>
          <w:szCs w:val="24"/>
        </w:rPr>
        <w:t>dhodne najave po tel. 05/3643370</w:t>
      </w:r>
      <w:r>
        <w:rPr>
          <w:rFonts w:ascii="Times New Roman" w:hAnsi="Times New Roman"/>
          <w:sz w:val="24"/>
          <w:szCs w:val="24"/>
        </w:rPr>
        <w:t xml:space="preserve"> ali preko e-pošte </w:t>
      </w:r>
      <w:hyperlink r:id="rId8" w:history="1">
        <w:r w:rsidR="0066102D" w:rsidRPr="00050686">
          <w:rPr>
            <w:rStyle w:val="Hiperpovezava"/>
            <w:rFonts w:ascii="Times New Roman" w:hAnsi="Times New Roman"/>
            <w:sz w:val="24"/>
            <w:szCs w:val="24"/>
          </w:rPr>
          <w:t>veronika.tihelj@guest.arnes.si</w:t>
        </w:r>
      </w:hyperlink>
      <w:r w:rsidR="0066102D">
        <w:rPr>
          <w:rFonts w:ascii="Times New Roman" w:hAnsi="Times New Roman"/>
          <w:sz w:val="24"/>
          <w:szCs w:val="24"/>
        </w:rPr>
        <w:t xml:space="preserve">                      </w:t>
      </w:r>
      <w:r w:rsidR="0066102D">
        <w:rPr>
          <w:rFonts w:ascii="Times New Roman" w:hAnsi="Times New Roman"/>
          <w:b/>
          <w:sz w:val="24"/>
          <w:szCs w:val="24"/>
        </w:rPr>
        <w:t>RAZREDNIČARKA: Veronika Tihelj Bajc</w:t>
      </w:r>
    </w:p>
    <w:p w14:paraId="64C1820E" w14:textId="77777777" w:rsidR="000A67FA" w:rsidRPr="00271023" w:rsidRDefault="000A67FA" w:rsidP="001B5F10">
      <w:pPr>
        <w:jc w:val="right"/>
        <w:rPr>
          <w:rFonts w:ascii="Times New Roman" w:hAnsi="Times New Roman"/>
          <w:sz w:val="24"/>
          <w:szCs w:val="24"/>
        </w:rPr>
        <w:sectPr w:rsidR="000A67FA" w:rsidRPr="00271023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6EA74CEB" w14:textId="77777777" w:rsidR="00BD09BE" w:rsidRDefault="00BD09BE"/>
    <w:sectPr w:rsidR="00BD09BE" w:rsidSect="005E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B60F8"/>
    <w:multiLevelType w:val="hybridMultilevel"/>
    <w:tmpl w:val="04CC7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119AC"/>
    <w:multiLevelType w:val="hybridMultilevel"/>
    <w:tmpl w:val="7F8ED462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AD"/>
    <w:rsid w:val="000A67FA"/>
    <w:rsid w:val="001B5F10"/>
    <w:rsid w:val="00203FAD"/>
    <w:rsid w:val="00271023"/>
    <w:rsid w:val="004D7D4A"/>
    <w:rsid w:val="005E75BF"/>
    <w:rsid w:val="0066102D"/>
    <w:rsid w:val="0082240C"/>
    <w:rsid w:val="00823D4B"/>
    <w:rsid w:val="00860B96"/>
    <w:rsid w:val="008E0A2E"/>
    <w:rsid w:val="00936999"/>
    <w:rsid w:val="00A779EF"/>
    <w:rsid w:val="00BD09BE"/>
    <w:rsid w:val="00CD5124"/>
    <w:rsid w:val="00DC755A"/>
    <w:rsid w:val="00F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6B58"/>
  <w15:docId w15:val="{4ED192E5-B0B6-4427-B7E2-EE4779D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3FAD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E75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5E75BF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5E75B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5E75B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5E75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75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75BF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61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tihelj@guest.arnes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5" ma:contentTypeDescription="Ustvari nov dokument." ma:contentTypeScope="" ma:versionID="ad67ef7bc3dfe6c12a9818edb460bcaf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5474213bf6176ea9101d7c939a54bcbe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1998F-3575-4E79-A14B-E277D043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4790A-30B7-4706-95D3-0168ED2FB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3986A-72FC-4BB9-B302-8C7BC07ED9E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d6c0cc5f-4100-41d4-acda-3fb1e5f9fdd2"/>
    <ds:schemaRef ds:uri="23d72a3c-5bd2-44f2-a05e-3e1a02d877c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Kabinet123</dc:creator>
  <cp:lastModifiedBy>Jasmina Likar Štinjek</cp:lastModifiedBy>
  <cp:revision>2</cp:revision>
  <cp:lastPrinted>2023-09-20T05:45:00Z</cp:lastPrinted>
  <dcterms:created xsi:type="dcterms:W3CDTF">2023-09-20T08:30:00Z</dcterms:created>
  <dcterms:modified xsi:type="dcterms:W3CDTF">2023-09-20T08:30:00Z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