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2C" w:rsidRPr="006F492C" w:rsidRDefault="006F492C" w:rsidP="006F492C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F492C">
        <w:rPr>
          <w:rFonts w:ascii="Calibri" w:eastAsia="Calibri" w:hAnsi="Calibri" w:cs="Times New Roman"/>
          <w:b/>
          <w:i/>
          <w:sz w:val="24"/>
          <w:szCs w:val="24"/>
        </w:rPr>
        <w:t>OSNOVNA ŠOLA COL, 2021/22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2"/>
        <w:gridCol w:w="2807"/>
        <w:gridCol w:w="3237"/>
        <w:gridCol w:w="2955"/>
        <w:gridCol w:w="3333"/>
      </w:tblGrid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1. – 3. september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6F492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6F492C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6F492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6F492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6F492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SREDA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bela žemlja,*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suhi pršut,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sadna ploščica,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sezam, orehi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zelenjavna mineštra,*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hrenovka,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*jajca, gluten, listna zelena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rogljiček,* alpsko mleko</w:t>
            </w:r>
            <w:r w:rsidRPr="006F492C">
              <w:rPr>
                <w:rFonts w:ascii="Calibri" w:eastAsia="Calibri" w:hAnsi="Calibri" w:cs="Calibri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</w:rPr>
              <w:t>*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ČETRTEK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štručka šunka-sir, 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bio</w:t>
            </w:r>
            <w:proofErr w:type="spellEnd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jogurt,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jajca, mleko,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</w:rPr>
              <w:t>špageti z bolonjsko omako, 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paradižnikova  solata,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*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 jajca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006F492C">
              <w:rPr>
                <w:rFonts w:ascii="Calibri" w:eastAsia="Calibri" w:hAnsi="Calibri" w:cs="Calibri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PETEK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bela žemlja,*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ogrska salama,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100 % sok mešan z vodo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sezam, orehi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ješprenj,*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marelični cmoki,**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grozdje, napitek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mleko, sulfit,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polbeli kruh,* sirček**</w:t>
            </w:r>
            <w:r w:rsidRPr="006F492C">
              <w:rPr>
                <w:rFonts w:ascii="Calibri" w:eastAsia="Calibri" w:hAnsi="Calibri" w:cs="Calibri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orehi,  **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</w:tbl>
    <w:p w:rsidR="006F492C" w:rsidRPr="006F492C" w:rsidRDefault="006F492C" w:rsidP="006F49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F492C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6F492C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6F492C" w:rsidRPr="006F492C" w:rsidRDefault="006F492C" w:rsidP="006F492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F492C" w:rsidRPr="006F492C" w:rsidRDefault="006F492C" w:rsidP="006F492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F492C" w:rsidRPr="006F492C" w:rsidRDefault="006F492C" w:rsidP="006F492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F492C" w:rsidRPr="006F492C" w:rsidRDefault="006F492C" w:rsidP="006F492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F492C" w:rsidRPr="006F492C" w:rsidRDefault="006F492C" w:rsidP="006F492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F492C" w:rsidRPr="006F492C" w:rsidRDefault="006F492C" w:rsidP="006F492C">
      <w:pPr>
        <w:spacing w:after="0" w:line="240" w:lineRule="auto"/>
        <w:rPr>
          <w:rFonts w:ascii="Calibri" w:eastAsia="Calibri" w:hAnsi="Calibri" w:cs="Times New Roman"/>
        </w:rPr>
      </w:pPr>
      <w:r w:rsidRPr="006F492C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2021/22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7"/>
        <w:gridCol w:w="2809"/>
        <w:gridCol w:w="3234"/>
        <w:gridCol w:w="2953"/>
        <w:gridCol w:w="3331"/>
      </w:tblGrid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6. – 10. september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6F492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6F492C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6F492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6F492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6F492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PONEDELJEK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kuhan pršut,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češnjev paradižnik,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breskov sok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sezam,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orehi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polpeti v paradižnikovi omaki,*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dušen riž,**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solata, napitek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*jajca, 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,* čokoladno mleko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TOREK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črni kruh,*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sirček,**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nektarina,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čaj z medom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**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korenčkova juha,* svinjska prata na žaru, zeljnata solata s krompirjem,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*jajca,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SREDA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</w:t>
            </w: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sir, **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milanska salama,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limonin sok mešan z vodo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laktozo, jajca</w:t>
            </w:r>
            <w:r w:rsidRPr="006F492C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fižolova mineštra,*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jabolčni zavitek,**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*jajca,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jajca, soja, mleko,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sezam, orehi, lešniki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sadni jogurt, koruzni kruh*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ČETRTEK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čokoladni namaz, kakav,** jabolko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laktozo,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zrnje soje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zelenjavna mineštra,*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pica,**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*jajca, gluten, listna zelena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**jajca, gluten, mleko in mlečni proizvod, ki vsebuje laktozo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napitek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PETEK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 burek,*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bio</w:t>
            </w:r>
            <w:proofErr w:type="spellEnd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sok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ŠSZ- grozdje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tortelini z mesno omako,*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paradižnikova solata,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sok, lubenica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*jajca, gluten, mleko in mlečni proizvod, ki vsebuje laktozo, sulfiti,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listna zelena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med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</w:tbl>
    <w:p w:rsidR="006F492C" w:rsidRPr="006F492C" w:rsidRDefault="006F492C" w:rsidP="006F49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F492C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6F492C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6F492C" w:rsidRPr="006F492C" w:rsidRDefault="006F492C" w:rsidP="006F492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F492C" w:rsidRPr="006F492C" w:rsidRDefault="006F492C" w:rsidP="006F492C">
      <w:pPr>
        <w:spacing w:after="0" w:line="240" w:lineRule="auto"/>
        <w:rPr>
          <w:rFonts w:ascii="Calibri" w:eastAsia="Calibri" w:hAnsi="Calibri" w:cs="Times New Roman"/>
        </w:rPr>
      </w:pPr>
      <w:r w:rsidRPr="006F492C">
        <w:rPr>
          <w:rFonts w:ascii="Calibri" w:eastAsia="Calibri" w:hAnsi="Calibri" w:cs="Times New Roman"/>
          <w:b/>
          <w:i/>
          <w:sz w:val="24"/>
          <w:szCs w:val="24"/>
        </w:rPr>
        <w:t>OSNOVNA ŠOLA COL, 2021/22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7"/>
        <w:gridCol w:w="2809"/>
        <w:gridCol w:w="3235"/>
        <w:gridCol w:w="2951"/>
        <w:gridCol w:w="3332"/>
      </w:tblGrid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13. – 17. september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6F492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6F492C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6F492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6F492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6F492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PONEDELJEK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makova štručka,*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mortadela,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malinov sok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mleko,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jajca, sezam, orehi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prežganka,*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čevapčiči,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krompir in kumare v solati, napitek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</w:t>
            </w:r>
            <w:r w:rsidRPr="006F492C">
              <w:rPr>
                <w:rFonts w:ascii="Calibri" w:eastAsia="Calibri" w:hAnsi="Calibri" w:cs="Times New Roman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mleko in mlečni proizvod, ki vsebuje laktozo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TOREK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polbeli kruh,*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tunina pašteta,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100 % sadni sok,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grozdje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goveja juha,*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svinjski zrezek,**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pire krompir,***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solata, napitek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*jajca,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 *mleko in mlečni proizvod, ki vsebuje laktoz</w:t>
            </w:r>
            <w:r w:rsidRPr="006F492C">
              <w:rPr>
                <w:rFonts w:ascii="Calibri" w:eastAsia="Calibri" w:hAnsi="Calibri" w:cs="Times New Roman"/>
                <w:b/>
              </w:rPr>
              <w:t>o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*/</w:t>
            </w: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SREDA</w:t>
            </w: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hrenovka,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čaj                    </w:t>
            </w:r>
            <w:r w:rsidRPr="006F492C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ŠM –  mleko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jajca, sezam, orehi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goveji golaž,* 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polenta,**</w:t>
            </w:r>
          </w:p>
          <w:p w:rsidR="006F492C" w:rsidRPr="006F492C" w:rsidRDefault="006F492C" w:rsidP="006F492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6F492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mešana solata, kompot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**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ČETRTEK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bela žemlja,*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ogrska salama,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sezam, orehi</w:t>
            </w: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juha iz bučk,*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piščančji file v pivskem testu,**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koruzo, napitek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 gluten, jajca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gluten, jajca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rogljiček,*  mleko</w:t>
            </w:r>
            <w:r w:rsidRPr="006F492C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</w:rPr>
              <w:t>*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PETEK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sirova štručka,*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sadni ali navadni jogurt,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banana</w:t>
            </w:r>
          </w:p>
        </w:tc>
        <w:tc>
          <w:tcPr>
            <w:tcW w:w="3260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jajca, , soja, sezam, orehi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ješprenj,* 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krof,**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6F492C" w:rsidRPr="006F492C" w:rsidRDefault="006F492C" w:rsidP="006F492C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gluten</w:t>
            </w:r>
          </w:p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**gluten, mleko, jajca, soja</w:t>
            </w:r>
            <w:r w:rsidRPr="006F492C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sezam, orehi, </w:t>
            </w:r>
            <w:proofErr w:type="spellStart"/>
            <w:r w:rsidRPr="006F492C">
              <w:rPr>
                <w:rFonts w:ascii="Calibri" w:eastAsia="Calibri" w:hAnsi="Calibri" w:cs="Calibri"/>
                <w:i/>
                <w:sz w:val="20"/>
                <w:szCs w:val="20"/>
              </w:rPr>
              <w:t>arašidno</w:t>
            </w:r>
            <w:proofErr w:type="spellEnd"/>
            <w:r w:rsidRPr="006F492C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olje</w:t>
            </w:r>
          </w:p>
        </w:tc>
      </w:tr>
      <w:tr w:rsidR="006F492C" w:rsidRPr="006F492C" w:rsidTr="007A6A7D">
        <w:tc>
          <w:tcPr>
            <w:tcW w:w="1668" w:type="dxa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6F492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6F492C" w:rsidRPr="006F492C" w:rsidRDefault="006F492C" w:rsidP="006F492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492C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napitek</w:t>
            </w:r>
            <w:r w:rsidRPr="006F492C">
              <w:rPr>
                <w:rFonts w:ascii="Calibri" w:eastAsia="Calibri" w:hAnsi="Calibri" w:cs="Times New Roman"/>
                <w:b/>
              </w:rPr>
              <w:t>/</w:t>
            </w:r>
            <w:r w:rsidRPr="006F492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6F492C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</w:tbl>
    <w:p w:rsidR="006F492C" w:rsidRPr="006F492C" w:rsidRDefault="006F492C" w:rsidP="006F49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F492C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6F492C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6D77DE" w:rsidRDefault="006D77DE"/>
    <w:sectPr w:rsidR="006D77DE" w:rsidSect="006F4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2C"/>
    <w:rsid w:val="00514A2C"/>
    <w:rsid w:val="006D77DE"/>
    <w:rsid w:val="006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13AF-9168-45AC-91E8-6BE6115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Jasmina Likar Štinjek</cp:lastModifiedBy>
  <cp:revision>2</cp:revision>
  <dcterms:created xsi:type="dcterms:W3CDTF">2021-08-31T09:48:00Z</dcterms:created>
  <dcterms:modified xsi:type="dcterms:W3CDTF">2021-08-31T09:48:00Z</dcterms:modified>
</cp:coreProperties>
</file>