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D86D42" w:rsidRPr="00C812AD" w14:paraId="3253B678" w14:textId="77777777" w:rsidTr="00584B36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DFD" w14:textId="77777777" w:rsidR="00D86D42" w:rsidRDefault="00D86D42" w:rsidP="00584B3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1D85C4BC" w14:textId="77777777" w:rsidR="00D86D42" w:rsidRDefault="00D86D42" w:rsidP="00584B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2FD92143" w14:textId="77777777" w:rsidR="00D86D42" w:rsidRDefault="00D86D42" w:rsidP="00584B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Učno gradivo in navodila za učence</w:t>
            </w:r>
          </w:p>
          <w:p w14:paraId="37DDCD53" w14:textId="77777777" w:rsidR="00D86D42" w:rsidRDefault="00D86D42" w:rsidP="00584B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531AB5A7" w14:textId="77777777" w:rsidR="00D86D42" w:rsidRDefault="00D86D42" w:rsidP="00584B3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42B7B2F7" w14:textId="77777777" w:rsidR="00D86D42" w:rsidRPr="008978F9" w:rsidRDefault="00D86D42" w:rsidP="00584B36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>spodnjem</w:t>
            </w:r>
            <w:r w:rsidRPr="008978F9">
              <w:rPr>
                <w:bCs/>
                <w:sz w:val="24"/>
                <w:szCs w:val="24"/>
              </w:rPr>
              <w:t xml:space="preserve"> spletnem naslovu</w:t>
            </w:r>
            <w:r>
              <w:rPr>
                <w:bCs/>
                <w:sz w:val="24"/>
                <w:szCs w:val="24"/>
              </w:rPr>
              <w:t>:</w:t>
            </w:r>
          </w:p>
          <w:p w14:paraId="1C598BC5" w14:textId="77777777" w:rsidR="00D86D42" w:rsidRPr="00C812AD" w:rsidRDefault="00EA3597" w:rsidP="00584B36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D86D42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D86D42" w:rsidRPr="0055113E" w14:paraId="2966D78F" w14:textId="77777777" w:rsidTr="00584B36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7CCF" w14:textId="03D711EA" w:rsidR="00D86D42" w:rsidRPr="0055113E" w:rsidRDefault="00D86D42" w:rsidP="00584B3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5. 5. 2020</w:t>
            </w:r>
          </w:p>
        </w:tc>
      </w:tr>
      <w:tr w:rsidR="00D86D42" w:rsidRPr="001C154E" w14:paraId="68F6F436" w14:textId="77777777" w:rsidTr="00584B36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145" w14:textId="4A2AE450" w:rsidR="00D86D42" w:rsidRDefault="00D86D42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Seštevam dvomestna števila do 100</w:t>
            </w:r>
          </w:p>
          <w:p w14:paraId="0E77072E" w14:textId="77777777" w:rsidR="00067DB1" w:rsidRDefault="009852FE" w:rsidP="00D86D42">
            <w:pPr>
              <w:spacing w:line="240" w:lineRule="auto"/>
              <w:rPr>
                <w:sz w:val="24"/>
                <w:szCs w:val="24"/>
              </w:rPr>
            </w:pPr>
            <w:r w:rsidRPr="009852FE">
              <w:rPr>
                <w:sz w:val="24"/>
                <w:szCs w:val="24"/>
              </w:rPr>
              <w:t>Danes boš vadil prištevanje desetic</w:t>
            </w:r>
            <w:r>
              <w:rPr>
                <w:sz w:val="24"/>
                <w:szCs w:val="24"/>
              </w:rPr>
              <w:t xml:space="preserve"> do 100</w:t>
            </w:r>
            <w:r w:rsidRPr="009852FE">
              <w:rPr>
                <w:sz w:val="24"/>
                <w:szCs w:val="24"/>
              </w:rPr>
              <w:t xml:space="preserve">. </w:t>
            </w:r>
          </w:p>
          <w:p w14:paraId="577A56EE" w14:textId="075B2A02" w:rsidR="009852FE" w:rsidRPr="009852FE" w:rsidRDefault="009852FE" w:rsidP="00D86D42">
            <w:pPr>
              <w:spacing w:line="240" w:lineRule="auto"/>
              <w:rPr>
                <w:sz w:val="24"/>
                <w:szCs w:val="24"/>
              </w:rPr>
            </w:pPr>
            <w:r w:rsidRPr="009852FE">
              <w:rPr>
                <w:sz w:val="24"/>
                <w:szCs w:val="24"/>
              </w:rPr>
              <w:t>Spodnje račune prepiši v</w:t>
            </w:r>
            <w:r>
              <w:rPr>
                <w:sz w:val="24"/>
                <w:szCs w:val="24"/>
              </w:rPr>
              <w:t xml:space="preserve"> zvezek</w:t>
            </w:r>
            <w:r w:rsidRPr="009852FE">
              <w:rPr>
                <w:sz w:val="24"/>
                <w:szCs w:val="24"/>
              </w:rPr>
              <w:t xml:space="preserve"> in jih izračunaj. Lahko si pomagaš s konkretnim materialom ali uporabiš stotični kvadrat.</w:t>
            </w:r>
          </w:p>
          <w:p w14:paraId="5A1832ED" w14:textId="35619D84" w:rsidR="009852FE" w:rsidRPr="009802AB" w:rsidRDefault="009802AB" w:rsidP="00D86D42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9852FE" w:rsidRPr="009802AB">
              <w:rPr>
                <w:b/>
                <w:bCs/>
                <w:sz w:val="36"/>
                <w:szCs w:val="36"/>
              </w:rPr>
              <w:t>34 + 10 =                 47 + 30 =</w:t>
            </w:r>
          </w:p>
          <w:p w14:paraId="59CE2360" w14:textId="7B4A98C5" w:rsidR="009852FE" w:rsidRPr="009802AB" w:rsidRDefault="009802AB" w:rsidP="00D86D42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9852FE" w:rsidRPr="009802AB">
              <w:rPr>
                <w:b/>
                <w:bCs/>
                <w:sz w:val="36"/>
                <w:szCs w:val="36"/>
              </w:rPr>
              <w:t>19 + 60 =</w:t>
            </w:r>
            <w:r w:rsidRPr="009802AB">
              <w:rPr>
                <w:b/>
                <w:bCs/>
                <w:sz w:val="36"/>
                <w:szCs w:val="36"/>
              </w:rPr>
              <w:t xml:space="preserve">                 32 + 20 =</w:t>
            </w:r>
          </w:p>
          <w:p w14:paraId="73C7AB07" w14:textId="43E10072" w:rsidR="009852FE" w:rsidRPr="009802AB" w:rsidRDefault="009802AB" w:rsidP="00D86D42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9852FE" w:rsidRPr="009802AB">
              <w:rPr>
                <w:b/>
                <w:bCs/>
                <w:sz w:val="36"/>
                <w:szCs w:val="36"/>
              </w:rPr>
              <w:t>56 + 30 =                 63 + 30 =</w:t>
            </w:r>
          </w:p>
          <w:p w14:paraId="6168441E" w14:textId="05759929" w:rsidR="009852FE" w:rsidRPr="009802AB" w:rsidRDefault="009802AB" w:rsidP="00D86D42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9852FE" w:rsidRPr="009802AB">
              <w:rPr>
                <w:b/>
                <w:bCs/>
                <w:sz w:val="36"/>
                <w:szCs w:val="36"/>
              </w:rPr>
              <w:t xml:space="preserve">87 + 10 =                 </w:t>
            </w:r>
            <w:r>
              <w:rPr>
                <w:b/>
                <w:bCs/>
                <w:sz w:val="36"/>
                <w:szCs w:val="36"/>
              </w:rPr>
              <w:t>14</w:t>
            </w:r>
            <w:r w:rsidR="009852FE" w:rsidRPr="009802AB">
              <w:rPr>
                <w:b/>
                <w:bCs/>
                <w:sz w:val="36"/>
                <w:szCs w:val="36"/>
              </w:rPr>
              <w:t xml:space="preserve"> + 40 =</w:t>
            </w:r>
          </w:p>
          <w:p w14:paraId="62ABF570" w14:textId="515F7490" w:rsidR="009852FE" w:rsidRPr="009802AB" w:rsidRDefault="009802AB" w:rsidP="00D86D42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9852FE" w:rsidRPr="009802AB">
              <w:rPr>
                <w:b/>
                <w:bCs/>
                <w:sz w:val="36"/>
                <w:szCs w:val="36"/>
              </w:rPr>
              <w:t>75 + 20 =                 55 + 10 =</w:t>
            </w:r>
          </w:p>
          <w:p w14:paraId="0919FB89" w14:textId="0670D17B" w:rsidR="009852FE" w:rsidRPr="009802AB" w:rsidRDefault="009802AB" w:rsidP="00D86D42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="009852FE" w:rsidRPr="009802AB">
              <w:rPr>
                <w:b/>
                <w:bCs/>
                <w:sz w:val="36"/>
                <w:szCs w:val="36"/>
              </w:rPr>
              <w:t xml:space="preserve">15 + </w:t>
            </w:r>
            <w:r w:rsidRPr="009802AB">
              <w:rPr>
                <w:b/>
                <w:bCs/>
                <w:sz w:val="36"/>
                <w:szCs w:val="36"/>
              </w:rPr>
              <w:t xml:space="preserve">50 =                 28 + 70 =                 </w:t>
            </w:r>
          </w:p>
          <w:p w14:paraId="5B7245CF" w14:textId="77777777" w:rsidR="009802AB" w:rsidRDefault="009802AB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4034750" w14:textId="0B407777" w:rsidR="009802AB" w:rsidRPr="009852FE" w:rsidRDefault="009802AB" w:rsidP="00D86D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Nalogi prepiši z zvezek in ju reši (račun, odgovor).</w:t>
            </w:r>
          </w:p>
          <w:p w14:paraId="31054B14" w14:textId="77777777" w:rsidR="00067DB1" w:rsidRDefault="009802AB" w:rsidP="00D86D42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9802AB">
              <w:rPr>
                <w:b/>
                <w:bCs/>
                <w:sz w:val="28"/>
                <w:szCs w:val="28"/>
              </w:rPr>
              <w:t xml:space="preserve">Na dvorišču je 24 belih in 40 rjavih kokoši. </w:t>
            </w:r>
          </w:p>
          <w:p w14:paraId="640E1FCA" w14:textId="21360908" w:rsidR="009802AB" w:rsidRPr="00067DB1" w:rsidRDefault="009802AB" w:rsidP="00067DB1">
            <w:pPr>
              <w:pStyle w:val="Odstavekseznama"/>
              <w:spacing w:line="240" w:lineRule="auto"/>
              <w:rPr>
                <w:b/>
                <w:bCs/>
                <w:sz w:val="28"/>
                <w:szCs w:val="28"/>
              </w:rPr>
            </w:pPr>
            <w:r w:rsidRPr="009802AB">
              <w:rPr>
                <w:b/>
                <w:bCs/>
                <w:sz w:val="28"/>
                <w:szCs w:val="28"/>
              </w:rPr>
              <w:t>Koliko kokoši je na dvorišču?</w:t>
            </w:r>
          </w:p>
          <w:p w14:paraId="2261EE92" w14:textId="77777777" w:rsidR="00067DB1" w:rsidRDefault="009802AB" w:rsidP="009802AB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8"/>
                <w:szCs w:val="28"/>
              </w:rPr>
            </w:pPr>
            <w:r w:rsidRPr="009802AB">
              <w:rPr>
                <w:b/>
                <w:bCs/>
                <w:sz w:val="28"/>
                <w:szCs w:val="28"/>
              </w:rPr>
              <w:t xml:space="preserve">Na igrišču je 36 belih, 20 modrih in 30 zelenih kegljev. </w:t>
            </w:r>
          </w:p>
          <w:p w14:paraId="0194655E" w14:textId="331E0992" w:rsidR="009802AB" w:rsidRPr="009802AB" w:rsidRDefault="009802AB" w:rsidP="00067DB1">
            <w:pPr>
              <w:pStyle w:val="Odstavekseznama"/>
              <w:spacing w:line="240" w:lineRule="auto"/>
              <w:rPr>
                <w:b/>
                <w:bCs/>
                <w:sz w:val="28"/>
                <w:szCs w:val="28"/>
              </w:rPr>
            </w:pPr>
            <w:r w:rsidRPr="009802AB">
              <w:rPr>
                <w:b/>
                <w:bCs/>
                <w:sz w:val="28"/>
                <w:szCs w:val="28"/>
              </w:rPr>
              <w:t>Koliko kegljev je na igrišču?</w:t>
            </w:r>
          </w:p>
          <w:p w14:paraId="092EF197" w14:textId="10AD4670" w:rsidR="00D86D42" w:rsidRPr="009802AB" w:rsidRDefault="009802AB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D86D42" w:rsidRPr="00285F07" w14:paraId="2B12A61C" w14:textId="77777777" w:rsidTr="00584B36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0E47" w14:textId="5B7D6E28" w:rsidR="00D86D42" w:rsidRDefault="00D86D42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D3EAA">
              <w:rPr>
                <w:b/>
                <w:bCs/>
                <w:sz w:val="24"/>
                <w:szCs w:val="24"/>
              </w:rPr>
              <w:t>SLJ</w:t>
            </w:r>
            <w:r>
              <w:rPr>
                <w:b/>
                <w:bCs/>
                <w:sz w:val="24"/>
                <w:szCs w:val="24"/>
              </w:rPr>
              <w:t>/SLJ</w:t>
            </w:r>
            <w:r w:rsidRPr="002D3EAA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Pravljica v berilu na strani 120, 121, 122</w:t>
            </w:r>
          </w:p>
          <w:p w14:paraId="3EF9E115" w14:textId="77777777" w:rsidR="00D86D42" w:rsidRDefault="00D86D42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Lawrence Schimel: Boš bral knjigo z mano?</w:t>
            </w:r>
          </w:p>
          <w:p w14:paraId="6AAF49DC" w14:textId="3C2B2D9D" w:rsidR="00D86D42" w:rsidRDefault="00D86D42" w:rsidP="00D86D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Drugošolci imate nalogo, da vsak dan vadite branje. Upam, da vam gre dobro in se že veselim dneva, ko bomo skupaj brali v šoli. Danes boš prebral pravljico o fantku, ki je že znal sam brati, toda branje je hotel deliti še s kom. </w:t>
            </w:r>
          </w:p>
          <w:p w14:paraId="07A2B3E0" w14:textId="77777777" w:rsidR="00240572" w:rsidRDefault="00D86D42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40572">
              <w:rPr>
                <w:b/>
                <w:bCs/>
                <w:sz w:val="24"/>
                <w:szCs w:val="24"/>
              </w:rPr>
              <w:t xml:space="preserve">Najprej naj ti pravljico preberejo starši. </w:t>
            </w:r>
          </w:p>
          <w:p w14:paraId="42ADF0EA" w14:textId="6273F567" w:rsidR="004561D6" w:rsidRPr="00240572" w:rsidRDefault="00D86D42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40572">
              <w:rPr>
                <w:b/>
                <w:bCs/>
                <w:sz w:val="24"/>
                <w:szCs w:val="24"/>
              </w:rPr>
              <w:t>Potem samostojno na</w:t>
            </w:r>
            <w:r w:rsidR="00240572">
              <w:rPr>
                <w:b/>
                <w:bCs/>
                <w:sz w:val="24"/>
                <w:szCs w:val="24"/>
              </w:rPr>
              <w:t xml:space="preserve"> </w:t>
            </w:r>
            <w:r w:rsidRPr="00240572">
              <w:rPr>
                <w:b/>
                <w:bCs/>
                <w:sz w:val="24"/>
                <w:szCs w:val="24"/>
              </w:rPr>
              <w:t>glas preberi pravljico.</w:t>
            </w:r>
            <w:r w:rsidR="004561D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F66B1B" w14:textId="42847441" w:rsidR="00D86D42" w:rsidRPr="00240572" w:rsidRDefault="00D86D42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40572">
              <w:rPr>
                <w:b/>
                <w:bCs/>
                <w:sz w:val="24"/>
                <w:szCs w:val="24"/>
              </w:rPr>
              <w:t xml:space="preserve">Nato </w:t>
            </w:r>
            <w:r w:rsidR="00556465" w:rsidRPr="00240572">
              <w:rPr>
                <w:b/>
                <w:bCs/>
                <w:sz w:val="24"/>
                <w:szCs w:val="24"/>
              </w:rPr>
              <w:t>ustno odgovori na spodnja vprašanja</w:t>
            </w:r>
            <w:r w:rsidRPr="00240572">
              <w:rPr>
                <w:b/>
                <w:bCs/>
                <w:sz w:val="24"/>
                <w:szCs w:val="24"/>
              </w:rPr>
              <w:t>:</w:t>
            </w:r>
          </w:p>
          <w:p w14:paraId="40C10035" w14:textId="77777777" w:rsidR="00D86D42" w:rsidRDefault="00D86D42" w:rsidP="00D86D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Zakaj je Tonček želel brati skupaj z nekom?</w:t>
            </w:r>
          </w:p>
          <w:p w14:paraId="631B8B7E" w14:textId="77777777" w:rsidR="00D86D42" w:rsidRDefault="00D86D42" w:rsidP="00D86D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Kdo vse ni imel časa za skupno branje? Kaj je potem naredil Tonček?</w:t>
            </w:r>
          </w:p>
          <w:p w14:paraId="1FEA460F" w14:textId="67C16367" w:rsidR="00D86D42" w:rsidRDefault="00D86D42" w:rsidP="00D86D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Zakaj starega moža ni prosil, da bi bral z njim?</w:t>
            </w:r>
          </w:p>
          <w:p w14:paraId="010F5C6F" w14:textId="7D21671A" w:rsidR="00D86D42" w:rsidRDefault="00D86D42" w:rsidP="00D86D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sta stari mož in Tonček postala prijatelja?</w:t>
            </w:r>
          </w:p>
          <w:p w14:paraId="6F406F69" w14:textId="77777777" w:rsidR="004561D6" w:rsidRDefault="00D86D42" w:rsidP="00D86D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 ti doma še kdo bere? </w:t>
            </w:r>
          </w:p>
          <w:p w14:paraId="19880D40" w14:textId="77777777" w:rsidR="00D86D42" w:rsidRDefault="00D86D42" w:rsidP="00D86D4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pa ti, bereš komu na glas?</w:t>
            </w:r>
          </w:p>
          <w:p w14:paraId="1E2C785F" w14:textId="0FC52779" w:rsidR="00067DB1" w:rsidRPr="00285F07" w:rsidRDefault="00067DB1" w:rsidP="00D86D4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86D42" w:rsidRPr="000B7113" w14:paraId="2B51AB51" w14:textId="77777777" w:rsidTr="00584B36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201C" w14:textId="1ABBEE0E" w:rsidR="00DF2F5B" w:rsidRPr="000C7FEA" w:rsidRDefault="00067DB1" w:rsidP="00D86D42">
            <w:pPr>
              <w:rPr>
                <w:b/>
                <w:bCs/>
                <w:sz w:val="24"/>
                <w:szCs w:val="24"/>
              </w:rPr>
            </w:pPr>
            <w:r w:rsidRPr="00067DB1">
              <w:rPr>
                <w:b/>
                <w:bCs/>
                <w:sz w:val="24"/>
                <w:szCs w:val="24"/>
              </w:rPr>
              <w:lastRenderedPageBreak/>
              <w:t>SPO:</w:t>
            </w:r>
            <w:r>
              <w:rPr>
                <w:b/>
                <w:bCs/>
                <w:sz w:val="24"/>
                <w:szCs w:val="24"/>
              </w:rPr>
              <w:t xml:space="preserve"> Gibanje</w:t>
            </w:r>
          </w:p>
          <w:p w14:paraId="1F72F0BB" w14:textId="2817FC8B" w:rsidR="00516AB5" w:rsidRPr="00DF2F5B" w:rsidRDefault="00516AB5" w:rsidP="00D86D42">
            <w:pPr>
              <w:rPr>
                <w:b/>
                <w:bCs/>
                <w:sz w:val="24"/>
                <w:szCs w:val="24"/>
              </w:rPr>
            </w:pPr>
            <w:r w:rsidRPr="00DF2F5B">
              <w:rPr>
                <w:b/>
                <w:bCs/>
                <w:sz w:val="24"/>
                <w:szCs w:val="24"/>
              </w:rPr>
              <w:t>Najprej razmisli, na kakšne načine se ti lahko gibaš?</w:t>
            </w:r>
          </w:p>
          <w:p w14:paraId="36F2A265" w14:textId="04AACAEC" w:rsidR="00516AB5" w:rsidRPr="00DF2F5B" w:rsidRDefault="00516AB5" w:rsidP="00D86D42">
            <w:pPr>
              <w:rPr>
                <w:sz w:val="24"/>
                <w:szCs w:val="24"/>
              </w:rPr>
            </w:pPr>
            <w:r w:rsidRPr="00DF2F5B">
              <w:rPr>
                <w:sz w:val="24"/>
                <w:szCs w:val="24"/>
              </w:rPr>
              <w:t>Pokaži različna gibanja npr. hodiš, tečeš, skačeš, se plaziš, se vrtiš, zamahuješ z rokami</w:t>
            </w:r>
            <w:r w:rsidR="000C7FEA">
              <w:rPr>
                <w:sz w:val="24"/>
                <w:szCs w:val="24"/>
              </w:rPr>
              <w:t>, skačeš po eni nogi, sonožno, se kotališ</w:t>
            </w:r>
            <w:r w:rsidRPr="00DF2F5B">
              <w:rPr>
                <w:sz w:val="24"/>
                <w:szCs w:val="24"/>
              </w:rPr>
              <w:t>…</w:t>
            </w:r>
            <w:r w:rsidR="00EA3597">
              <w:rPr>
                <w:sz w:val="24"/>
                <w:szCs w:val="24"/>
              </w:rPr>
              <w:t xml:space="preserve"> </w:t>
            </w:r>
            <w:r w:rsidRPr="00DF2F5B">
              <w:rPr>
                <w:sz w:val="24"/>
                <w:szCs w:val="24"/>
              </w:rPr>
              <w:t>Kateri del telesa pri tem uporabljaš? Kaj premikaš?</w:t>
            </w:r>
          </w:p>
          <w:p w14:paraId="51FA7907" w14:textId="4F53EBCE" w:rsidR="00516AB5" w:rsidRPr="00DF2F5B" w:rsidRDefault="00516AB5" w:rsidP="00D86D42">
            <w:pPr>
              <w:rPr>
                <w:b/>
                <w:bCs/>
                <w:sz w:val="24"/>
                <w:szCs w:val="24"/>
              </w:rPr>
            </w:pPr>
            <w:r w:rsidRPr="00DF2F5B">
              <w:rPr>
                <w:b/>
                <w:bCs/>
                <w:sz w:val="24"/>
                <w:szCs w:val="24"/>
              </w:rPr>
              <w:t>Nato poglej po prostoru, v katerem si in povej, če se kaj</w:t>
            </w:r>
            <w:r w:rsidR="00DF2F5B" w:rsidRPr="00DF2F5B">
              <w:rPr>
                <w:b/>
                <w:bCs/>
                <w:sz w:val="24"/>
                <w:szCs w:val="24"/>
              </w:rPr>
              <w:t xml:space="preserve"> v prostoru premika.</w:t>
            </w:r>
          </w:p>
          <w:p w14:paraId="618A1726" w14:textId="0266BBFE" w:rsidR="00DF2F5B" w:rsidRPr="00DF2F5B" w:rsidRDefault="00DF2F5B" w:rsidP="00D86D42">
            <w:pPr>
              <w:rPr>
                <w:b/>
                <w:bCs/>
                <w:sz w:val="24"/>
                <w:szCs w:val="24"/>
              </w:rPr>
            </w:pPr>
            <w:r w:rsidRPr="00DF2F5B">
              <w:rPr>
                <w:b/>
                <w:bCs/>
                <w:sz w:val="24"/>
                <w:szCs w:val="24"/>
              </w:rPr>
              <w:t>Potem poglej še skozi okno in povej, če vidiš k</w:t>
            </w:r>
            <w:r>
              <w:rPr>
                <w:b/>
                <w:bCs/>
                <w:sz w:val="24"/>
                <w:szCs w:val="24"/>
              </w:rPr>
              <w:t>akšno gibanje.</w:t>
            </w:r>
          </w:p>
          <w:p w14:paraId="63827CAC" w14:textId="3A46B73F" w:rsidR="00516AB5" w:rsidRPr="00DF2F5B" w:rsidRDefault="00516AB5" w:rsidP="00D86D42">
            <w:pPr>
              <w:rPr>
                <w:b/>
                <w:bCs/>
                <w:sz w:val="24"/>
                <w:szCs w:val="24"/>
              </w:rPr>
            </w:pPr>
            <w:r w:rsidRPr="00DF2F5B">
              <w:rPr>
                <w:b/>
                <w:bCs/>
                <w:sz w:val="24"/>
                <w:szCs w:val="24"/>
              </w:rPr>
              <w:t xml:space="preserve">Potem si dobro oglej sliko v delovnem zvezku za SPO na strani 88. </w:t>
            </w:r>
          </w:p>
          <w:p w14:paraId="32F5C806" w14:textId="77777777" w:rsidR="00EA3597" w:rsidRDefault="00516AB5" w:rsidP="00D86D42">
            <w:pPr>
              <w:rPr>
                <w:sz w:val="24"/>
                <w:szCs w:val="24"/>
              </w:rPr>
            </w:pPr>
            <w:r w:rsidRPr="00DF2F5B">
              <w:rPr>
                <w:sz w:val="24"/>
                <w:szCs w:val="24"/>
              </w:rPr>
              <w:t>Opiši, kaj počnejo ljudje na sliki? Za vsakega človeka povej, kaj dela in kako se premika</w:t>
            </w:r>
            <w:r w:rsidR="00EA3597">
              <w:rPr>
                <w:sz w:val="24"/>
                <w:szCs w:val="24"/>
              </w:rPr>
              <w:t>,</w:t>
            </w:r>
          </w:p>
          <w:p w14:paraId="18BFE4A9" w14:textId="5A7E1B9A" w:rsidR="00516AB5" w:rsidRPr="00DF2F5B" w:rsidRDefault="00516AB5" w:rsidP="00D86D42">
            <w:pPr>
              <w:rPr>
                <w:sz w:val="24"/>
                <w:szCs w:val="24"/>
              </w:rPr>
            </w:pPr>
            <w:r w:rsidRPr="00DF2F5B">
              <w:rPr>
                <w:sz w:val="24"/>
                <w:szCs w:val="24"/>
              </w:rPr>
              <w:t xml:space="preserve">npr. Deček kolesari. Deklica vleče avtomobilček na vrvici. Deček se guga. </w:t>
            </w:r>
            <w:r w:rsidR="000C7FEA">
              <w:rPr>
                <w:sz w:val="24"/>
                <w:szCs w:val="24"/>
              </w:rPr>
              <w:t>Deklica naliva tekočino v posodo. Povej, kateri del telesa premika.</w:t>
            </w:r>
          </w:p>
          <w:p w14:paraId="1577ADC2" w14:textId="1D211218" w:rsidR="00516AB5" w:rsidRPr="00067DB1" w:rsidRDefault="00516AB5" w:rsidP="00D86D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6D42" w:rsidRPr="00E60CAC" w14:paraId="140BA679" w14:textId="77777777" w:rsidTr="00584B36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C3A" w14:textId="46F87334" w:rsidR="00C92A1A" w:rsidRPr="004414B8" w:rsidRDefault="00D86D42" w:rsidP="00C92A1A">
            <w:pPr>
              <w:spacing w:line="240" w:lineRule="auto"/>
              <w:rPr>
                <w:b/>
                <w:sz w:val="24"/>
                <w:szCs w:val="24"/>
              </w:rPr>
            </w:pPr>
            <w:bookmarkStart w:id="0" w:name="_Hlk37057427"/>
            <w:r>
              <w:rPr>
                <w:b/>
                <w:bCs/>
                <w:sz w:val="24"/>
                <w:szCs w:val="24"/>
              </w:rPr>
              <w:t xml:space="preserve">ŠPO: </w:t>
            </w:r>
            <w:r w:rsidR="00C92A1A" w:rsidRPr="004414B8">
              <w:rPr>
                <w:b/>
                <w:sz w:val="24"/>
                <w:szCs w:val="24"/>
              </w:rPr>
              <w:t>Gibanje v naravi</w:t>
            </w:r>
          </w:p>
          <w:p w14:paraId="2757C252" w14:textId="33D18994" w:rsidR="00780558" w:rsidRDefault="00C92A1A" w:rsidP="00C92A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Podobno kot otroci na sliki se gibaj tudi t</w:t>
            </w:r>
            <w:r w:rsidR="000C7FEA">
              <w:rPr>
                <w:sz w:val="24"/>
                <w:szCs w:val="24"/>
              </w:rPr>
              <w:t>i.</w:t>
            </w:r>
          </w:p>
          <w:p w14:paraId="4938BFCA" w14:textId="701106E1" w:rsidR="00C92A1A" w:rsidRDefault="00C92A1A" w:rsidP="00C92A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 hišo ali na bližnjem travniku  najprej hodi, nato teči, se plazi, hodi po vseh štirih, splezaj na manjše drevo, skoči v daljino, sonožno in zatem še z odrivom enonožno.</w:t>
            </w:r>
            <w:r w:rsidR="000C7FEA">
              <w:rPr>
                <w:sz w:val="24"/>
                <w:szCs w:val="24"/>
              </w:rPr>
              <w:t xml:space="preserve"> Lahko se voziš s kolesom, rolerji, se gugaš</w:t>
            </w:r>
            <w:r w:rsidR="00EA3597">
              <w:rPr>
                <w:sz w:val="24"/>
                <w:szCs w:val="24"/>
              </w:rPr>
              <w:t>…</w:t>
            </w:r>
          </w:p>
          <w:p w14:paraId="531BCF87" w14:textId="172D429B" w:rsidR="00D86D42" w:rsidRDefault="00D86D42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3E6104B5" w14:textId="2AFE69C6" w:rsidR="00780558" w:rsidRDefault="00780558" w:rsidP="00D86D4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Potem naredi še spodnje vaje.</w:t>
            </w:r>
          </w:p>
          <w:p w14:paraId="61D3DE0C" w14:textId="31D49B44" w:rsidR="00240572" w:rsidRPr="00FB3397" w:rsidRDefault="00780558" w:rsidP="00D86D42">
            <w:pPr>
              <w:spacing w:line="240" w:lineRule="auto"/>
              <w:rPr>
                <w:noProof/>
                <w:color w:val="1C1E21"/>
                <w:sz w:val="24"/>
                <w:szCs w:val="24"/>
                <w:lang w:eastAsia="sl-SI"/>
              </w:rPr>
            </w:pPr>
            <w:r>
              <w:rPr>
                <w:noProof/>
                <w:color w:val="1C1E21"/>
                <w:lang w:eastAsia="sl-SI"/>
              </w:rPr>
              <w:drawing>
                <wp:inline distT="0" distB="0" distL="0" distR="0" wp14:anchorId="445552B9" wp14:editId="185366F0">
                  <wp:extent cx="5760720" cy="4040750"/>
                  <wp:effectExtent l="0" t="0" r="0" b="0"/>
                  <wp:docPr id="27" name="Slika 27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04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F5403D" w14:textId="1BCBDD4D" w:rsidR="00D86D42" w:rsidRDefault="00D86D42" w:rsidP="00584B3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17AE47F8" w14:textId="77777777" w:rsidR="00D86D42" w:rsidRPr="00E60CAC" w:rsidRDefault="00D86D42" w:rsidP="00584B36">
            <w:pPr>
              <w:spacing w:line="240" w:lineRule="auto"/>
              <w:rPr>
                <w:lang w:val="es-ES"/>
              </w:rPr>
            </w:pPr>
          </w:p>
        </w:tc>
      </w:tr>
      <w:bookmarkEnd w:id="0"/>
    </w:tbl>
    <w:p w14:paraId="1281DA7B" w14:textId="77777777" w:rsidR="00A7236D" w:rsidRDefault="00A7236D"/>
    <w:sectPr w:rsidR="00A723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55899"/>
    <w:multiLevelType w:val="hybridMultilevel"/>
    <w:tmpl w:val="170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6D"/>
    <w:rsid w:val="00067DB1"/>
    <w:rsid w:val="000C7FEA"/>
    <w:rsid w:val="00240572"/>
    <w:rsid w:val="004561D6"/>
    <w:rsid w:val="00516AB5"/>
    <w:rsid w:val="00556465"/>
    <w:rsid w:val="00780558"/>
    <w:rsid w:val="009802AB"/>
    <w:rsid w:val="009852FE"/>
    <w:rsid w:val="00A7236D"/>
    <w:rsid w:val="00C92A1A"/>
    <w:rsid w:val="00D86D42"/>
    <w:rsid w:val="00DF2F5B"/>
    <w:rsid w:val="00E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5A16"/>
  <w15:chartTrackingRefBased/>
  <w15:docId w15:val="{3E30A15B-A9D9-4D11-A554-96FB3435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6D42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86D4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86D42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5</cp:revision>
  <dcterms:created xsi:type="dcterms:W3CDTF">2020-05-01T10:25:00Z</dcterms:created>
  <dcterms:modified xsi:type="dcterms:W3CDTF">2020-05-04T08:48:00Z</dcterms:modified>
</cp:coreProperties>
</file>