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A8" w:rsidRDefault="00E078E7" w:rsidP="00E078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(4. 5. 2020)</w:t>
      </w:r>
    </w:p>
    <w:p w:rsidR="00E078E7" w:rsidRDefault="00E078E7" w:rsidP="00E078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288F" w:rsidRDefault="008E288F" w:rsidP="00E078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078E7" w:rsidRDefault="00E078E7" w:rsidP="00E078E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ponedeljkih smo vedno imeli književnost/umetnost. Danes pa bomo uri slovenščine posvetili jeziku/slovnici. </w:t>
      </w:r>
    </w:p>
    <w:p w:rsidR="00E078E7" w:rsidRDefault="00E078E7" w:rsidP="00E078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78E7" w:rsidRDefault="00E078E7" w:rsidP="00E078E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počitnicami smo ponovili snov tretjega razreda: besede z enakim pomenom, besede z nasprotnim pomenom, besede z ožjim pomenom in besede s širšim pomenom. V delovnem zvezku smo naredili tudi kar nekaj vaj. </w:t>
      </w:r>
    </w:p>
    <w:p w:rsidR="00E078E7" w:rsidRDefault="00E078E7" w:rsidP="00E078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78E7" w:rsidRDefault="00E078E7" w:rsidP="00E078E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to snov utrdil s pomočjo spodnjega</w:t>
      </w:r>
      <w:r w:rsidR="00E1041D">
        <w:rPr>
          <w:rFonts w:ascii="Arial" w:hAnsi="Arial" w:cs="Arial"/>
          <w:sz w:val="24"/>
          <w:szCs w:val="24"/>
        </w:rPr>
        <w:t xml:space="preserve"> delovnega lista. Rešitve nalog zapiši</w:t>
      </w:r>
      <w:r>
        <w:rPr>
          <w:rFonts w:ascii="Arial" w:hAnsi="Arial" w:cs="Arial"/>
          <w:sz w:val="24"/>
          <w:szCs w:val="24"/>
        </w:rPr>
        <w:t xml:space="preserve"> v zvez</w:t>
      </w:r>
      <w:r w:rsidR="00E1041D">
        <w:rPr>
          <w:rFonts w:ascii="Arial" w:hAnsi="Arial" w:cs="Arial"/>
          <w:sz w:val="24"/>
          <w:szCs w:val="24"/>
        </w:rPr>
        <w:t>ek za jezik/slovnico</w:t>
      </w:r>
      <w:r>
        <w:rPr>
          <w:rFonts w:ascii="Arial" w:hAnsi="Arial" w:cs="Arial"/>
          <w:sz w:val="24"/>
          <w:szCs w:val="24"/>
        </w:rPr>
        <w:t xml:space="preserve">. Potrudi se pri pisavi. Pošiljam ti tudi rešitve, da boš lahko preveril svoje znanje. </w:t>
      </w:r>
    </w:p>
    <w:p w:rsidR="00CD54BB" w:rsidRDefault="00CD5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54BB" w:rsidRPr="00CA49DB" w:rsidRDefault="00CD54BB" w:rsidP="00CD54BB">
      <w:pPr>
        <w:spacing w:after="0" w:line="480" w:lineRule="auto"/>
        <w:jc w:val="center"/>
        <w:rPr>
          <w:rFonts w:ascii="Arial" w:hAnsi="Arial" w:cs="Arial"/>
          <w:b/>
          <w:color w:val="FF0000"/>
        </w:rPr>
      </w:pPr>
      <w:r w:rsidRPr="00CA49DB">
        <w:rPr>
          <w:rFonts w:ascii="Arial" w:hAnsi="Arial" w:cs="Arial"/>
          <w:b/>
          <w:color w:val="FF0000"/>
        </w:rPr>
        <w:lastRenderedPageBreak/>
        <w:t>Primerjamo besede</w:t>
      </w:r>
    </w:p>
    <w:p w:rsidR="00CD54BB" w:rsidRPr="00CA49DB" w:rsidRDefault="00CD54BB" w:rsidP="00CD54BB">
      <w:pPr>
        <w:spacing w:after="0" w:line="480" w:lineRule="auto"/>
        <w:jc w:val="center"/>
        <w:rPr>
          <w:rFonts w:ascii="Arial" w:hAnsi="Arial" w:cs="Arial"/>
          <w:color w:val="FF0000"/>
        </w:rPr>
      </w:pPr>
    </w:p>
    <w:p w:rsidR="00CD54BB" w:rsidRPr="00CA49DB" w:rsidRDefault="00CD54BB" w:rsidP="00CD54BB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 xml:space="preserve">V zvezah </w:t>
      </w:r>
      <w:r w:rsidR="00E1041D" w:rsidRPr="00CA49DB">
        <w:rPr>
          <w:rFonts w:ascii="Arial" w:hAnsi="Arial" w:cs="Arial"/>
          <w:b/>
        </w:rPr>
        <w:t>povedi izpiši</w:t>
      </w:r>
      <w:r w:rsidRPr="00CA49DB">
        <w:rPr>
          <w:rFonts w:ascii="Arial" w:hAnsi="Arial" w:cs="Arial"/>
          <w:b/>
        </w:rPr>
        <w:t xml:space="preserve"> besede z enakim pomenom. </w:t>
      </w:r>
    </w:p>
    <w:p w:rsidR="00CD54BB" w:rsidRPr="00CA49DB" w:rsidRDefault="00CD54BB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Poišči zanimive stavbe v mestu. Najvišje zgradbe so v središču mesta. </w:t>
      </w:r>
    </w:p>
    <w:p w:rsidR="00CD54BB" w:rsidRPr="00CA49DB" w:rsidRDefault="00CD54BB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Planika je planinska roža in je ne smemo trgati. Ta cvetica raste visoko v gorah. </w:t>
      </w:r>
    </w:p>
    <w:p w:rsidR="00CD54BB" w:rsidRPr="00CA49DB" w:rsidRDefault="00CD54BB" w:rsidP="00CD54BB">
      <w:pPr>
        <w:pStyle w:val="Odstavekseznama"/>
        <w:spacing w:after="0" w:line="480" w:lineRule="auto"/>
        <w:rPr>
          <w:rFonts w:ascii="Arial" w:hAnsi="Arial" w:cs="Arial"/>
        </w:rPr>
      </w:pPr>
    </w:p>
    <w:p w:rsidR="00CD54BB" w:rsidRPr="00CA49DB" w:rsidRDefault="00CD54BB" w:rsidP="00CD54BB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 xml:space="preserve">Pripiši besedo z enakim pomenom. </w:t>
      </w:r>
    </w:p>
    <w:p w:rsidR="00E1041D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  <w:sectPr w:rsidR="00E1041D" w:rsidRPr="00CA49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54BB" w:rsidRPr="00CA49DB" w:rsidRDefault="00E11616" w:rsidP="00CD54B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54BB" w:rsidRPr="00CA49DB">
        <w:rPr>
          <w:rFonts w:ascii="Arial" w:hAnsi="Arial" w:cs="Arial"/>
        </w:rPr>
        <w:t>unčka</w:t>
      </w:r>
      <w:r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 xml:space="preserve"> 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h</w:t>
      </w:r>
      <w:r w:rsidR="00CD54BB" w:rsidRPr="00CA49DB">
        <w:rPr>
          <w:rFonts w:ascii="Arial" w:hAnsi="Arial" w:cs="Arial"/>
        </w:rPr>
        <w:t>čerka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 xml:space="preserve"> 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a</w:t>
      </w:r>
      <w:r w:rsidR="00CD54BB" w:rsidRPr="00CA49DB">
        <w:rPr>
          <w:rFonts w:ascii="Arial" w:hAnsi="Arial" w:cs="Arial"/>
        </w:rPr>
        <w:t xml:space="preserve">ti 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>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t</w:t>
      </w:r>
      <w:r w:rsidR="00CD54BB" w:rsidRPr="00CA49DB">
        <w:rPr>
          <w:rFonts w:ascii="Arial" w:hAnsi="Arial" w:cs="Arial"/>
        </w:rPr>
        <w:t xml:space="preserve">rgovka 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>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k</w:t>
      </w:r>
      <w:r w:rsidR="00CD54BB" w:rsidRPr="00CA49DB">
        <w:rPr>
          <w:rFonts w:ascii="Arial" w:hAnsi="Arial" w:cs="Arial"/>
        </w:rPr>
        <w:t>lofniti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 xml:space="preserve"> 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f</w:t>
      </w:r>
      <w:r w:rsidR="00CD54BB" w:rsidRPr="00CA49DB">
        <w:rPr>
          <w:rFonts w:ascii="Arial" w:hAnsi="Arial" w:cs="Arial"/>
        </w:rPr>
        <w:t xml:space="preserve">ant 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>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k</w:t>
      </w:r>
      <w:r w:rsidR="00CD54BB" w:rsidRPr="00CA49DB">
        <w:rPr>
          <w:rFonts w:ascii="Arial" w:hAnsi="Arial" w:cs="Arial"/>
        </w:rPr>
        <w:t xml:space="preserve">rasen 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>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p</w:t>
      </w:r>
      <w:r w:rsidR="00CD54BB" w:rsidRPr="00CA49DB">
        <w:rPr>
          <w:rFonts w:ascii="Arial" w:hAnsi="Arial" w:cs="Arial"/>
        </w:rPr>
        <w:t>ogumen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 xml:space="preserve"> 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p</w:t>
      </w:r>
      <w:r w:rsidR="00CD54BB" w:rsidRPr="00CA49DB">
        <w:rPr>
          <w:rFonts w:ascii="Arial" w:hAnsi="Arial" w:cs="Arial"/>
        </w:rPr>
        <w:t>ismonoša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 xml:space="preserve"> _______________</w:t>
      </w:r>
    </w:p>
    <w:p w:rsidR="00CD54BB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k</w:t>
      </w:r>
      <w:r w:rsidR="00CD54BB" w:rsidRPr="00CA49DB">
        <w:rPr>
          <w:rFonts w:ascii="Arial" w:hAnsi="Arial" w:cs="Arial"/>
        </w:rPr>
        <w:t xml:space="preserve">rohotati se </w:t>
      </w:r>
      <w:r w:rsidR="00E11616">
        <w:rPr>
          <w:rFonts w:ascii="Arial" w:hAnsi="Arial" w:cs="Arial"/>
        </w:rPr>
        <w:t xml:space="preserve">  </w:t>
      </w:r>
      <w:r w:rsidR="00CD54BB" w:rsidRPr="00CA49DB">
        <w:rPr>
          <w:rFonts w:ascii="Arial" w:hAnsi="Arial" w:cs="Arial"/>
        </w:rPr>
        <w:t>_______________</w:t>
      </w:r>
    </w:p>
    <w:p w:rsidR="00E1041D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  <w:sectPr w:rsidR="00E1041D" w:rsidRPr="00CA49DB" w:rsidSect="00E104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041D" w:rsidRPr="00CA49DB" w:rsidRDefault="00E1041D" w:rsidP="00CD54BB">
      <w:pPr>
        <w:pStyle w:val="Odstavekseznama"/>
        <w:spacing w:after="0" w:line="480" w:lineRule="auto"/>
        <w:rPr>
          <w:rFonts w:ascii="Arial" w:hAnsi="Arial" w:cs="Arial"/>
        </w:rPr>
      </w:pPr>
    </w:p>
    <w:p w:rsidR="00E1041D" w:rsidRPr="00CA49DB" w:rsidRDefault="00E1041D" w:rsidP="00E1041D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>V povedih izpiši besede z nasprotnim pomenom.</w:t>
      </w:r>
    </w:p>
    <w:p w:rsidR="00E1041D" w:rsidRPr="00CA49DB" w:rsidRDefault="00E1041D" w:rsidP="00E1041D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Ana je bila med poukom zbrana, Karmen pa zelo raztresena. </w:t>
      </w:r>
    </w:p>
    <w:p w:rsidR="00E1041D" w:rsidRPr="00CA49DB" w:rsidRDefault="00E1041D" w:rsidP="00E1041D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Lastovice jeseni odletijo na jug, spomladi pa se vrnejo v naše kraje. </w:t>
      </w:r>
    </w:p>
    <w:p w:rsidR="00E1041D" w:rsidRPr="00CA49DB" w:rsidRDefault="00E1041D" w:rsidP="00E1041D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Veliko sesalcev živi na kopnem, kit pa v vodi. </w:t>
      </w:r>
    </w:p>
    <w:p w:rsidR="00E1041D" w:rsidRPr="00CA49DB" w:rsidRDefault="00E1041D" w:rsidP="00E1041D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Sladoled je mrzel, čaj pa vroč. </w:t>
      </w:r>
    </w:p>
    <w:p w:rsidR="00E1041D" w:rsidRPr="00CA49DB" w:rsidRDefault="00E1041D" w:rsidP="00E1041D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Za nočjo pride dan. </w:t>
      </w:r>
    </w:p>
    <w:p w:rsidR="00E1041D" w:rsidRPr="00CA49DB" w:rsidRDefault="00E1041D" w:rsidP="00E1041D">
      <w:pPr>
        <w:pStyle w:val="Odstavekseznama"/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</w:rPr>
        <w:t xml:space="preserve">Začetek filma je bil vesel, konec pa žalosten. </w:t>
      </w:r>
      <w:r w:rsidRPr="00CA49DB">
        <w:rPr>
          <w:rFonts w:ascii="Arial" w:hAnsi="Arial" w:cs="Arial"/>
          <w:b/>
        </w:rPr>
        <w:t xml:space="preserve"> </w:t>
      </w:r>
    </w:p>
    <w:p w:rsidR="00CA49DB" w:rsidRPr="00CA49DB" w:rsidRDefault="00CA49DB" w:rsidP="00E1041D">
      <w:pPr>
        <w:pStyle w:val="Odstavekseznama"/>
        <w:spacing w:after="0" w:line="480" w:lineRule="auto"/>
        <w:rPr>
          <w:rFonts w:ascii="Arial" w:hAnsi="Arial" w:cs="Arial"/>
          <w:b/>
        </w:rPr>
      </w:pPr>
    </w:p>
    <w:p w:rsidR="00CA49DB" w:rsidRPr="00CA49DB" w:rsidRDefault="00CA49DB" w:rsidP="00CA49DB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 xml:space="preserve">Pripiši besedo z nasprotnim pomenom. 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  <w:sectPr w:rsidR="00CA49DB" w:rsidRPr="00CA49DB" w:rsidSect="00E104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nizek 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>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ozek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umazan 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>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govoriti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obuti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dopoldne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zdrav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vesel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 xml:space="preserve">utrujen 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>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roditi se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CA49DB" w:rsidRP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obleči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E1041D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 w:rsidRPr="00CA49DB">
        <w:rPr>
          <w:rFonts w:ascii="Arial" w:hAnsi="Arial" w:cs="Arial"/>
        </w:rPr>
        <w:t>ponoči</w:t>
      </w:r>
      <w:r w:rsidR="009D7375">
        <w:rPr>
          <w:rFonts w:ascii="Arial" w:hAnsi="Arial" w:cs="Arial"/>
        </w:rPr>
        <w:t xml:space="preserve">  </w:t>
      </w:r>
      <w:r w:rsidRPr="00CA49DB">
        <w:rPr>
          <w:rFonts w:ascii="Arial" w:hAnsi="Arial" w:cs="Arial"/>
        </w:rPr>
        <w:t xml:space="preserve"> _______________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  <w:sectPr w:rsidR="00CA49DB" w:rsidSect="00CA49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49DB" w:rsidRDefault="00CA49DB" w:rsidP="00CA49DB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Razmisli in napiši, ali imata besedi enak ali nasproten pomen. 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prijatelj – sovražnik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cesta – pot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stena – zid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vodoraven – navpičen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</w:p>
    <w:p w:rsidR="00CA49DB" w:rsidRDefault="00CA49DB" w:rsidP="00CA49DB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vsaki skupini besed prečrtaj tisto, ki ne spada v skupino. Nato vsaki skupini pripiši besedo s širšim pomenom. 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smreka, hruška, jelka, bor                              </w:t>
      </w:r>
      <w:r w:rsidR="00E11616">
        <w:rPr>
          <w:rFonts w:ascii="Arial" w:hAnsi="Arial" w:cs="Arial"/>
        </w:rPr>
        <w:t xml:space="preserve">  </w:t>
      </w:r>
      <w:r w:rsidR="00272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vrnica, žebelj, nagelj, ciklama                        </w:t>
      </w:r>
      <w:r w:rsidR="00E116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Anja, Rok, zdravnik, Matjaž       </w:t>
      </w:r>
      <w:r w:rsidR="00E1161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_______________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pšenica, oves, paradižnik, ječmen    </w:t>
      </w:r>
      <w:r w:rsidR="00E1161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_______________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klobuk, dežnik, kapa, ruta          </w:t>
      </w:r>
      <w:r w:rsidR="00E1161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_______________</w:t>
      </w:r>
    </w:p>
    <w:p w:rsidR="00CA49DB" w:rsidRDefault="00CA49DB" w:rsidP="00CA49DB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avto, moped, lestev, kolo      </w:t>
      </w:r>
      <w:r w:rsidR="00E1161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_______________</w:t>
      </w:r>
    </w:p>
    <w:p w:rsidR="00E11616" w:rsidRDefault="00E11616" w:rsidP="00CA49DB">
      <w:pPr>
        <w:pStyle w:val="Odstavekseznama"/>
        <w:spacing w:after="0" w:line="480" w:lineRule="auto"/>
        <w:rPr>
          <w:rFonts w:ascii="Arial" w:hAnsi="Arial" w:cs="Arial"/>
        </w:rPr>
      </w:pPr>
    </w:p>
    <w:p w:rsidR="00E11616" w:rsidRDefault="00E11616" w:rsidP="00E11616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skupinam besed pripiši besedo s širšim pomenom. 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velika noč, novo leto, dan samostojnosti                      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por, paprika, kumara                                                     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sok, čaj, mleko                                                              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Janežič, Kladnik, Podlesnik                                          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marec, april, maj                                                           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kitara, flavta, klavir                                                        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</w:p>
    <w:p w:rsidR="00E11616" w:rsidRDefault="00E11616" w:rsidP="00E11616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Pripiši po dve besedi z ožjim pomenom. 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  <w:sectPr w:rsidR="00E11616" w:rsidSect="00CA49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1616" w:rsidRDefault="0027277E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11616">
        <w:rPr>
          <w:rFonts w:ascii="Arial" w:hAnsi="Arial" w:cs="Arial"/>
        </w:rPr>
        <w:t>orodnik</w:t>
      </w:r>
      <w:r>
        <w:rPr>
          <w:rFonts w:ascii="Arial" w:hAnsi="Arial" w:cs="Arial"/>
        </w:rPr>
        <w:t xml:space="preserve">  </w:t>
      </w:r>
      <w:r w:rsidR="00E11616">
        <w:rPr>
          <w:rFonts w:ascii="Arial" w:hAnsi="Arial" w:cs="Arial"/>
        </w:rPr>
        <w:t xml:space="preserve"> ____________________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pozdrav</w:t>
      </w:r>
      <w:r w:rsidR="002727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bolezen</w:t>
      </w:r>
      <w:r w:rsidR="002727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šport</w:t>
      </w:r>
      <w:r w:rsidR="002727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orodje</w:t>
      </w:r>
      <w:r w:rsidR="002727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nakit</w:t>
      </w:r>
      <w:r w:rsidR="002727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obutev </w:t>
      </w:r>
      <w:r w:rsidR="002727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poklic</w:t>
      </w:r>
      <w:r w:rsidR="002727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 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  <w:sectPr w:rsidR="00E11616" w:rsidSect="00E116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1616" w:rsidRPr="00CA49DB" w:rsidRDefault="00E11616" w:rsidP="00E11616">
      <w:pPr>
        <w:spacing w:after="0" w:line="48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Rešitve</w:t>
      </w:r>
    </w:p>
    <w:p w:rsidR="00E11616" w:rsidRPr="00CA49DB" w:rsidRDefault="00E11616" w:rsidP="00E11616">
      <w:pPr>
        <w:spacing w:after="0" w:line="480" w:lineRule="auto"/>
        <w:jc w:val="center"/>
        <w:rPr>
          <w:rFonts w:ascii="Arial" w:hAnsi="Arial" w:cs="Arial"/>
          <w:color w:val="FF0000"/>
        </w:rPr>
      </w:pPr>
    </w:p>
    <w:p w:rsidR="00E11616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 xml:space="preserve">V zvezah povedi izpiši besede z enakim pomenom. 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stavbe – zgradbe</w:t>
      </w:r>
    </w:p>
    <w:p w:rsidR="00E11616" w:rsidRPr="00E11616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roža - cvetica</w:t>
      </w:r>
    </w:p>
    <w:p w:rsidR="00E11616" w:rsidRPr="00CA49DB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</w:p>
    <w:p w:rsidR="00E11616" w:rsidRPr="00CA49DB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 xml:space="preserve">Pripiši besedo z enakim pomenom. </w:t>
      </w:r>
    </w:p>
    <w:p w:rsidR="00E11616" w:rsidRPr="00CA49DB" w:rsidRDefault="00E11616" w:rsidP="00E11616">
      <w:pPr>
        <w:pStyle w:val="Odstavekseznama"/>
        <w:spacing w:after="0" w:line="480" w:lineRule="auto"/>
        <w:rPr>
          <w:rFonts w:ascii="Arial" w:hAnsi="Arial" w:cs="Arial"/>
        </w:rPr>
        <w:sectPr w:rsidR="00E11616" w:rsidRPr="00CA49DB" w:rsidSect="00E116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1616" w:rsidRPr="00E11616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punčka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deklica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hčerka </w:t>
      </w:r>
      <w:r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hči/hčer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ati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oče/tata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trgovka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prodajalka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klofniti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udariti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fant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deček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krasen </w:t>
      </w:r>
      <w:r w:rsidR="009D7375">
        <w:rPr>
          <w:rFonts w:ascii="Arial" w:hAnsi="Arial" w:cs="Arial"/>
          <w:color w:val="FF0000"/>
        </w:rPr>
        <w:t xml:space="preserve">  čudovit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pogumen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hraber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pismonoša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poštar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krohotati </w:t>
      </w:r>
      <w:r w:rsidR="009D7375">
        <w:rPr>
          <w:rFonts w:ascii="Arial" w:hAnsi="Arial" w:cs="Arial"/>
        </w:rPr>
        <w:t xml:space="preserve">se   </w:t>
      </w:r>
      <w:r w:rsidR="009D7375">
        <w:rPr>
          <w:rFonts w:ascii="Arial" w:hAnsi="Arial" w:cs="Arial"/>
          <w:color w:val="FF0000"/>
        </w:rPr>
        <w:t>smejati se</w:t>
      </w:r>
    </w:p>
    <w:p w:rsidR="00E11616" w:rsidRPr="00CA49DB" w:rsidRDefault="00E11616" w:rsidP="00E11616">
      <w:pPr>
        <w:pStyle w:val="Odstavekseznama"/>
        <w:spacing w:after="0" w:line="480" w:lineRule="auto"/>
        <w:rPr>
          <w:rFonts w:ascii="Arial" w:hAnsi="Arial" w:cs="Arial"/>
        </w:rPr>
        <w:sectPr w:rsidR="00E11616" w:rsidRPr="00CA49DB" w:rsidSect="00E104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1616" w:rsidRPr="00CA49DB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</w:p>
    <w:p w:rsidR="00E11616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>V povedih izpiši besede z nasprotnim pomenom.</w:t>
      </w:r>
    </w:p>
    <w:p w:rsidR="009D7375" w:rsidRDefault="009D7375" w:rsidP="009D7375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zbrana – raztresena</w:t>
      </w:r>
    </w:p>
    <w:p w:rsidR="009D7375" w:rsidRDefault="009D7375" w:rsidP="009D7375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jeseni – spomladi</w:t>
      </w:r>
    </w:p>
    <w:p w:rsidR="009D7375" w:rsidRDefault="009D7375" w:rsidP="009D7375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kopnem – vodi</w:t>
      </w:r>
    </w:p>
    <w:p w:rsidR="009D7375" w:rsidRDefault="009D7375" w:rsidP="009D7375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mrzel – vroč</w:t>
      </w:r>
    </w:p>
    <w:p w:rsidR="009D7375" w:rsidRDefault="009D7375" w:rsidP="009D7375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nočjo – dan</w:t>
      </w:r>
    </w:p>
    <w:p w:rsidR="009D7375" w:rsidRPr="009D7375" w:rsidRDefault="009D7375" w:rsidP="009D7375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začetek – konec,   vesel - žalosten</w:t>
      </w:r>
    </w:p>
    <w:p w:rsidR="00E11616" w:rsidRPr="00CA49DB" w:rsidRDefault="00E11616" w:rsidP="00E11616">
      <w:pPr>
        <w:pStyle w:val="Odstavekseznama"/>
        <w:spacing w:after="0" w:line="480" w:lineRule="auto"/>
        <w:rPr>
          <w:rFonts w:ascii="Arial" w:hAnsi="Arial" w:cs="Arial"/>
          <w:b/>
        </w:rPr>
      </w:pPr>
    </w:p>
    <w:p w:rsidR="00E11616" w:rsidRPr="00CA49DB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 w:rsidRPr="00CA49DB">
        <w:rPr>
          <w:rFonts w:ascii="Arial" w:hAnsi="Arial" w:cs="Arial"/>
          <w:b/>
        </w:rPr>
        <w:t xml:space="preserve">Pripiši besedo z nasprotnim pomenom. </w:t>
      </w:r>
    </w:p>
    <w:p w:rsidR="00E11616" w:rsidRPr="00CA49DB" w:rsidRDefault="00E11616" w:rsidP="00E11616">
      <w:pPr>
        <w:pStyle w:val="Odstavekseznama"/>
        <w:spacing w:after="0" w:line="480" w:lineRule="auto"/>
        <w:rPr>
          <w:rFonts w:ascii="Arial" w:hAnsi="Arial" w:cs="Arial"/>
        </w:rPr>
        <w:sectPr w:rsidR="00E11616" w:rsidRPr="00CA49DB" w:rsidSect="00E104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nizek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visok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ozek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širok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umazan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čist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govoriti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molčati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obuti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sezuti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dopoldne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popoldne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zdrav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bolan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vesel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žalosten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utrujen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spočit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roditi </w:t>
      </w:r>
      <w:r w:rsidR="009D7375">
        <w:rPr>
          <w:rFonts w:ascii="Arial" w:hAnsi="Arial" w:cs="Arial"/>
        </w:rPr>
        <w:t xml:space="preserve">se   </w:t>
      </w:r>
      <w:r w:rsidR="009D7375">
        <w:rPr>
          <w:rFonts w:ascii="Arial" w:hAnsi="Arial" w:cs="Arial"/>
          <w:color w:val="FF0000"/>
        </w:rPr>
        <w:t>umreti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obleči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sleči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 w:rsidRPr="00CA49DB">
        <w:rPr>
          <w:rFonts w:ascii="Arial" w:hAnsi="Arial" w:cs="Arial"/>
        </w:rPr>
        <w:t xml:space="preserve">ponoči </w:t>
      </w:r>
      <w:r w:rsidR="009D7375">
        <w:rPr>
          <w:rFonts w:ascii="Arial" w:hAnsi="Arial" w:cs="Arial"/>
        </w:rPr>
        <w:t xml:space="preserve">  </w:t>
      </w:r>
      <w:r w:rsidR="009D7375">
        <w:rPr>
          <w:rFonts w:ascii="Arial" w:hAnsi="Arial" w:cs="Arial"/>
          <w:color w:val="FF0000"/>
        </w:rPr>
        <w:t>podnevi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  <w:sectPr w:rsidR="00E11616" w:rsidSect="00CA49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11616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Razmisli in napiši, ali imata besedi enak ali nasproten pomen. 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prijatelj – sovražnik</w:t>
      </w:r>
      <w:r w:rsidR="009D7375">
        <w:rPr>
          <w:rFonts w:ascii="Arial" w:hAnsi="Arial" w:cs="Arial"/>
        </w:rPr>
        <w:t xml:space="preserve">              </w:t>
      </w:r>
      <w:r w:rsidR="009D7375">
        <w:rPr>
          <w:rFonts w:ascii="Arial" w:hAnsi="Arial" w:cs="Arial"/>
          <w:color w:val="FF0000"/>
        </w:rPr>
        <w:t>nasproten pomen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cesta – pot</w:t>
      </w:r>
      <w:r w:rsidR="009D7375">
        <w:rPr>
          <w:rFonts w:ascii="Arial" w:hAnsi="Arial" w:cs="Arial"/>
        </w:rPr>
        <w:t xml:space="preserve">                           </w:t>
      </w:r>
      <w:r w:rsidR="009D7375">
        <w:rPr>
          <w:rFonts w:ascii="Arial" w:hAnsi="Arial" w:cs="Arial"/>
          <w:color w:val="FF0000"/>
        </w:rPr>
        <w:t>enak pomen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stena – zid</w:t>
      </w:r>
      <w:r w:rsidR="009D7375">
        <w:rPr>
          <w:rFonts w:ascii="Arial" w:hAnsi="Arial" w:cs="Arial"/>
        </w:rPr>
        <w:t xml:space="preserve">                           </w:t>
      </w:r>
      <w:r w:rsidR="009D7375">
        <w:rPr>
          <w:rFonts w:ascii="Arial" w:hAnsi="Arial" w:cs="Arial"/>
          <w:color w:val="FF0000"/>
        </w:rPr>
        <w:t>enak pomen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vodoraven – navpičen</w:t>
      </w:r>
      <w:r w:rsidR="009D7375">
        <w:rPr>
          <w:rFonts w:ascii="Arial" w:hAnsi="Arial" w:cs="Arial"/>
        </w:rPr>
        <w:t xml:space="preserve">         </w:t>
      </w:r>
      <w:r w:rsidR="009D7375">
        <w:rPr>
          <w:rFonts w:ascii="Arial" w:hAnsi="Arial" w:cs="Arial"/>
          <w:color w:val="FF0000"/>
        </w:rPr>
        <w:t>nasproten pomen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</w:p>
    <w:p w:rsidR="00E11616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vsaki skupini besed prečrtaj tisto, ki ne spada v skupino. Nato vsaki skupini pripiši besedo s širšim pomenom. </w:t>
      </w:r>
    </w:p>
    <w:p w:rsidR="00E11616" w:rsidRPr="009D7375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smreka, </w:t>
      </w:r>
      <w:r w:rsidRPr="009D7375">
        <w:rPr>
          <w:rFonts w:ascii="Arial" w:hAnsi="Arial" w:cs="Arial"/>
          <w:strike/>
        </w:rPr>
        <w:t>hruška</w:t>
      </w:r>
      <w:r>
        <w:rPr>
          <w:rFonts w:ascii="Arial" w:hAnsi="Arial" w:cs="Arial"/>
        </w:rPr>
        <w:t xml:space="preserve">, jelka, bor                                </w:t>
      </w:r>
      <w:r w:rsidR="0027277E">
        <w:rPr>
          <w:rFonts w:ascii="Arial" w:hAnsi="Arial" w:cs="Arial"/>
          <w:color w:val="FF0000"/>
        </w:rPr>
        <w:t>iglavec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vrnica, </w:t>
      </w:r>
      <w:r w:rsidRPr="009D7375">
        <w:rPr>
          <w:rFonts w:ascii="Arial" w:hAnsi="Arial" w:cs="Arial"/>
          <w:strike/>
        </w:rPr>
        <w:t>žebelj</w:t>
      </w:r>
      <w:r>
        <w:rPr>
          <w:rFonts w:ascii="Arial" w:hAnsi="Arial" w:cs="Arial"/>
        </w:rPr>
        <w:t xml:space="preserve">, nagelj, ciklama       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roža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Anja, Rok, </w:t>
      </w:r>
      <w:r w:rsidRPr="009D7375">
        <w:rPr>
          <w:rFonts w:ascii="Arial" w:hAnsi="Arial" w:cs="Arial"/>
          <w:strike/>
        </w:rPr>
        <w:t>zdravnik</w:t>
      </w:r>
      <w:r>
        <w:rPr>
          <w:rFonts w:ascii="Arial" w:hAnsi="Arial" w:cs="Arial"/>
        </w:rPr>
        <w:t xml:space="preserve">, Matjaž          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ime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pšenica, oves, </w:t>
      </w:r>
      <w:r w:rsidRPr="009D7375">
        <w:rPr>
          <w:rFonts w:ascii="Arial" w:hAnsi="Arial" w:cs="Arial"/>
          <w:strike/>
        </w:rPr>
        <w:t>paradižnik</w:t>
      </w:r>
      <w:r>
        <w:rPr>
          <w:rFonts w:ascii="Arial" w:hAnsi="Arial" w:cs="Arial"/>
        </w:rPr>
        <w:t xml:space="preserve">, ječmen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žito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klobuk, </w:t>
      </w:r>
      <w:r w:rsidRPr="009D7375">
        <w:rPr>
          <w:rFonts w:ascii="Arial" w:hAnsi="Arial" w:cs="Arial"/>
          <w:strike/>
        </w:rPr>
        <w:t>dežnik</w:t>
      </w:r>
      <w:r>
        <w:rPr>
          <w:rFonts w:ascii="Arial" w:hAnsi="Arial" w:cs="Arial"/>
        </w:rPr>
        <w:t xml:space="preserve">, kapa, ruta             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pokrivalo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avto, moped, </w:t>
      </w:r>
      <w:r w:rsidRPr="009D7375">
        <w:rPr>
          <w:rFonts w:ascii="Arial" w:hAnsi="Arial" w:cs="Arial"/>
          <w:strike/>
        </w:rPr>
        <w:t>lestev</w:t>
      </w:r>
      <w:r>
        <w:rPr>
          <w:rFonts w:ascii="Arial" w:hAnsi="Arial" w:cs="Arial"/>
        </w:rPr>
        <w:t xml:space="preserve">, kolo              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prevozno sredstvo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</w:p>
    <w:p w:rsidR="00E11616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skupinam besed pripiši besedo s širšim pomenom. 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velika noč, novo leto, dan samostojnosti  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praznik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por, paprika, kumara                                                     </w:t>
      </w:r>
      <w:r w:rsidR="0027277E">
        <w:rPr>
          <w:rFonts w:ascii="Arial" w:hAnsi="Arial" w:cs="Arial"/>
          <w:color w:val="FF0000"/>
        </w:rPr>
        <w:t>zelenjava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sok, čaj, mleko                                          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pijača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Janežič, Kladnik, Podlesnik                                         </w:t>
      </w:r>
      <w:r w:rsidR="0027277E">
        <w:rPr>
          <w:rFonts w:ascii="Arial" w:hAnsi="Arial" w:cs="Arial"/>
        </w:rPr>
        <w:t xml:space="preserve"> </w:t>
      </w:r>
      <w:r w:rsidR="0027277E">
        <w:rPr>
          <w:rFonts w:ascii="Arial" w:hAnsi="Arial" w:cs="Arial"/>
          <w:color w:val="FF0000"/>
        </w:rPr>
        <w:t>priimek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marec, april, maj                                                           </w:t>
      </w:r>
      <w:r w:rsidR="0027277E">
        <w:rPr>
          <w:rFonts w:ascii="Arial" w:hAnsi="Arial" w:cs="Arial"/>
          <w:color w:val="FF0000"/>
        </w:rPr>
        <w:t>mesec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kitara, flavta, klavir                                                        </w:t>
      </w:r>
      <w:r w:rsidR="0027277E">
        <w:rPr>
          <w:rFonts w:ascii="Arial" w:hAnsi="Arial" w:cs="Arial"/>
          <w:color w:val="FF0000"/>
        </w:rPr>
        <w:t>glasbilo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</w:pPr>
    </w:p>
    <w:p w:rsidR="00E11616" w:rsidRDefault="00E11616" w:rsidP="00E116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Pripiši po dve besedi z ožjim pomenom. </w:t>
      </w:r>
    </w:p>
    <w:p w:rsidR="00E11616" w:rsidRDefault="00E11616" w:rsidP="00E11616">
      <w:pPr>
        <w:pStyle w:val="Odstavekseznama"/>
        <w:spacing w:after="0" w:line="480" w:lineRule="auto"/>
        <w:rPr>
          <w:rFonts w:ascii="Arial" w:hAnsi="Arial" w:cs="Arial"/>
        </w:rPr>
        <w:sectPr w:rsidR="00E11616" w:rsidSect="00CA49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sorodnik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teta, bratranec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pozdrav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dober dan, živijo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bolezen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gripa, angina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šport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tenis, nogomet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orodje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lopata, motika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nakit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ogrlica, prstan</w:t>
      </w:r>
    </w:p>
    <w:p w:rsidR="00E11616" w:rsidRPr="0027277E" w:rsidRDefault="00E11616" w:rsidP="00E11616">
      <w:pPr>
        <w:pStyle w:val="Odstavekseznama"/>
        <w:spacing w:after="0"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obutev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natikači, škornji</w:t>
      </w:r>
    </w:p>
    <w:p w:rsidR="00E11616" w:rsidRPr="0027277E" w:rsidRDefault="00E11616" w:rsidP="0027277E">
      <w:pPr>
        <w:pStyle w:val="Odstavekseznama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poklic</w:t>
      </w:r>
      <w:r w:rsidR="0027277E">
        <w:rPr>
          <w:rFonts w:ascii="Arial" w:hAnsi="Arial" w:cs="Arial"/>
        </w:rPr>
        <w:t xml:space="preserve">   </w:t>
      </w:r>
      <w:r w:rsidR="0027277E">
        <w:rPr>
          <w:rFonts w:ascii="Arial" w:hAnsi="Arial" w:cs="Arial"/>
          <w:color w:val="FF0000"/>
        </w:rPr>
        <w:t>učitelj, kuhar</w:t>
      </w:r>
      <w:r>
        <w:rPr>
          <w:rFonts w:ascii="Arial" w:hAnsi="Arial" w:cs="Arial"/>
        </w:rPr>
        <w:t xml:space="preserve"> </w:t>
      </w:r>
    </w:p>
    <w:sectPr w:rsidR="00E11616" w:rsidRPr="0027277E" w:rsidSect="00E1161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6916"/>
    <w:multiLevelType w:val="hybridMultilevel"/>
    <w:tmpl w:val="61101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1623"/>
    <w:multiLevelType w:val="hybridMultilevel"/>
    <w:tmpl w:val="158C07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760A3"/>
    <w:multiLevelType w:val="hybridMultilevel"/>
    <w:tmpl w:val="158C07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E7"/>
    <w:rsid w:val="0027277E"/>
    <w:rsid w:val="008E288F"/>
    <w:rsid w:val="009D7375"/>
    <w:rsid w:val="00CA49DB"/>
    <w:rsid w:val="00CD54BB"/>
    <w:rsid w:val="00DB6CA8"/>
    <w:rsid w:val="00E078E7"/>
    <w:rsid w:val="00E1041D"/>
    <w:rsid w:val="00E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6E7A"/>
  <w15:chartTrackingRefBased/>
  <w15:docId w15:val="{C05861FA-711F-49ED-88D4-69186EC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2020-05-03T06:53:00Z</dcterms:created>
  <dcterms:modified xsi:type="dcterms:W3CDTF">2020-05-03T08:56:00Z</dcterms:modified>
</cp:coreProperties>
</file>