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C6" w:rsidRDefault="00F62996" w:rsidP="00F629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(25. 5. 2020)</w:t>
      </w:r>
    </w:p>
    <w:p w:rsidR="00F62996" w:rsidRDefault="00F62996" w:rsidP="00F629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2996" w:rsidRDefault="00F62996" w:rsidP="00F629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ponedeljkih imamo dve uri slovenščine, zato pošiljam delo za dve uri. Pripravi delovni zvezek in peresnico.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oglej video posnetek na spodnji povezavi (8. naloga na strani 62).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0C1EA1">
          <w:rPr>
            <w:rStyle w:val="Hiperpovezava"/>
            <w:rFonts w:ascii="Arial" w:hAnsi="Arial" w:cs="Arial"/>
            <w:sz w:val="24"/>
            <w:szCs w:val="24"/>
          </w:rPr>
          <w:t>https://folio.rokus-klett.si/?credit=GSJPLUS4SDZ_2del&amp;pages=62-63</w:t>
        </w:r>
      </w:hyperlink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reši 9. nalogo.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enkrat si oglej posnetek (10. naloga) in ustno odgovori na vprašanja, ki se nahajajo pod 11. nalogo.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še strani 63, 64 in 65.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tudi rešitve.</w:t>
      </w:r>
      <w:r w:rsidR="001022DC">
        <w:rPr>
          <w:rFonts w:ascii="Arial" w:hAnsi="Arial" w:cs="Arial"/>
          <w:sz w:val="24"/>
          <w:szCs w:val="24"/>
        </w:rPr>
        <w:t xml:space="preserve"> Rešitve poglej</w:t>
      </w:r>
      <w:r>
        <w:rPr>
          <w:rFonts w:ascii="Arial" w:hAnsi="Arial" w:cs="Arial"/>
          <w:sz w:val="24"/>
          <w:szCs w:val="24"/>
        </w:rPr>
        <w:t xml:space="preserve"> šele, ko zaključiš z reševanje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 vseh nalog!</w:t>
      </w:r>
    </w:p>
    <w:p w:rsidR="00F62996" w:rsidRDefault="00F62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2996" w:rsidRDefault="00F62996" w:rsidP="00F62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Rešitve SLJ (DZ, str. 62, 63, 64 in 65).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naloga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Minka in Greta.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tem, da Minka ne pozna njenega imena.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Nemčije.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nemški avtomobilski registraciji/po jeziku, v katerem govori Greta/po tem, da je mama rekla Minki, da je k sosedovim prišla deklica iz Nemčije.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izrazom na obrazu in s kretnjami.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Preskakovali sta kolebnico.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Minka.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Sladoled.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Minkina mama.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bila ura za spanje.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Stisnili sta si roke in mahali v pozdrav.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naloga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Greto.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ne zna nemško, Greta pa ne slovensko.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srečanju.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kretnjo in z imenom.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kretnjo.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ploskanjem in izrazom na obrazu.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kretnjo.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kretnjo/prsti.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Pokazala je na uro.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kretnjo.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stiskom rok in mahanjem v pozdrav.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naloga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in Polona sta si dopisovali po telefonu.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 je prišla na vrh Triglava.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 je vesela, počutila se je kot zmagovalka.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emodžiju</w:t>
      </w:r>
      <w:proofErr w:type="spellEnd"/>
      <w:r>
        <w:rPr>
          <w:rFonts w:ascii="Arial" w:hAnsi="Arial" w:cs="Arial"/>
          <w:sz w:val="24"/>
          <w:szCs w:val="24"/>
        </w:rPr>
        <w:t xml:space="preserve"> (pokal).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Emodžiji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Pokal – veselje, zmagoslavje; dvignjen palec – navdušenje, priznanje; sonce – imamo sončno vreme; dež – imamo deževno vreme; žalosten obraz – žalostna sem; kolesar – kolesarjenje; tekač – šla bom teč; ploskanje – navdušenje; nasmejan obraz – vesela sem.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se v uradnih besedilih ne uporablja </w:t>
      </w:r>
      <w:proofErr w:type="spellStart"/>
      <w:r>
        <w:rPr>
          <w:rFonts w:ascii="Arial" w:hAnsi="Arial" w:cs="Arial"/>
          <w:sz w:val="24"/>
          <w:szCs w:val="24"/>
        </w:rPr>
        <w:t>emodžijev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Default="00F62996" w:rsidP="00F62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naloga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Stoj.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prvi fotografiji je beseda izražena z besedo.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drugi fotografiji je beseda izražena s prometnim znakom.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cestah. </w:t>
      </w:r>
    </w:p>
    <w:p w:rsidR="00F62996" w:rsidRDefault="001022DC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bi udeleženci v prometu pazili na cesti. </w:t>
      </w:r>
    </w:p>
    <w:p w:rsidR="001022DC" w:rsidRDefault="001022DC" w:rsidP="00F629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1022DC" w:rsidRDefault="001022DC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2DC" w:rsidRDefault="001022DC" w:rsidP="001022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naloga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Piktogrami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železniška postaja, stopnice, gledališče, pot/prostor za invalide, bolnišnica, letališče, lekarna, pošta, žensko stranišče, kopališče/bazen, restavracija, avtobusna postaja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jih razumejo vsi.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2DC" w:rsidRDefault="001022DC" w:rsidP="001022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naloga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oblačilih.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Dovoljeno je ročno pranje. Dovoljeno je likanje (pri temperaturi do 110 stopinj Celzija). Sušenje v stroju ni dovoljeno. Dovoljeno je kemično čiščenje. Dovoljeno je pranje pri 60 stopinjah Celzija.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2DC" w:rsidRDefault="001022DC" w:rsidP="001022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naloga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sporočilo je besedno, drugo pa nebesedno.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Nebesedno.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Ker je branje zamudnejše.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Drugo sporočilo.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2DC" w:rsidRDefault="001022DC" w:rsidP="001022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naloga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Prepovedano kurjenje ognja. Prepovedano prosto tekanje psov. Prepovedano taborjenje. Prepovedano rezanje po drevesu. Prepovedano odmetavanje pločevink. Prepovedana vožnja s kolesom. Prepovedano pranje/umivanje avtomobila. Prepovedano trganje cvetja. </w:t>
      </w:r>
    </w:p>
    <w:p w:rsid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2DC" w:rsidRDefault="001022DC" w:rsidP="001022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 naloga</w:t>
      </w:r>
    </w:p>
    <w:p w:rsidR="001022DC" w:rsidRPr="001022DC" w:rsidRDefault="001022DC" w:rsidP="00102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besedami, nebesedno </w:t>
      </w:r>
    </w:p>
    <w:p w:rsid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96" w:rsidRPr="00F62996" w:rsidRDefault="00F62996" w:rsidP="00F6299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62996" w:rsidRPr="00F6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2F6"/>
    <w:multiLevelType w:val="hybridMultilevel"/>
    <w:tmpl w:val="4ED4A9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55B25"/>
    <w:multiLevelType w:val="hybridMultilevel"/>
    <w:tmpl w:val="AB52FA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6"/>
    <w:rsid w:val="001022DC"/>
    <w:rsid w:val="006418C6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58B"/>
  <w15:chartTrackingRefBased/>
  <w15:docId w15:val="{9D93A8BF-8001-4D44-ACE9-364DFB93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299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6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GSJPLUS4SDZ_2del&amp;pages=62-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2020-05-24T08:10:00Z</dcterms:created>
  <dcterms:modified xsi:type="dcterms:W3CDTF">2020-05-24T08:40:00Z</dcterms:modified>
</cp:coreProperties>
</file>