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2C" w:rsidRDefault="0088343E" w:rsidP="008834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(20. 5. 2020)</w:t>
      </w:r>
    </w:p>
    <w:p w:rsidR="0088343E" w:rsidRDefault="0088343E" w:rsidP="008834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343E" w:rsidRDefault="0088343E" w:rsidP="008834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Tudi slovenščine bomo danes imeli dve uri (še namesto ene ure naravoslovja in tehnike). Zato je spodnje delo namenjeno dvema šolskima urama. </w:t>
      </w:r>
    </w:p>
    <w:p w:rsid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delovni zvezek na straneh 57 in 58 ter reši vse naloge. Naloge so zelo kratke. Pošiljam ti tudi rešitve. </w:t>
      </w:r>
    </w:p>
    <w:p w:rsid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z delom v delovnem zvezku zaključiš, prični z reševanjem delovnega lista, ki ga najdeš v nadaljevanju. Če imaš možnost, si lahko delovni list natisneš. V nasprotnem primeru pa v zvezek napiši samo rešitve nalog (navodil ne prepisuj). </w:t>
      </w:r>
    </w:p>
    <w:p w:rsid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343E" w:rsidRP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boš naloge rešil zelo hitro, lahko rešiš tudi interaktivne naloge, ki se nahajajo na spodnji povezavi (pod naslovom </w:t>
      </w:r>
      <w:r>
        <w:rPr>
          <w:rFonts w:ascii="Arial" w:hAnsi="Arial" w:cs="Arial"/>
          <w:i/>
          <w:sz w:val="24"/>
          <w:szCs w:val="24"/>
        </w:rPr>
        <w:t xml:space="preserve">S, z, k, h </w:t>
      </w:r>
      <w:r>
        <w:rPr>
          <w:rFonts w:ascii="Arial" w:hAnsi="Arial" w:cs="Arial"/>
          <w:sz w:val="24"/>
          <w:szCs w:val="24"/>
        </w:rPr>
        <w:t xml:space="preserve">te čakata dve zelo lepi vaji). </w:t>
      </w:r>
    </w:p>
    <w:p w:rsid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0C53F6">
          <w:rPr>
            <w:rStyle w:val="Hiperpovezava"/>
            <w:rFonts w:ascii="Arial" w:hAnsi="Arial" w:cs="Arial"/>
            <w:sz w:val="24"/>
            <w:szCs w:val="24"/>
          </w:rPr>
          <w:t>https://interaktivne-vaje.si/slovenscina_rs/slovnica_2_5r_predlog.html</w:t>
        </w:r>
      </w:hyperlink>
    </w:p>
    <w:p w:rsidR="0088343E" w:rsidRDefault="00883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343E" w:rsidRDefault="0088343E" w:rsidP="008834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Rešitve (DZ, str. 57 in 58). </w:t>
      </w:r>
    </w:p>
    <w:p w:rsidR="0088343E" w:rsidRDefault="0088343E" w:rsidP="0088343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343E" w:rsidRDefault="0088343E" w:rsidP="008834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naloga</w:t>
      </w:r>
    </w:p>
    <w:p w:rsid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a, b</w:t>
      </w:r>
    </w:p>
    <w:p w:rsid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343E" w:rsidRDefault="0088343E" w:rsidP="008834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 naloga</w:t>
      </w:r>
    </w:p>
    <w:p w:rsid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ločeno, skupaj</w:t>
      </w:r>
    </w:p>
    <w:p w:rsidR="0088343E" w:rsidRDefault="0088343E" w:rsidP="008834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343E" w:rsidRDefault="0088343E" w:rsidP="008834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 naloga</w:t>
      </w:r>
    </w:p>
    <w:p w:rsidR="00A3434C" w:rsidRDefault="00A3434C" w:rsidP="00883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počitku, h konju, h gobam</w:t>
      </w:r>
    </w:p>
    <w:p w:rsidR="00A3434C" w:rsidRDefault="00A3434C" w:rsidP="008834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3434C" w:rsidRDefault="00A3434C" w:rsidP="0088343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naloga</w:t>
      </w:r>
    </w:p>
    <w:p w:rsidR="0088343E" w:rsidRDefault="00A3434C" w:rsidP="00883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(sošolko), z (ravnateljico), z (učiteljem), s (hišnikom), s (kuharico), s (tajnico), z (gozdarjem), s (poštarjem); k (sošolki), k (ravnateljici), k (učitelju), k (hišniku), h (kuharici), k (tajnici), h (gozdarju), k (poštarju)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"/>
        <w:gridCol w:w="1270"/>
        <w:gridCol w:w="350"/>
        <w:gridCol w:w="1137"/>
      </w:tblGrid>
      <w:tr w:rsidR="00A3434C" w:rsidTr="00A3434C"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sošolko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kuharici</w:t>
            </w:r>
          </w:p>
        </w:tc>
      </w:tr>
      <w:tr w:rsidR="00A3434C" w:rsidTr="00A3434C"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hišnikom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gozdarju</w:t>
            </w:r>
          </w:p>
        </w:tc>
      </w:tr>
      <w:tr w:rsidR="00A3434C" w:rsidTr="00A3434C"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kuharico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34C" w:rsidTr="00A3434C"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tajnico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34C" w:rsidTr="00A3434C"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poštarjem</w:t>
            </w: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3434C" w:rsidRDefault="00A3434C" w:rsidP="008834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434C" w:rsidRDefault="00A3434C" w:rsidP="00883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stoji </w:t>
      </w:r>
      <w:r>
        <w:rPr>
          <w:rFonts w:ascii="Arial" w:hAnsi="Arial" w:cs="Arial"/>
          <w:i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samo pred besedami, ki se začnejo na </w:t>
      </w:r>
      <w:r>
        <w:rPr>
          <w:rFonts w:ascii="Arial" w:hAnsi="Arial" w:cs="Arial"/>
          <w:i/>
          <w:sz w:val="24"/>
          <w:szCs w:val="24"/>
        </w:rPr>
        <w:t xml:space="preserve">t, s, h, š, k, f, c, p, š, č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Ta suhi škafec pušča.</w:t>
      </w:r>
      <w:r>
        <w:rPr>
          <w:rFonts w:ascii="Arial" w:hAnsi="Arial" w:cs="Arial"/>
          <w:sz w:val="24"/>
          <w:szCs w:val="24"/>
        </w:rPr>
        <w:t xml:space="preserve">); pred drugimi besedami stoji </w:t>
      </w:r>
      <w:r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434C" w:rsidRDefault="00A3434C" w:rsidP="00883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stoji </w:t>
      </w:r>
      <w:r>
        <w:rPr>
          <w:rFonts w:ascii="Arial" w:hAnsi="Arial" w:cs="Arial"/>
          <w:i/>
          <w:sz w:val="24"/>
          <w:szCs w:val="24"/>
        </w:rPr>
        <w:t xml:space="preserve">h </w:t>
      </w:r>
      <w:r>
        <w:rPr>
          <w:rFonts w:ascii="Arial" w:hAnsi="Arial" w:cs="Arial"/>
          <w:sz w:val="24"/>
          <w:szCs w:val="24"/>
        </w:rPr>
        <w:t xml:space="preserve">samo pred besedami, ki se začnejo na </w:t>
      </w:r>
      <w:r>
        <w:rPr>
          <w:rFonts w:ascii="Arial" w:hAnsi="Arial" w:cs="Arial"/>
          <w:i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i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; pred drugimi besedami stoji </w:t>
      </w:r>
      <w:r>
        <w:rPr>
          <w:rFonts w:ascii="Arial" w:hAnsi="Arial" w:cs="Arial"/>
          <w:i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434C" w:rsidRDefault="00A34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3434C" w:rsidRDefault="00A3434C" w:rsidP="00A34F5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Ponovimo</w:t>
      </w:r>
    </w:p>
    <w:p w:rsidR="00A3434C" w:rsidRDefault="00A3434C" w:rsidP="00A34F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34C" w:rsidRDefault="00A3434C" w:rsidP="00A34F52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Vstavi </w:t>
      </w:r>
      <w:r>
        <w:rPr>
          <w:rFonts w:ascii="Arial" w:hAnsi="Arial" w:cs="Arial"/>
          <w:b/>
          <w:i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ali </w:t>
      </w:r>
      <w:r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A3434C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Domov se bom vrnil ___ avtobusom, Jan pa ___ vlakom.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kom boš potoval?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Gospa Novak se večkrat pelje ___ taksijem.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spletu sem prebral, da se cesarski pingvini prehranjujejo ___ ribami in ___ planktonskimi rakci. V tej knjig pa piše, da se prehranjujejo tudi ___ lignji.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je bil moj oče še otrok, je sodeloval v glasbeni delavnici ___ skladateljem Janezom Bitencem.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Prireditev se je imenovala Zajček ___ zvončkom. </w:t>
      </w:r>
    </w:p>
    <w:p w:rsidR="00995E20" w:rsidRDefault="00995E20" w:rsidP="00A34F5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995E20" w:rsidRPr="00995E20" w:rsidRDefault="00995E20" w:rsidP="00A34F52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Vstavi </w:t>
      </w:r>
      <w:r>
        <w:rPr>
          <w:rFonts w:ascii="Arial" w:hAnsi="Arial" w:cs="Arial"/>
          <w:b/>
          <w:i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ali </w:t>
      </w:r>
      <w:r>
        <w:rPr>
          <w:rFonts w:ascii="Arial" w:hAnsi="Arial" w:cs="Arial"/>
          <w:b/>
          <w:i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Pojdi, prosim, ___ oknu.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ne znaš rešiti te vaje, poškili ___ Katji.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Sosedje so že popoldne odpotovali ___ Gabrovškovim v Nemčijo.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Omelo je pristavljeno ___ zidu.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Živinozdravnik je stopil ___ kravi.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Gorazdu sem prišel prepozno. </w:t>
      </w:r>
    </w:p>
    <w:p w:rsidR="00995E20" w:rsidRDefault="00995E20" w:rsidP="00A34F5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995E20" w:rsidRDefault="00995E20" w:rsidP="00A34F52">
      <w:pPr>
        <w:pStyle w:val="Odstavekseznam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Popravi napake.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Stopila je k gospodu in ga vprašala, ali je izgubil denarnico.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kdaj hodite z palico?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pridete k nam na piknik?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teboj grem vedno rad na sprehod.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majica ne </w:t>
      </w:r>
      <w:proofErr w:type="spellStart"/>
      <w:r>
        <w:rPr>
          <w:rFonts w:ascii="Arial" w:hAnsi="Arial" w:cs="Arial"/>
          <w:sz w:val="24"/>
          <w:szCs w:val="24"/>
        </w:rPr>
        <w:t>pristoji</w:t>
      </w:r>
      <w:proofErr w:type="spellEnd"/>
      <w:r>
        <w:rPr>
          <w:rFonts w:ascii="Arial" w:hAnsi="Arial" w:cs="Arial"/>
          <w:sz w:val="24"/>
          <w:szCs w:val="24"/>
        </w:rPr>
        <w:t xml:space="preserve"> h tem hlačam. </w:t>
      </w:r>
    </w:p>
    <w:p w:rsidR="00995E20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že govoril z zobozdravnikom. </w:t>
      </w:r>
    </w:p>
    <w:p w:rsidR="0088343E" w:rsidRPr="0088343E" w:rsidRDefault="00995E20" w:rsidP="00A34F52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Učiteljica nas je pozvala h glasnemu branju besedila. </w:t>
      </w:r>
      <w:bookmarkStart w:id="0" w:name="_GoBack"/>
      <w:bookmarkEnd w:id="0"/>
    </w:p>
    <w:sectPr w:rsidR="0088343E" w:rsidRPr="0088343E" w:rsidSect="00A34F52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66CDB"/>
    <w:multiLevelType w:val="hybridMultilevel"/>
    <w:tmpl w:val="C0285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07EC"/>
    <w:multiLevelType w:val="hybridMultilevel"/>
    <w:tmpl w:val="A274B4DC"/>
    <w:lvl w:ilvl="0" w:tplc="AB28A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3E"/>
    <w:rsid w:val="0088343E"/>
    <w:rsid w:val="00995E20"/>
    <w:rsid w:val="00A3434C"/>
    <w:rsid w:val="00A34F52"/>
    <w:rsid w:val="00D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353E"/>
  <w15:chartTrackingRefBased/>
  <w15:docId w15:val="{A411645D-1083-4F18-A5F3-13ABE8B0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34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343E"/>
    <w:pPr>
      <w:ind w:left="720"/>
      <w:contextualSpacing/>
    </w:pPr>
  </w:style>
  <w:style w:type="table" w:styleId="Tabelamrea">
    <w:name w:val="Table Grid"/>
    <w:basedOn w:val="Navadnatabela"/>
    <w:uiPriority w:val="39"/>
    <w:rsid w:val="00A3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slovenscina_rs/slovnica_2_5r_pred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2020-05-19T09:18:00Z</dcterms:created>
  <dcterms:modified xsi:type="dcterms:W3CDTF">2020-05-19T09:52:00Z</dcterms:modified>
</cp:coreProperties>
</file>