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BF" w:rsidRDefault="004967BF" w:rsidP="004967BF">
      <w:r>
        <w:t xml:space="preserve">PETEK, </w:t>
      </w:r>
      <w:r>
        <w:t>8.5</w:t>
      </w:r>
      <w:r>
        <w:t>.2020</w:t>
      </w:r>
    </w:p>
    <w:p w:rsidR="00B442C0" w:rsidRDefault="004967BF" w:rsidP="004967BF">
      <w:pPr>
        <w:pStyle w:val="Odstavekseznama"/>
        <w:numPr>
          <w:ilvl w:val="0"/>
          <w:numId w:val="2"/>
        </w:numPr>
      </w:pPr>
      <w:r>
        <w:t>SPO</w:t>
      </w:r>
    </w:p>
    <w:p w:rsidR="004967BF" w:rsidRDefault="004967BF" w:rsidP="004967BF">
      <w:pPr>
        <w:pStyle w:val="Odstavekseznama"/>
      </w:pPr>
      <w:r>
        <w:t>Nova snov: Odpadki</w:t>
      </w:r>
    </w:p>
    <w:p w:rsidR="004967BF" w:rsidRDefault="00051AC2" w:rsidP="004967BF">
      <w:pPr>
        <w:pStyle w:val="Odstavekseznama"/>
      </w:pPr>
      <w:r>
        <w:t>Najprej si poglej posnetek na spodnji povezavi:</w:t>
      </w:r>
    </w:p>
    <w:p w:rsidR="00051AC2" w:rsidRDefault="00051AC2" w:rsidP="004967BF">
      <w:pPr>
        <w:pStyle w:val="Odstavekseznama"/>
      </w:pPr>
    </w:p>
    <w:p w:rsidR="00051AC2" w:rsidRDefault="00051AC2" w:rsidP="004967BF">
      <w:pPr>
        <w:pStyle w:val="Odstavekseznama"/>
      </w:pPr>
      <w:hyperlink r:id="rId5" w:history="1">
        <w:r>
          <w:rPr>
            <w:rStyle w:val="Hiperpovezava"/>
          </w:rPr>
          <w:t>https://www.youtube.com/watch?v=CnGYmuczcS4</w:t>
        </w:r>
      </w:hyperlink>
    </w:p>
    <w:p w:rsidR="00051AC2" w:rsidRDefault="00051AC2" w:rsidP="004967BF">
      <w:pPr>
        <w:pStyle w:val="Odstavekseznama"/>
      </w:pPr>
    </w:p>
    <w:p w:rsidR="00051AC2" w:rsidRDefault="00051AC2" w:rsidP="004967BF">
      <w:pPr>
        <w:pStyle w:val="Odstavekseznama"/>
      </w:pPr>
      <w:r>
        <w:t>Zdaj pa reši nalogo v Prilogi1.</w:t>
      </w:r>
    </w:p>
    <w:p w:rsidR="00051AC2" w:rsidRDefault="00051AC2" w:rsidP="004967BF">
      <w:pPr>
        <w:pStyle w:val="Odstavekseznama"/>
      </w:pPr>
      <w:r>
        <w:t>TVOJA NALOGA: na učnem listu so okvirčki, v vsakem okvirčku je zapisana določena vrsta odpadkov (embalaža, plastika, steklo…). Okvirčke izreži in vsakega pobarvaj z drugo barvo. Nato jih prilepi v zvezek tako, da boš pod njih lahko zalepil listke, na katerih so zapisani odpadki (čistila, revije, jajčne lupine…). Te besede so zapisane v okvirčkih. Izreži jih in prilepi pod pobarvane okvirčke.</w:t>
      </w:r>
    </w:p>
    <w:p w:rsidR="00051AC2" w:rsidRDefault="00051AC2" w:rsidP="004967BF">
      <w:pPr>
        <w:pStyle w:val="Odstavekseznama"/>
      </w:pPr>
    </w:p>
    <w:p w:rsidR="00051AC2" w:rsidRDefault="00051AC2" w:rsidP="004967BF">
      <w:pPr>
        <w:pStyle w:val="Odstavekseznama"/>
      </w:pPr>
      <w:r>
        <w:t>Za konec si poglej še posnetek o možnih  pasteh ločevanja odpadkov:</w:t>
      </w:r>
    </w:p>
    <w:p w:rsidR="00051AC2" w:rsidRDefault="00051AC2" w:rsidP="004967BF">
      <w:pPr>
        <w:pStyle w:val="Odstavekseznama"/>
      </w:pPr>
    </w:p>
    <w:p w:rsidR="00051AC2" w:rsidRDefault="00051AC2" w:rsidP="004967BF">
      <w:pPr>
        <w:pStyle w:val="Odstavekseznama"/>
      </w:pPr>
      <w:hyperlink r:id="rId6" w:history="1">
        <w:r>
          <w:rPr>
            <w:rStyle w:val="Hiperpovezava"/>
          </w:rPr>
          <w:t>https://www.youtube.com/watch?v=20Zo4pFoiZA</w:t>
        </w:r>
      </w:hyperlink>
    </w:p>
    <w:p w:rsidR="00051AC2" w:rsidRDefault="00051AC2" w:rsidP="00051AC2"/>
    <w:p w:rsidR="00051AC2" w:rsidRDefault="00F83FB8" w:rsidP="00F83FB8">
      <w:pPr>
        <w:pStyle w:val="Odstavekseznama"/>
        <w:numPr>
          <w:ilvl w:val="0"/>
          <w:numId w:val="2"/>
        </w:numPr>
      </w:pPr>
      <w:r>
        <w:t>GUM</w:t>
      </w:r>
    </w:p>
    <w:p w:rsidR="00F83FB8" w:rsidRDefault="00F83FB8" w:rsidP="00F83FB8">
      <w:pPr>
        <w:pStyle w:val="Odstavekseznama"/>
      </w:pPr>
      <w:r>
        <w:t xml:space="preserve">Ocenjevanje znanja. </w:t>
      </w:r>
    </w:p>
    <w:p w:rsidR="00F83FB8" w:rsidRDefault="00F83FB8" w:rsidP="00F83FB8">
      <w:pPr>
        <w:pStyle w:val="Odstavekseznama"/>
      </w:pPr>
      <w:r>
        <w:t>Ta šolska ura je namenjena pregledovanju vaših video predstavitev plakatov</w:t>
      </w:r>
      <w:r w:rsidR="00B91DA2">
        <w:t xml:space="preserve"> tistih, ki mi jih niste še poslali.</w:t>
      </w:r>
    </w:p>
    <w:p w:rsidR="00B91DA2" w:rsidRDefault="00B91DA2" w:rsidP="00B91DA2"/>
    <w:p w:rsidR="00B91DA2" w:rsidRDefault="00B91DA2" w:rsidP="00B91DA2">
      <w:pPr>
        <w:pStyle w:val="Odstavekseznama"/>
        <w:numPr>
          <w:ilvl w:val="0"/>
          <w:numId w:val="2"/>
        </w:numPr>
      </w:pPr>
      <w:r>
        <w:t>MAT</w:t>
      </w:r>
    </w:p>
    <w:p w:rsidR="00B91DA2" w:rsidRDefault="00B91DA2" w:rsidP="00B91DA2">
      <w:pPr>
        <w:pStyle w:val="Odstavekseznama"/>
      </w:pPr>
      <w:r>
        <w:t>Ponovitev: Števila do tisoč</w:t>
      </w:r>
    </w:p>
    <w:p w:rsidR="00B91DA2" w:rsidRDefault="00B91DA2" w:rsidP="00B91DA2">
      <w:pPr>
        <w:pStyle w:val="Odstavekseznama"/>
      </w:pPr>
      <w:r>
        <w:t>Najprej boš ponovil števila do tisoč. Oglej si predstavitev, ki je objavljena poleg današnjih navodil za pouk in reši nalogo v zvezek, ki je določena v tej predstavitvi.</w:t>
      </w:r>
    </w:p>
    <w:p w:rsidR="00B91DA2" w:rsidRDefault="00B91DA2" w:rsidP="00B91DA2">
      <w:pPr>
        <w:pStyle w:val="Odstavekseznama"/>
      </w:pPr>
      <w:r>
        <w:t>Nato reši torkov učni list.</w:t>
      </w:r>
    </w:p>
    <w:p w:rsidR="0054323C" w:rsidRDefault="00B91DA2" w:rsidP="0054323C">
      <w:pPr>
        <w:pStyle w:val="Odstavekseznama"/>
      </w:pPr>
      <w:r>
        <w:t>Na koncu reši še poštevanko</w:t>
      </w:r>
      <w:r w:rsidR="00994623">
        <w:t xml:space="preserve"> v tabeli. Starši naj štopajo 6min. Fotografirajte rešeno tabelo in mi jo pošljite po e-pošti ali na </w:t>
      </w:r>
      <w:proofErr w:type="spellStart"/>
      <w:r w:rsidR="00994623">
        <w:t>WhatsApp</w:t>
      </w:r>
      <w:proofErr w:type="spellEnd"/>
      <w:r w:rsidR="00994623">
        <w:t>.</w:t>
      </w:r>
    </w:p>
    <w:p w:rsidR="0054323C" w:rsidRDefault="0054323C" w:rsidP="0054323C">
      <w:pPr>
        <w:pStyle w:val="Odstavekseznama"/>
      </w:pPr>
    </w:p>
    <w:p w:rsidR="0054323C" w:rsidRDefault="0054323C" w:rsidP="0054323C">
      <w:pPr>
        <w:pStyle w:val="Odstavekseznama"/>
        <w:numPr>
          <w:ilvl w:val="0"/>
          <w:numId w:val="2"/>
        </w:numPr>
      </w:pPr>
      <w:r>
        <w:t>SLJ</w:t>
      </w:r>
    </w:p>
    <w:p w:rsidR="0054323C" w:rsidRDefault="0054323C" w:rsidP="0054323C">
      <w:pPr>
        <w:pStyle w:val="Odstavekseznama"/>
        <w:numPr>
          <w:ilvl w:val="0"/>
          <w:numId w:val="2"/>
        </w:numPr>
      </w:pPr>
      <w:r>
        <w:t>SLJ</w:t>
      </w:r>
    </w:p>
    <w:p w:rsidR="0054323C" w:rsidRDefault="0054323C" w:rsidP="0054323C">
      <w:pPr>
        <w:pStyle w:val="Odstavekseznama"/>
      </w:pPr>
      <w:r>
        <w:t>Ponovitev: Nadpomenke, podpomenke, sopomenke, protipomenke.</w:t>
      </w:r>
    </w:p>
    <w:p w:rsidR="0054323C" w:rsidRDefault="0054323C" w:rsidP="0054323C">
      <w:pPr>
        <w:pStyle w:val="Odstavekseznama"/>
      </w:pPr>
      <w:r>
        <w:t>Reši vse naloge v DZ na str. 68,69</w:t>
      </w:r>
      <w:r w:rsidR="00E91997">
        <w:t>. Nekatere je treba rešiti v zvezek.</w:t>
      </w:r>
    </w:p>
    <w:p w:rsidR="00994623" w:rsidRDefault="00994623" w:rsidP="00994623"/>
    <w:p w:rsidR="00994623" w:rsidRDefault="00994623" w:rsidP="00994623"/>
    <w:p w:rsidR="00994623" w:rsidRDefault="00994623" w:rsidP="00994623"/>
    <w:p w:rsidR="00994623" w:rsidRDefault="00994623" w:rsidP="00994623"/>
    <w:p w:rsidR="00994623" w:rsidRDefault="0054323C" w:rsidP="00994623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94623" w:rsidRDefault="00994623" w:rsidP="00994623">
      <w:r>
        <w:t>Priloga1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700"/>
        <w:gridCol w:w="2700"/>
      </w:tblGrid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lastRenderedPageBreak/>
              <w:t>veje grmov in dreves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baterije, akumulatorji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usedlina od kave, čaja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steklenice od piva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zdravila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sanitarna oprema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vzmetnice, preproge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časopisi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kartonske škatle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neonska žarnica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steklenice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plastenke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vrečke iz sesalnika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barve, laki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lepila in smole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plenice, vata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kemikalije, čistila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jedilno </w:t>
            </w:r>
            <w:r w:rsidRPr="00611926">
              <w:rPr>
                <w:rFonts w:ascii="Tahoma" w:hAnsi="Tahoma" w:cs="Tahoma"/>
                <w:sz w:val="28"/>
                <w:szCs w:val="28"/>
              </w:rPr>
              <w:t>olje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gumijasti izdelki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kozarci za vlaganje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konzerve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pisala, ravnila, torbe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pločevinke od piva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škropiva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aluminijasta folija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prospekti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ostanki hrane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žvečilni gumi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odmrle rastline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bela tehnika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folije, ovitki od salam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gumijasti izdelki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staro pohištvo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keramika, ravna stekla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jajčne lupine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papirnate vrečke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jogurtovi lončki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plastične vrečke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kozmetika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tetrapak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ostanki rastlin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olupki in ogrizki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konzerve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odpadki iz različnih snovi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pokošena trava</w:t>
            </w:r>
          </w:p>
        </w:tc>
      </w:tr>
      <w:tr w:rsidR="00994623" w:rsidRPr="00611926" w:rsidTr="00075E30">
        <w:trPr>
          <w:trHeight w:val="820"/>
          <w:jc w:val="center"/>
        </w:trPr>
        <w:tc>
          <w:tcPr>
            <w:tcW w:w="367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žagovina in lesni pepel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revije</w:t>
            </w:r>
          </w:p>
        </w:tc>
        <w:tc>
          <w:tcPr>
            <w:tcW w:w="2700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čistila</w:t>
            </w:r>
          </w:p>
        </w:tc>
      </w:tr>
    </w:tbl>
    <w:p w:rsidR="00994623" w:rsidRPr="00BF2AD4" w:rsidRDefault="00994623" w:rsidP="00994623">
      <w:pPr>
        <w:rPr>
          <w:sz w:val="28"/>
          <w:szCs w:val="28"/>
        </w:rPr>
      </w:pPr>
      <w:r w:rsidRPr="00BF2AD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994623" w:rsidRPr="00611926" w:rsidTr="00075E30">
        <w:trPr>
          <w:trHeight w:val="3285"/>
        </w:trPr>
        <w:tc>
          <w:tcPr>
            <w:tcW w:w="4605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lastRenderedPageBreak/>
              <w:t>PAPIR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(od majhnega papirčka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do velikega kartona)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Škatle razstavimo,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da zavzamejo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čim</w:t>
            </w:r>
            <w:r w:rsidR="00E9199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11926">
              <w:rPr>
                <w:rFonts w:ascii="Tahoma" w:hAnsi="Tahoma" w:cs="Tahoma"/>
                <w:sz w:val="28"/>
                <w:szCs w:val="28"/>
              </w:rPr>
              <w:t>manj prostora!</w:t>
            </w:r>
          </w:p>
        </w:tc>
        <w:tc>
          <w:tcPr>
            <w:tcW w:w="4606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t>STEKLO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(od najmanjših do največjih kozarcev in steklenic)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4623" w:rsidRPr="00611926" w:rsidTr="00075E30">
        <w:trPr>
          <w:trHeight w:val="3285"/>
        </w:trPr>
        <w:tc>
          <w:tcPr>
            <w:tcW w:w="4605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t>NEVARNI ODPADKI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(Zbiramo jih doma in shranimo na varnem do akcije, ko jih oddamo zbiralcem nevarnih odpadkov.)</w:t>
            </w:r>
          </w:p>
        </w:tc>
        <w:tc>
          <w:tcPr>
            <w:tcW w:w="4606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t>PLOČEVINKE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(Če je mogoče jih splaknemo, da ne bo zaudarjalo okrog zabojnikov in stisnemo, da privarčujemo prostor v zabojnikih.)</w:t>
            </w:r>
          </w:p>
        </w:tc>
      </w:tr>
      <w:tr w:rsidR="00994623" w:rsidRPr="00611926" w:rsidTr="00075E30">
        <w:trPr>
          <w:trHeight w:val="3285"/>
        </w:trPr>
        <w:tc>
          <w:tcPr>
            <w:tcW w:w="4605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t>KOSOVNI ODPADKI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(To so veliki odpadki, ki jih ne moremo odložiti v zabojnike in vreče.)</w:t>
            </w:r>
          </w:p>
        </w:tc>
        <w:tc>
          <w:tcPr>
            <w:tcW w:w="4606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t>PLASTIKA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(Če je mogoče embalažo splaknemo, da ne bo zaudarjalo okrog zabojnikov in stisnemo, da privarčujemo prostor v zabojnikih.)</w:t>
            </w:r>
          </w:p>
        </w:tc>
      </w:tr>
      <w:tr w:rsidR="00994623" w:rsidRPr="00611926" w:rsidTr="00075E30">
        <w:trPr>
          <w:trHeight w:val="3285"/>
        </w:trPr>
        <w:tc>
          <w:tcPr>
            <w:tcW w:w="4605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t>OSTANEK ODPADKOV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(Odpadki, ki jih ni mogoče reciklirati ali predelati.)</w:t>
            </w:r>
          </w:p>
        </w:tc>
        <w:tc>
          <w:tcPr>
            <w:tcW w:w="4606" w:type="dxa"/>
            <w:vAlign w:val="center"/>
          </w:tcPr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11926">
              <w:rPr>
                <w:rFonts w:ascii="Tahoma" w:hAnsi="Tahoma" w:cs="Tahoma"/>
                <w:sz w:val="48"/>
                <w:szCs w:val="48"/>
              </w:rPr>
              <w:t>BIOLOŠKI ODPADKI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(Vsi odpadki rastlinskega izvora,</w:t>
            </w:r>
          </w:p>
          <w:p w:rsidR="00994623" w:rsidRPr="00611926" w:rsidRDefault="00994623" w:rsidP="00075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1926">
              <w:rPr>
                <w:rFonts w:ascii="Tahoma" w:hAnsi="Tahoma" w:cs="Tahoma"/>
                <w:sz w:val="28"/>
                <w:szCs w:val="28"/>
              </w:rPr>
              <w:t>ki strohnijo!)</w:t>
            </w:r>
          </w:p>
        </w:tc>
      </w:tr>
    </w:tbl>
    <w:p w:rsidR="00994623" w:rsidRDefault="00994623" w:rsidP="00994623"/>
    <w:p w:rsidR="00994623" w:rsidRDefault="00994623" w:rsidP="00994623">
      <w:r>
        <w:lastRenderedPageBreak/>
        <w:t>Priloga</w:t>
      </w:r>
      <w:r>
        <w:t>2</w:t>
      </w:r>
    </w:p>
    <w:p w:rsidR="00994623" w:rsidRPr="00B1472C" w:rsidRDefault="00994623" w:rsidP="009946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POŠTEVANKA? TO ŽE ZNAM!</w:t>
      </w:r>
    </w:p>
    <w:p w:rsidR="00994623" w:rsidRDefault="00994623" w:rsidP="00994623"/>
    <w:p w:rsidR="00994623" w:rsidRDefault="00994623" w:rsidP="00994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krat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  <w:tr w:rsidR="00994623" w:rsidTr="00075E30"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994623" w:rsidRDefault="00994623" w:rsidP="00075E30">
            <w:pPr>
              <w:jc w:val="center"/>
              <w:rPr>
                <w:sz w:val="36"/>
              </w:rPr>
            </w:pPr>
          </w:p>
        </w:tc>
      </w:tr>
    </w:tbl>
    <w:p w:rsidR="00994623" w:rsidRDefault="00994623" w:rsidP="00994623"/>
    <w:p w:rsidR="00994623" w:rsidRDefault="00994623" w:rsidP="00994623"/>
    <w:sectPr w:rsidR="0099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E63"/>
    <w:multiLevelType w:val="hybridMultilevel"/>
    <w:tmpl w:val="FAA40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087C"/>
    <w:multiLevelType w:val="hybridMultilevel"/>
    <w:tmpl w:val="EAE4E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BF"/>
    <w:rsid w:val="00051AC2"/>
    <w:rsid w:val="004967BF"/>
    <w:rsid w:val="0054323C"/>
    <w:rsid w:val="00994623"/>
    <w:rsid w:val="00B442C0"/>
    <w:rsid w:val="00B91DA2"/>
    <w:rsid w:val="00E91997"/>
    <w:rsid w:val="00F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9D44"/>
  <w15:chartTrackingRefBased/>
  <w15:docId w15:val="{91F7004D-FE5D-4A5E-8AC5-035B0ABD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67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7B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5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0Zo4pFoiZA" TargetMode="External"/><Relationship Id="rId5" Type="http://schemas.openxmlformats.org/officeDocument/2006/relationships/hyperlink" Target="https://www.youtube.com/watch?v=CnGYmuczc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Veronika Tihelj</cp:lastModifiedBy>
  <cp:revision>3</cp:revision>
  <dcterms:created xsi:type="dcterms:W3CDTF">2020-05-06T10:54:00Z</dcterms:created>
  <dcterms:modified xsi:type="dcterms:W3CDTF">2020-05-06T11:40:00Z</dcterms:modified>
</cp:coreProperties>
</file>