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ED" w:rsidRDefault="003A3D38" w:rsidP="003A3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(25. 5. 2020)</w:t>
      </w:r>
    </w:p>
    <w:p w:rsidR="003A3D38" w:rsidRDefault="003A3D38" w:rsidP="003A3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3D38" w:rsidRDefault="003A3D38" w:rsidP="003A3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466" w:rsidRDefault="003A3D38" w:rsidP="003A3D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danes bomo imeli dve uri m</w:t>
      </w:r>
      <w:r w:rsidR="00E56466">
        <w:rPr>
          <w:rFonts w:ascii="Arial" w:hAnsi="Arial" w:cs="Arial"/>
          <w:sz w:val="24"/>
          <w:szCs w:val="24"/>
        </w:rPr>
        <w:t>atematike (še namesto družbe). Eno uro matematike boste imeli samostojno delo, eno uro matematike pa bomo imeli</w:t>
      </w:r>
      <w:r w:rsidR="00937526">
        <w:rPr>
          <w:rFonts w:ascii="Arial" w:hAnsi="Arial" w:cs="Arial"/>
          <w:sz w:val="24"/>
          <w:szCs w:val="24"/>
        </w:rPr>
        <w:t xml:space="preserve"> skupaj (preko video povezave). Vabila na video uro sem vam poslala na elektronske naslove vaših staršev. Bodite pozorni na uro! V kolikor se video ure ne boste udeležili, morate naloge, ki jih bomo delali na video uri, narediti sami. </w:t>
      </w:r>
    </w:p>
    <w:p w:rsidR="00E56466" w:rsidRDefault="00E56466" w:rsidP="003A3D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6466" w:rsidRDefault="00E56466" w:rsidP="003A3D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Samostojno delo: </w:t>
      </w:r>
      <w:r>
        <w:rPr>
          <w:rFonts w:ascii="Arial" w:hAnsi="Arial" w:cs="Arial"/>
          <w:sz w:val="24"/>
          <w:szCs w:val="24"/>
        </w:rPr>
        <w:t>DZ</w:t>
      </w:r>
      <w:r w:rsidR="00E00EE8">
        <w:rPr>
          <w:rFonts w:ascii="Arial" w:hAnsi="Arial" w:cs="Arial"/>
          <w:sz w:val="24"/>
          <w:szCs w:val="24"/>
        </w:rPr>
        <w:t>, str. 34 in 35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E56466" w:rsidRDefault="00E56466" w:rsidP="003A3D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6466" w:rsidRPr="00E56466" w:rsidRDefault="00E56466" w:rsidP="003A3D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Skupno delo </w:t>
      </w:r>
      <w:r>
        <w:rPr>
          <w:rFonts w:ascii="Arial" w:hAnsi="Arial" w:cs="Arial"/>
          <w:sz w:val="24"/>
          <w:szCs w:val="24"/>
        </w:rPr>
        <w:t>(to bomo rešili skupaj na video uri)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UČB, str. 68 – naloga 1. </w:t>
      </w:r>
    </w:p>
    <w:sectPr w:rsidR="00E56466" w:rsidRPr="00E5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8"/>
    <w:rsid w:val="003A3D38"/>
    <w:rsid w:val="00937526"/>
    <w:rsid w:val="00CF51ED"/>
    <w:rsid w:val="00E00EE8"/>
    <w:rsid w:val="00E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C0D5"/>
  <w15:chartTrackingRefBased/>
  <w15:docId w15:val="{E9A7B2E4-FBD4-4F6D-9F26-F43E7CA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2020-05-22T06:16:00Z</dcterms:created>
  <dcterms:modified xsi:type="dcterms:W3CDTF">2020-05-24T10:40:00Z</dcterms:modified>
</cp:coreProperties>
</file>