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29A" w:rsidRDefault="003350FB" w:rsidP="00EF294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MATEMATIKA</w:t>
      </w:r>
      <w:r w:rsidR="00EF2942">
        <w:rPr>
          <w:rFonts w:ascii="Arial" w:hAnsi="Arial" w:cs="Arial"/>
          <w:b/>
          <w:sz w:val="24"/>
          <w:szCs w:val="24"/>
        </w:rPr>
        <w:t xml:space="preserve"> (20. 5. 2020)</w:t>
      </w:r>
    </w:p>
    <w:p w:rsidR="00EF2942" w:rsidRDefault="00EF2942" w:rsidP="00EF294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F2942" w:rsidRDefault="00EF2942" w:rsidP="00EF294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F2942" w:rsidRDefault="00EF2942" w:rsidP="00EF294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 sredah imamo na urniku eno uro matematike. Danes pa bomo imeli dve uri matematike (</w:t>
      </w:r>
      <w:r w:rsidR="003350FB">
        <w:rPr>
          <w:rFonts w:ascii="Arial" w:hAnsi="Arial" w:cs="Arial"/>
          <w:sz w:val="24"/>
          <w:szCs w:val="24"/>
        </w:rPr>
        <w:t xml:space="preserve">še </w:t>
      </w:r>
      <w:r>
        <w:rPr>
          <w:rFonts w:ascii="Arial" w:hAnsi="Arial" w:cs="Arial"/>
          <w:sz w:val="24"/>
          <w:szCs w:val="24"/>
        </w:rPr>
        <w:t xml:space="preserve">namesto glasbene umetnosti). </w:t>
      </w:r>
    </w:p>
    <w:p w:rsidR="00EF2942" w:rsidRDefault="00EF2942" w:rsidP="00EF294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Delo, ki ga pošiljam je tako namenjeno dvema šolskima urama. </w:t>
      </w:r>
    </w:p>
    <w:p w:rsidR="00EF2942" w:rsidRDefault="00EF2942" w:rsidP="00EF294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F2942" w:rsidRDefault="00EF2942" w:rsidP="00EF294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začetek odpri učbenik na strani 66 in reši nalogi 3 in 4. </w:t>
      </w:r>
    </w:p>
    <w:p w:rsidR="00EF2942" w:rsidRDefault="00EF2942" w:rsidP="00EF294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F2942" w:rsidRDefault="00EF2942" w:rsidP="00EF294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Najprej si bomo ogledali, kako pisno delimo z ostankom. </w:t>
      </w:r>
      <w:r w:rsidR="003350FB">
        <w:rPr>
          <w:rFonts w:ascii="Arial" w:hAnsi="Arial" w:cs="Arial"/>
          <w:sz w:val="24"/>
          <w:szCs w:val="24"/>
        </w:rPr>
        <w:t xml:space="preserve">Oglej si video posnetek na spodnji povezavi (od 3:11 minute dalje). </w:t>
      </w:r>
    </w:p>
    <w:p w:rsidR="003350FB" w:rsidRDefault="003350FB" w:rsidP="00EF2942">
      <w:pPr>
        <w:spacing w:after="0" w:line="360" w:lineRule="auto"/>
        <w:rPr>
          <w:rFonts w:ascii="Arial" w:hAnsi="Arial" w:cs="Arial"/>
          <w:sz w:val="24"/>
          <w:szCs w:val="24"/>
        </w:rPr>
      </w:pPr>
      <w:hyperlink r:id="rId4" w:history="1">
        <w:r w:rsidRPr="007404B2">
          <w:rPr>
            <w:rStyle w:val="Hiperpovezava"/>
            <w:rFonts w:ascii="Arial" w:hAnsi="Arial" w:cs="Arial"/>
            <w:sz w:val="24"/>
            <w:szCs w:val="24"/>
          </w:rPr>
          <w:t>https://www.y</w:t>
        </w:r>
        <w:bookmarkStart w:id="0" w:name="_GoBack"/>
        <w:bookmarkEnd w:id="0"/>
        <w:r w:rsidRPr="007404B2">
          <w:rPr>
            <w:rStyle w:val="Hiperpovezava"/>
            <w:rFonts w:ascii="Arial" w:hAnsi="Arial" w:cs="Arial"/>
            <w:sz w:val="24"/>
            <w:szCs w:val="24"/>
          </w:rPr>
          <w:t>o</w:t>
        </w:r>
        <w:r w:rsidRPr="007404B2">
          <w:rPr>
            <w:rStyle w:val="Hiperpovezava"/>
            <w:rFonts w:ascii="Arial" w:hAnsi="Arial" w:cs="Arial"/>
            <w:sz w:val="24"/>
            <w:szCs w:val="24"/>
          </w:rPr>
          <w:t>utube.com/watch?v=o4q6PDqp0Wc</w:t>
        </w:r>
      </w:hyperlink>
    </w:p>
    <w:p w:rsidR="003350FB" w:rsidRDefault="003350FB" w:rsidP="00EF294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350FB" w:rsidRDefault="003350FB" w:rsidP="00EF294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matematični zvezek (kvadratki) zapiši naslov </w:t>
      </w:r>
      <w:r>
        <w:rPr>
          <w:rFonts w:ascii="Arial" w:hAnsi="Arial" w:cs="Arial"/>
          <w:color w:val="FF0000"/>
          <w:sz w:val="24"/>
          <w:szCs w:val="24"/>
        </w:rPr>
        <w:t>Pisno deljenje z ostankom</w:t>
      </w:r>
      <w:r>
        <w:rPr>
          <w:rFonts w:ascii="Arial" w:hAnsi="Arial" w:cs="Arial"/>
          <w:sz w:val="24"/>
          <w:szCs w:val="24"/>
        </w:rPr>
        <w:t xml:space="preserve"> in si še enkrat zavrti zgornji posnetek (od 3:11 minute dalje). Zapiši račun in ga reši (skozi postopek reševanja naj te vodi gospa na video posnetku). Obvezno naredi tudi preizkus. </w:t>
      </w:r>
    </w:p>
    <w:p w:rsidR="003350FB" w:rsidRDefault="003350FB" w:rsidP="00EF294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350FB" w:rsidRDefault="003350FB" w:rsidP="00EF294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učbeniku na strani 67 si preberi prvo besedilno nalogo. Videl boš, da sta pod besedilno nalogo zapisana dva računa (levi račun – daljši način; desni račun – krajši način). Ti si v zvezek prepiši desni račun (krajši način). Pod račun napiši tudi obe pravili, ki se nahajata v okvirčkih. </w:t>
      </w:r>
    </w:p>
    <w:p w:rsidR="003350FB" w:rsidRDefault="003350FB" w:rsidP="00EF294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350FB" w:rsidRDefault="003350FB" w:rsidP="00EF294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Nato si preberi drugo besedilno nalogo (str. 67) in si v zvezek prepiši desni račun, ki se nahaja pod besedilno nalogo. </w:t>
      </w:r>
    </w:p>
    <w:p w:rsidR="003350FB" w:rsidRDefault="003350FB" w:rsidP="00EF294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350FB" w:rsidRDefault="003350FB" w:rsidP="00EF294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Reši še 5., 6. in 7. nalogo. Vsak račun deljenja mora imeti tudi preizkus!</w:t>
      </w:r>
    </w:p>
    <w:p w:rsidR="003350FB" w:rsidRDefault="003350FB" w:rsidP="00EF294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350FB" w:rsidRPr="003350FB" w:rsidRDefault="003350FB" w:rsidP="00EF294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Tako, pa si z matematiko za danes končal. =)</w:t>
      </w:r>
    </w:p>
    <w:sectPr w:rsidR="003350FB" w:rsidRPr="00335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942"/>
    <w:rsid w:val="003350FB"/>
    <w:rsid w:val="00B1529A"/>
    <w:rsid w:val="00E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6AA07"/>
  <w15:chartTrackingRefBased/>
  <w15:docId w15:val="{CFE55F62-CCA4-4270-A2B5-600AB93C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350FB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350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4q6PDqp0Wc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2020-05-19T08:55:00Z</dcterms:created>
  <dcterms:modified xsi:type="dcterms:W3CDTF">2020-05-19T09:17:00Z</dcterms:modified>
</cp:coreProperties>
</file>