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AE3EEE" w14:paraId="21CD019C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8EF" w14:textId="77777777" w:rsidR="00AE3EEE" w:rsidRDefault="00AE3EEE" w:rsidP="0087725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3EB2C669" w14:textId="77777777" w:rsidR="00AE3EEE" w:rsidRDefault="00AE3EEE" w:rsidP="008772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B727EF6" w14:textId="77777777" w:rsidR="00AE3EEE" w:rsidRDefault="00AE3EEE" w:rsidP="008772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227D94E3" w14:textId="77777777" w:rsidR="00AE3EEE" w:rsidRDefault="00AE3EEE" w:rsidP="008772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46C58322" w14:textId="77777777" w:rsidR="00AE3EEE" w:rsidRDefault="00AE3EEE" w:rsidP="0087725A">
            <w:pPr>
              <w:spacing w:line="240" w:lineRule="auto"/>
              <w:rPr>
                <w:rStyle w:val="Hiperpovezava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224491CF" w14:textId="77777777" w:rsidR="00AE3EEE" w:rsidRDefault="00AE3EEE" w:rsidP="0087725A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3B9A7F9A" w14:textId="77777777" w:rsidR="00AE3EEE" w:rsidRDefault="00AE3EEE" w:rsidP="0087725A">
            <w:pPr>
              <w:spacing w:line="240" w:lineRule="auto"/>
              <w:rPr>
                <w:color w:val="0563C1" w:themeColor="hyperlink"/>
                <w:u w:val="single"/>
              </w:rPr>
            </w:pPr>
            <w:r>
              <w:t xml:space="preserve">Email: </w:t>
            </w:r>
            <w:hyperlink r:id="rId5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311E02C6" w14:textId="77777777" w:rsidR="00AE3EEE" w:rsidRDefault="00AE3EEE" w:rsidP="00877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675D38E0" w14:textId="77777777" w:rsidR="00AE3EEE" w:rsidRDefault="00171FDA" w:rsidP="0087725A">
            <w:hyperlink r:id="rId6" w:history="1">
              <w:r w:rsidR="00AE3EE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E5BC622" w14:textId="77777777" w:rsidR="00AE3EEE" w:rsidRDefault="00AE3EEE" w:rsidP="0087725A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E3EEE" w14:paraId="79731B73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8FDE" w14:textId="18DD3AA4" w:rsidR="00AE3EEE" w:rsidRDefault="00AE3EEE" w:rsidP="0087725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5. 5. 2020</w:t>
            </w:r>
          </w:p>
        </w:tc>
      </w:tr>
      <w:tr w:rsidR="00AE3EEE" w14:paraId="0D2BCD26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913" w14:textId="10B3DB5F" w:rsidR="00AE3EEE" w:rsidRDefault="00AE3EEE" w:rsidP="00AE3EE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t xml:space="preserve">SLJ: </w:t>
            </w:r>
            <w:r>
              <w:rPr>
                <w:b/>
                <w:bCs/>
                <w:sz w:val="24"/>
                <w:szCs w:val="24"/>
              </w:rPr>
              <w:t>Opismenjevanje – Velika tiskana črka H</w:t>
            </w:r>
          </w:p>
          <w:p w14:paraId="3F24B490" w14:textId="72E73AB7" w:rsidR="00AE3EEE" w:rsidRPr="001F73DB" w:rsidRDefault="00AE3EEE" w:rsidP="00AE3EEE">
            <w:pPr>
              <w:spacing w:line="240" w:lineRule="auto"/>
              <w:rPr>
                <w:sz w:val="24"/>
                <w:szCs w:val="24"/>
              </w:rPr>
            </w:pPr>
            <w:r w:rsidRPr="001F73DB">
              <w:rPr>
                <w:sz w:val="24"/>
                <w:szCs w:val="24"/>
              </w:rPr>
              <w:t xml:space="preserve">Na spodnji povezavi se naučiš pravilnega zapisa črke </w:t>
            </w:r>
            <w:r>
              <w:rPr>
                <w:sz w:val="24"/>
                <w:szCs w:val="24"/>
              </w:rPr>
              <w:t>H</w:t>
            </w:r>
            <w:r w:rsidRPr="001F73DB">
              <w:rPr>
                <w:sz w:val="24"/>
                <w:szCs w:val="24"/>
              </w:rPr>
              <w:t xml:space="preserve">. </w:t>
            </w:r>
          </w:p>
          <w:p w14:paraId="0AF73B58" w14:textId="2BC46C41" w:rsidR="00AE3EEE" w:rsidRDefault="00171FDA" w:rsidP="00AE3EEE">
            <w:pPr>
              <w:spacing w:line="240" w:lineRule="auto"/>
            </w:pPr>
            <w:hyperlink r:id="rId7" w:history="1">
              <w:r w:rsidR="001752D2">
                <w:rPr>
                  <w:rStyle w:val="Hiperpovezava"/>
                </w:rPr>
                <w:t>https://www.youtube.com/watch?v=rGvP3TBhNPQ</w:t>
              </w:r>
            </w:hyperlink>
          </w:p>
          <w:p w14:paraId="2979B123" w14:textId="77777777" w:rsidR="001752D2" w:rsidRDefault="001752D2" w:rsidP="00AE3EEE">
            <w:pPr>
              <w:spacing w:line="240" w:lineRule="auto"/>
              <w:rPr>
                <w:sz w:val="24"/>
                <w:szCs w:val="24"/>
              </w:rPr>
            </w:pPr>
          </w:p>
          <w:p w14:paraId="4A297697" w14:textId="77777777" w:rsidR="000D1149" w:rsidRDefault="00AE3EEE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si ogleda veliko tiskano črko H. Starši jo napišite v velik brezčrtni zvezek čez celo stran. Učenec naj sledi postopku, ki ga delamo pri obravnavi črke v šoli in ga pozna. Najprej naj črko napiše na veliko po mizi, po zraku, potem pa z različnimi barvami prevleče veliko črko v zvezku. Nariše pet stvari, ki imajo črko H v svojem imenu. Če želi, lahko tudi nalepi sličico iz reklame, revije. Napiše nekaj besed s črko H. </w:t>
            </w:r>
          </w:p>
          <w:p w14:paraId="1717012E" w14:textId="1BF214EA" w:rsidR="000D1149" w:rsidRDefault="000D1149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Primeri: Glas H na začetku besede: HRIB, HIŠA, HLOD. </w:t>
            </w:r>
          </w:p>
          <w:p w14:paraId="6894F0FD" w14:textId="7B92ED78" w:rsidR="000D1149" w:rsidRDefault="000D1149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Glas H na koncu besede: SMEH, KRUH, PRAH.</w:t>
            </w:r>
          </w:p>
          <w:p w14:paraId="34EE0B5A" w14:textId="7CD5D2BA" w:rsidR="000D1149" w:rsidRDefault="000D1149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Glas H na sredini besede: JUHA, MUHA, BOLHA.</w:t>
            </w:r>
          </w:p>
          <w:p w14:paraId="49AC5AD6" w14:textId="2B3655B0" w:rsidR="00AE3EEE" w:rsidRDefault="00AE3EEE" w:rsidP="00AE3EEE">
            <w:pPr>
              <w:spacing w:line="240" w:lineRule="auto"/>
              <w:rPr>
                <w:sz w:val="24"/>
                <w:szCs w:val="24"/>
              </w:rPr>
            </w:pPr>
          </w:p>
          <w:p w14:paraId="7425A299" w14:textId="77777777" w:rsidR="00AE3EEE" w:rsidRPr="00C5683E" w:rsidRDefault="00AE3EEE" w:rsidP="00AE3EE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5683E">
              <w:rPr>
                <w:b/>
                <w:bCs/>
                <w:sz w:val="24"/>
                <w:szCs w:val="24"/>
              </w:rPr>
              <w:t>Pazi na pravilnost in estetskost zapisa.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DBC622" w14:textId="59B9845C" w:rsidR="00AE3EEE" w:rsidRDefault="00AE3EEE" w:rsidP="00AE3E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Reši naloge v DZ za opismenjevanje: strani 52 in 53. </w:t>
            </w:r>
          </w:p>
          <w:p w14:paraId="757F7237" w14:textId="1BEC3735" w:rsidR="00C05A3A" w:rsidRDefault="00AE3EEE" w:rsidP="00AE3EE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t>Preberi besedil</w:t>
            </w:r>
            <w:r w:rsidR="00171FDA">
              <w:rPr>
                <w:b/>
                <w:bCs/>
                <w:sz w:val="24"/>
                <w:szCs w:val="24"/>
              </w:rPr>
              <w:t>i</w:t>
            </w:r>
            <w:r w:rsidRPr="00AE3EEE">
              <w:rPr>
                <w:b/>
                <w:bCs/>
                <w:sz w:val="24"/>
                <w:szCs w:val="24"/>
              </w:rPr>
              <w:t xml:space="preserve"> pri perescu in zvezdici. </w:t>
            </w:r>
          </w:p>
          <w:p w14:paraId="340609D3" w14:textId="280C28A1" w:rsidR="00AE3EEE" w:rsidRDefault="00AE3EEE" w:rsidP="00AE3EE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t>Pod prvo črko nariši piko, potem pa vleci loke pod besedo. Glasno izgovarjaj besede.</w:t>
            </w:r>
          </w:p>
          <w:p w14:paraId="6122339A" w14:textId="7215B739" w:rsidR="00AE3EEE" w:rsidRPr="00AE3EEE" w:rsidRDefault="00AE3EEE" w:rsidP="00AE3E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Kdor želi, lahko prebere besedilo pri uteži (1t).</w:t>
            </w:r>
          </w:p>
          <w:p w14:paraId="0E23C43B" w14:textId="13997876" w:rsidR="00AE3EEE" w:rsidRPr="00AE3EEE" w:rsidRDefault="00AE3EEE" w:rsidP="00AE3EE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3EEE" w14:paraId="56527702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BB9" w14:textId="23C8015D" w:rsidR="000D1149" w:rsidRDefault="00AE3EEE" w:rsidP="000D1149">
            <w:pPr>
              <w:rPr>
                <w:b/>
                <w:bCs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t xml:space="preserve">MAT: </w:t>
            </w:r>
            <w:r w:rsidR="000D1149">
              <w:rPr>
                <w:b/>
                <w:bCs/>
                <w:sz w:val="24"/>
                <w:szCs w:val="24"/>
              </w:rPr>
              <w:t>Ponovimo števila do 15</w:t>
            </w:r>
          </w:p>
          <w:p w14:paraId="73801A68" w14:textId="0B634782" w:rsidR="000D1149" w:rsidRDefault="000D1149" w:rsidP="000D1149">
            <w:pPr>
              <w:rPr>
                <w:bCs/>
                <w:sz w:val="24"/>
                <w:szCs w:val="24"/>
              </w:rPr>
            </w:pPr>
            <w:r w:rsidRPr="0002343D">
              <w:rPr>
                <w:bCs/>
                <w:sz w:val="24"/>
                <w:szCs w:val="24"/>
              </w:rPr>
              <w:t xml:space="preserve">V karo zvezek v stolpec zapiši številke </w:t>
            </w:r>
            <w:r w:rsidRPr="00C05A3A">
              <w:rPr>
                <w:b/>
                <w:sz w:val="28"/>
                <w:szCs w:val="28"/>
              </w:rPr>
              <w:t>13, 14, 12</w:t>
            </w:r>
            <w:r w:rsidRPr="0002343D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Poišči</w:t>
            </w:r>
            <w:r w:rsidRPr="0002343D">
              <w:rPr>
                <w:bCs/>
                <w:sz w:val="24"/>
                <w:szCs w:val="24"/>
              </w:rPr>
              <w:t xml:space="preserve"> predhodnik in naslednik in jih pravilno zapiši. Pred danim številom je predhodnik, nato je števi</w:t>
            </w:r>
            <w:r>
              <w:rPr>
                <w:bCs/>
                <w:sz w:val="24"/>
                <w:szCs w:val="24"/>
              </w:rPr>
              <w:t>lo in zatem napiši še naslednik.</w:t>
            </w:r>
            <w:r w:rsidRPr="0002343D">
              <w:rPr>
                <w:bCs/>
                <w:sz w:val="24"/>
                <w:szCs w:val="24"/>
              </w:rPr>
              <w:t xml:space="preserve"> </w:t>
            </w:r>
          </w:p>
          <w:p w14:paraId="1481FC73" w14:textId="1C820707" w:rsidR="000D1149" w:rsidRDefault="000D1149" w:rsidP="000D1149">
            <w:pPr>
              <w:rPr>
                <w:bCs/>
                <w:sz w:val="24"/>
                <w:szCs w:val="24"/>
              </w:rPr>
            </w:pPr>
            <w:r w:rsidRPr="0002343D">
              <w:rPr>
                <w:bCs/>
                <w:sz w:val="24"/>
                <w:szCs w:val="24"/>
              </w:rPr>
              <w:t>Reši še spodnji učni list. Če nimaš možnosti tiskanja,</w:t>
            </w:r>
            <w:r>
              <w:rPr>
                <w:bCs/>
                <w:sz w:val="24"/>
                <w:szCs w:val="24"/>
              </w:rPr>
              <w:t xml:space="preserve"> lahko 1. nalogo ustno rešiš. </w:t>
            </w:r>
          </w:p>
          <w:p w14:paraId="59BE7435" w14:textId="77777777" w:rsidR="000D1149" w:rsidRDefault="000D1149" w:rsidP="000D11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 2. nalogi uredi števila po velikosti. Urejena števila po velikosti zapiši na</w:t>
            </w:r>
            <w:r w:rsidRPr="0002343D">
              <w:rPr>
                <w:bCs/>
                <w:sz w:val="24"/>
                <w:szCs w:val="24"/>
              </w:rPr>
              <w:t xml:space="preserve"> učni list ali v karo zvezek. </w:t>
            </w:r>
          </w:p>
          <w:p w14:paraId="0FDAC208" w14:textId="7A7D0A70" w:rsidR="00AE3EEE" w:rsidRPr="00AE3EEE" w:rsidRDefault="00AE3EEE" w:rsidP="00AE3EE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E3EEE" w14:paraId="10854548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9D5" w14:textId="77777777" w:rsidR="000D1149" w:rsidRDefault="00AE3EEE" w:rsidP="000D11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t xml:space="preserve">SPO: </w:t>
            </w:r>
            <w:r w:rsidR="000D1149">
              <w:rPr>
                <w:b/>
                <w:bCs/>
                <w:sz w:val="24"/>
                <w:szCs w:val="24"/>
              </w:rPr>
              <w:t>SKAČEM, TEČEM …</w:t>
            </w:r>
          </w:p>
          <w:p w14:paraId="70414CA7" w14:textId="77777777" w:rsidR="000D1149" w:rsidRDefault="000D1149" w:rsidP="000D1149">
            <w:pPr>
              <w:spacing w:line="240" w:lineRule="auto"/>
              <w:rPr>
                <w:bCs/>
                <w:sz w:val="24"/>
                <w:szCs w:val="24"/>
              </w:rPr>
            </w:pPr>
            <w:r w:rsidRPr="00CD154F">
              <w:rPr>
                <w:bCs/>
                <w:sz w:val="24"/>
                <w:szCs w:val="24"/>
              </w:rPr>
              <w:t>Oglej si ilustracijo v  DZ Lili in Bine za Spoznavanje okolja (zelen) str. 34 in 35.</w:t>
            </w:r>
          </w:p>
          <w:p w14:paraId="56D52900" w14:textId="0D85295F" w:rsidR="00AE3EEE" w:rsidRPr="00171FDA" w:rsidRDefault="000D1149" w:rsidP="000D1149">
            <w:pPr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Povej, kaj delajo otroci na igrišču. Kako se gibajo? Izbiraj med naslednjimi besedami: </w:t>
            </w:r>
            <w:r w:rsidRPr="00171FDA">
              <w:rPr>
                <w:b/>
                <w:sz w:val="28"/>
                <w:szCs w:val="28"/>
              </w:rPr>
              <w:t>HODI, SKAČE, TEČE, SE PLAZI, HODI PO V</w:t>
            </w:r>
            <w:r w:rsidR="00171FDA">
              <w:rPr>
                <w:b/>
                <w:sz w:val="28"/>
                <w:szCs w:val="28"/>
              </w:rPr>
              <w:t>SEH</w:t>
            </w:r>
            <w:r w:rsidRPr="00171FDA">
              <w:rPr>
                <w:b/>
                <w:sz w:val="28"/>
                <w:szCs w:val="28"/>
              </w:rPr>
              <w:t xml:space="preserve"> ŠTIRIH, PLEZA…</w:t>
            </w:r>
          </w:p>
          <w:p w14:paraId="171B61D7" w14:textId="39727324" w:rsidR="00AE3EEE" w:rsidRPr="00AE3EEE" w:rsidRDefault="00AE3EEE" w:rsidP="0087725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AE3EEE" w14:paraId="2DB40C1D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CFD" w14:textId="24799FF9" w:rsidR="000D1149" w:rsidRPr="004414B8" w:rsidRDefault="00AE3EEE" w:rsidP="000D1149">
            <w:pPr>
              <w:spacing w:line="240" w:lineRule="auto"/>
              <w:rPr>
                <w:b/>
                <w:sz w:val="24"/>
                <w:szCs w:val="24"/>
              </w:rPr>
            </w:pPr>
            <w:r w:rsidRPr="00AE3EEE">
              <w:rPr>
                <w:b/>
                <w:bCs/>
                <w:sz w:val="24"/>
                <w:szCs w:val="24"/>
              </w:rPr>
              <w:lastRenderedPageBreak/>
              <w:t>ŠPO:</w:t>
            </w:r>
            <w:r w:rsidRPr="00AE3EEE">
              <w:rPr>
                <w:noProof/>
                <w:color w:val="1C1E21"/>
                <w:sz w:val="24"/>
                <w:szCs w:val="24"/>
                <w:lang w:eastAsia="sl-SI"/>
              </w:rPr>
              <w:t xml:space="preserve"> </w:t>
            </w:r>
            <w:r w:rsidR="000D1149" w:rsidRPr="004414B8">
              <w:rPr>
                <w:b/>
                <w:sz w:val="24"/>
                <w:szCs w:val="24"/>
              </w:rPr>
              <w:t>Gibanje v naravi</w:t>
            </w:r>
          </w:p>
          <w:p w14:paraId="47298A17" w14:textId="77777777" w:rsidR="00F111DE" w:rsidRDefault="000D1149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Podobno kot otroci na sliki (DZ za SPO str. 34 in 35) se gibaj tudi ti. </w:t>
            </w:r>
          </w:p>
          <w:p w14:paraId="3B8F5347" w14:textId="49D33874" w:rsidR="000D1149" w:rsidRDefault="000D1149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 hišo ali na bližnjem travniku  najprej hodi, nato teči, se plazi, hodi po vseh štirih, splezaj na manjše drevo, skoči v daljino, sonožno in zatem še z odrivom enonožno.</w:t>
            </w:r>
          </w:p>
          <w:p w14:paraId="69BE6FC8" w14:textId="77777777" w:rsidR="00F111DE" w:rsidRDefault="00F111DE" w:rsidP="000D1149">
            <w:pPr>
              <w:spacing w:line="240" w:lineRule="auto"/>
              <w:rPr>
                <w:sz w:val="24"/>
                <w:szCs w:val="24"/>
              </w:rPr>
            </w:pPr>
          </w:p>
          <w:p w14:paraId="44AAFDC8" w14:textId="43853E93" w:rsidR="000D1149" w:rsidRPr="00923501" w:rsidRDefault="00F111DE" w:rsidP="000D1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Potem naredi še spodnje vaje.</w:t>
            </w:r>
          </w:p>
          <w:p w14:paraId="48DAD6FC" w14:textId="52A0D5F6" w:rsidR="00AE3EEE" w:rsidRPr="00AE3EEE" w:rsidRDefault="00F111DE" w:rsidP="00AE3EEE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7F3D10DC" wp14:editId="64BCC799">
                  <wp:extent cx="5760720" cy="4040750"/>
                  <wp:effectExtent l="0" t="0" r="0" b="0"/>
                  <wp:docPr id="27" name="Slika 27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04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66C2C" w14:textId="7CA08EA0" w:rsidR="00AE3EEE" w:rsidRPr="00AE3EEE" w:rsidRDefault="00AE3EEE" w:rsidP="0087725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02099AA" w14:textId="77777777" w:rsidR="00AE3EEE" w:rsidRPr="00AE3EEE" w:rsidRDefault="00AE3EEE" w:rsidP="0087725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D1149" w14:paraId="4170CC55" w14:textId="77777777" w:rsidTr="0087725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67A" w14:textId="1F5BB5F1" w:rsidR="000D1149" w:rsidRPr="00AE3EEE" w:rsidRDefault="000D1149" w:rsidP="000D11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1C5FA8F5" wp14:editId="773495BC">
                  <wp:extent cx="5619750" cy="7501794"/>
                  <wp:effectExtent l="0" t="0" r="0" b="4445"/>
                  <wp:docPr id="2" name="Slika 2" descr="https://scontent-ber1-1.xx.fbcdn.net/v/t1.15752-9/95789920_532089420807799_2920832766373265408_n.jpg?_nc_cat=108&amp;_nc_sid=b96e70&amp;_nc_ohc=hdBgPQcRfB4AX-_P049&amp;_nc_ht=scontent-ber1-1.xx&amp;oh=5aa572f3e97d118077d052d024e04263&amp;oe=5ED38C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ber1-1.xx.fbcdn.net/v/t1.15752-9/95789920_532089420807799_2920832766373265408_n.jpg?_nc_cat=108&amp;_nc_sid=b96e70&amp;_nc_ohc=hdBgPQcRfB4AX-_P049&amp;_nc_ht=scontent-ber1-1.xx&amp;oh=5aa572f3e97d118077d052d024e04263&amp;oe=5ED38C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115" cy="754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B99A3" w14:textId="77777777" w:rsidR="00C1691A" w:rsidRDefault="00C1691A"/>
    <w:sectPr w:rsidR="00C169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A"/>
    <w:rsid w:val="000D1149"/>
    <w:rsid w:val="00171FDA"/>
    <w:rsid w:val="001752D2"/>
    <w:rsid w:val="00530E40"/>
    <w:rsid w:val="00AE3EEE"/>
    <w:rsid w:val="00C05A3A"/>
    <w:rsid w:val="00C1691A"/>
    <w:rsid w:val="00F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1E7"/>
  <w15:chartTrackingRefBased/>
  <w15:docId w15:val="{8EC9EA2B-332A-452A-A921-CC64923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3EEE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3EE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E3EEE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3EEE"/>
    <w:pPr>
      <w:ind w:left="720"/>
      <w:contextualSpacing/>
    </w:pPr>
  </w:style>
  <w:style w:type="paragraph" w:styleId="Brezrazmikov">
    <w:name w:val="No Spacing"/>
    <w:uiPriority w:val="1"/>
    <w:qFormat/>
    <w:rsid w:val="00AE3EEE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GvP3TBhN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a.velikonja1@guest.arne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tja.turk@guest.arnes.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4</cp:revision>
  <dcterms:created xsi:type="dcterms:W3CDTF">2020-05-04T07:12:00Z</dcterms:created>
  <dcterms:modified xsi:type="dcterms:W3CDTF">2020-05-04T08:47:00Z</dcterms:modified>
</cp:coreProperties>
</file>