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2F" w:rsidRDefault="00E314E3" w:rsidP="00E314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 (28. 5. 2020)</w:t>
      </w:r>
    </w:p>
    <w:p w:rsidR="00E314E3" w:rsidRDefault="00E314E3" w:rsidP="00E314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4E3" w:rsidRDefault="00E314E3" w:rsidP="00E314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4E3" w:rsidRPr="00E314E3" w:rsidRDefault="00FF0965" w:rsidP="00E314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pesmi</w:t>
      </w:r>
      <w:bookmarkStart w:id="0" w:name="_GoBack"/>
      <w:bookmarkEnd w:id="0"/>
      <w:r w:rsidR="00E314E3">
        <w:rPr>
          <w:rFonts w:ascii="Arial" w:hAnsi="Arial" w:cs="Arial"/>
          <w:sz w:val="24"/>
          <w:szCs w:val="24"/>
        </w:rPr>
        <w:t xml:space="preserve">, ki smo jih spoznali v letošnjem šolskem letu. </w:t>
      </w:r>
    </w:p>
    <w:sectPr w:rsidR="00E314E3" w:rsidRPr="00E3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3"/>
    <w:rsid w:val="00093D2F"/>
    <w:rsid w:val="00E314E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BC72"/>
  <w15:chartTrackingRefBased/>
  <w15:docId w15:val="{26AF2000-5C99-4990-92D8-9757211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MIZS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2020-05-27T08:08:00Z</dcterms:created>
  <dcterms:modified xsi:type="dcterms:W3CDTF">2020-05-27T08:22:00Z</dcterms:modified>
</cp:coreProperties>
</file>