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EEB87" w14:textId="710D8190" w:rsidR="00E94C3B" w:rsidRDefault="00E94C3B" w:rsidP="00E94C3B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PETEK, </w:t>
      </w:r>
      <w:r w:rsidR="00311D5A">
        <w:rPr>
          <w:rFonts w:ascii="Arial" w:hAnsi="Arial" w:cs="Arial"/>
          <w:b/>
          <w:sz w:val="24"/>
        </w:rPr>
        <w:t>29</w:t>
      </w:r>
      <w:r w:rsidR="00BF76D7">
        <w:rPr>
          <w:rFonts w:ascii="Arial" w:hAnsi="Arial" w:cs="Arial"/>
          <w:b/>
          <w:sz w:val="24"/>
        </w:rPr>
        <w:t>.5.2020</w:t>
      </w:r>
    </w:p>
    <w:p w14:paraId="59AE8830" w14:textId="77777777" w:rsidR="002437ED" w:rsidRDefault="00E94C3B" w:rsidP="002437ED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2. ura LUM </w:t>
      </w:r>
    </w:p>
    <w:p w14:paraId="44498B43" w14:textId="77777777" w:rsidR="00E94C3B" w:rsidRDefault="00E94C3B" w:rsidP="00E94C3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3. ura TJA </w:t>
      </w:r>
    </w:p>
    <w:p w14:paraId="54706C9E" w14:textId="77777777" w:rsidR="00E94C3B" w:rsidRDefault="00E94C3B" w:rsidP="00E94C3B">
      <w:pPr>
        <w:spacing w:after="0"/>
        <w:rPr>
          <w:rFonts w:ascii="Arial" w:hAnsi="Arial" w:cs="Arial"/>
          <w:b/>
        </w:rPr>
      </w:pPr>
    </w:p>
    <w:p w14:paraId="7803DD16" w14:textId="5AF2DA40" w:rsidR="00450B97" w:rsidRDefault="00E94C3B" w:rsidP="00450B9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4</w:t>
      </w:r>
      <w:r w:rsidR="00311D5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ura MAT –</w:t>
      </w:r>
      <w:r w:rsidRPr="00450B97">
        <w:rPr>
          <w:rFonts w:ascii="Arial" w:hAnsi="Arial" w:cs="Arial"/>
          <w:b/>
          <w:bCs/>
          <w:iCs/>
        </w:rPr>
        <w:t xml:space="preserve"> </w:t>
      </w:r>
    </w:p>
    <w:p w14:paraId="47458037" w14:textId="46362E51" w:rsidR="00BF76D7" w:rsidRDefault="00311D5A" w:rsidP="00450B9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U, str. 78 in 79</w:t>
      </w:r>
    </w:p>
    <w:p w14:paraId="5054951F" w14:textId="4472A677" w:rsidR="00450B97" w:rsidRDefault="00450B97" w:rsidP="00450B9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DZ, str. </w:t>
      </w:r>
      <w:r w:rsidR="00311D5A">
        <w:rPr>
          <w:rFonts w:ascii="Arial" w:hAnsi="Arial" w:cs="Arial"/>
          <w:b/>
        </w:rPr>
        <w:t>84 in 85</w:t>
      </w:r>
    </w:p>
    <w:p w14:paraId="2864A73F" w14:textId="77777777" w:rsidR="00660490" w:rsidRDefault="00660490" w:rsidP="00450B97">
      <w:pPr>
        <w:spacing w:after="0"/>
        <w:rPr>
          <w:rFonts w:ascii="Arial" w:hAnsi="Arial" w:cs="Arial"/>
          <w:b/>
        </w:rPr>
      </w:pPr>
    </w:p>
    <w:p w14:paraId="3870E11F" w14:textId="2CE2A545" w:rsidR="00660490" w:rsidRPr="00660490" w:rsidRDefault="00660490" w:rsidP="00450B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Reši matematične probleme v delovnem zvezku na strani 84 in 85.</w:t>
      </w:r>
    </w:p>
    <w:p w14:paraId="57E9A99E" w14:textId="77777777" w:rsidR="002747FF" w:rsidRPr="002747FF" w:rsidRDefault="002747FF" w:rsidP="00450B97">
      <w:pPr>
        <w:spacing w:after="0"/>
        <w:rPr>
          <w:rFonts w:ascii="Arial" w:hAnsi="Arial" w:cs="Arial"/>
          <w:bCs/>
        </w:rPr>
      </w:pPr>
    </w:p>
    <w:p w14:paraId="2DF19618" w14:textId="53F353B4" w:rsidR="00FE16F2" w:rsidRDefault="00E94C3B" w:rsidP="00FE16F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5. ura </w:t>
      </w:r>
      <w:r w:rsidR="00311D5A">
        <w:rPr>
          <w:rFonts w:ascii="Arial" w:hAnsi="Arial" w:cs="Arial"/>
          <w:b/>
        </w:rPr>
        <w:t>GUM</w:t>
      </w:r>
      <w:r w:rsidR="00FE16F2">
        <w:rPr>
          <w:rFonts w:ascii="Arial" w:hAnsi="Arial" w:cs="Arial"/>
          <w:b/>
        </w:rPr>
        <w:t xml:space="preserve"> –</w:t>
      </w:r>
      <w:r w:rsidR="00311D5A">
        <w:rPr>
          <w:rFonts w:ascii="Arial" w:hAnsi="Arial" w:cs="Arial"/>
          <w:b/>
        </w:rPr>
        <w:t xml:space="preserve"> Filmska glasba</w:t>
      </w:r>
      <w:r w:rsidR="00FE16F2">
        <w:rPr>
          <w:rFonts w:ascii="Arial" w:hAnsi="Arial" w:cs="Arial"/>
          <w:b/>
        </w:rPr>
        <w:t xml:space="preserve"> </w:t>
      </w:r>
    </w:p>
    <w:p w14:paraId="38DF1102" w14:textId="491462A7" w:rsidR="007F5E55" w:rsidRPr="007F5E55" w:rsidRDefault="007F5E55" w:rsidP="00FE16F2">
      <w:pPr>
        <w:spacing w:after="120"/>
        <w:rPr>
          <w:rFonts w:ascii="Arial" w:hAnsi="Arial" w:cs="Arial"/>
          <w:b/>
          <w:bCs/>
        </w:rPr>
      </w:pPr>
      <w:r w:rsidRPr="007F5E55">
        <w:rPr>
          <w:rFonts w:ascii="Arial" w:hAnsi="Arial" w:cs="Arial"/>
          <w:b/>
          <w:bCs/>
        </w:rPr>
        <w:t>U, str. 23</w:t>
      </w:r>
    </w:p>
    <w:p w14:paraId="52D28391" w14:textId="20D9BCF0" w:rsidR="00FE16F2" w:rsidRPr="00B5089A" w:rsidRDefault="00660490" w:rsidP="00FE16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Oglej si power point o filmski glasbi. </w:t>
      </w:r>
      <w:bookmarkStart w:id="0" w:name="_GoBack"/>
      <w:bookmarkEnd w:id="0"/>
    </w:p>
    <w:sectPr w:rsidR="00FE16F2" w:rsidRPr="00B50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63C0"/>
    <w:multiLevelType w:val="hybridMultilevel"/>
    <w:tmpl w:val="2B34D772"/>
    <w:lvl w:ilvl="0" w:tplc="104C7FE0">
      <w:start w:val="452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E7B5C"/>
    <w:multiLevelType w:val="hybridMultilevel"/>
    <w:tmpl w:val="4CE20F0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C1050"/>
    <w:multiLevelType w:val="hybridMultilevel"/>
    <w:tmpl w:val="8E3C14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A735E"/>
    <w:multiLevelType w:val="hybridMultilevel"/>
    <w:tmpl w:val="790AF6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87"/>
    <w:rsid w:val="00036287"/>
    <w:rsid w:val="000D4C30"/>
    <w:rsid w:val="002437ED"/>
    <w:rsid w:val="002747FF"/>
    <w:rsid w:val="00282C07"/>
    <w:rsid w:val="0029402A"/>
    <w:rsid w:val="00296A64"/>
    <w:rsid w:val="00311D5A"/>
    <w:rsid w:val="00450B97"/>
    <w:rsid w:val="0048194F"/>
    <w:rsid w:val="00660490"/>
    <w:rsid w:val="00732AFD"/>
    <w:rsid w:val="007F5E55"/>
    <w:rsid w:val="00827346"/>
    <w:rsid w:val="00922F74"/>
    <w:rsid w:val="00A017C7"/>
    <w:rsid w:val="00B5089A"/>
    <w:rsid w:val="00BF2952"/>
    <w:rsid w:val="00BF76D7"/>
    <w:rsid w:val="00C03427"/>
    <w:rsid w:val="00C30E70"/>
    <w:rsid w:val="00C73CEA"/>
    <w:rsid w:val="00CC5171"/>
    <w:rsid w:val="00E53EF0"/>
    <w:rsid w:val="00E94C3B"/>
    <w:rsid w:val="00EB3311"/>
    <w:rsid w:val="00FB5E56"/>
    <w:rsid w:val="00FE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99FAE4"/>
  <w15:docId w15:val="{153B204C-BF1A-47BC-9F3E-537131F9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6287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36287"/>
    <w:pPr>
      <w:ind w:left="720"/>
      <w:contextualSpacing/>
    </w:pPr>
  </w:style>
  <w:style w:type="table" w:styleId="Tabelamrea">
    <w:name w:val="Table Grid"/>
    <w:basedOn w:val="Navadnatabela"/>
    <w:rsid w:val="00036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94C3B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73CE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508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Učitelj</cp:lastModifiedBy>
  <cp:revision>18</cp:revision>
  <dcterms:created xsi:type="dcterms:W3CDTF">2020-04-15T13:33:00Z</dcterms:created>
  <dcterms:modified xsi:type="dcterms:W3CDTF">2020-05-27T10:16:00Z</dcterms:modified>
</cp:coreProperties>
</file>