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00" w:rsidRPr="00005E1F" w:rsidRDefault="00005E1F" w:rsidP="00005E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5E1F">
        <w:rPr>
          <w:rFonts w:ascii="Arial" w:hAnsi="Arial" w:cs="Arial"/>
          <w:b/>
          <w:sz w:val="24"/>
          <w:szCs w:val="24"/>
        </w:rPr>
        <w:t>ŠPORT (16. 4. 2020)</w:t>
      </w:r>
    </w:p>
    <w:p w:rsidR="00005E1F" w:rsidRDefault="00005E1F" w:rsidP="00005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05E1F" w:rsidRDefault="00005E1F" w:rsidP="00005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05E1F" w:rsidRDefault="00005E1F" w:rsidP="00005E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se dobro ogrej. Teči 3 kroge okrog hiše ali dvorišča in naredi raztezne gimnastične vaje. Spomni se, kako smo vaje delali v šoli. Vedno smo pričeli pri glavi in končali pri nogah. </w:t>
      </w:r>
    </w:p>
    <w:p w:rsidR="00005E1F" w:rsidRDefault="00005E1F" w:rsidP="00005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5E1F" w:rsidRDefault="00005E1F" w:rsidP="00005E1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te izzivam s </w:t>
      </w:r>
      <w:r>
        <w:rPr>
          <w:rFonts w:ascii="Arial" w:hAnsi="Arial" w:cs="Arial"/>
          <w:i/>
          <w:sz w:val="24"/>
          <w:szCs w:val="24"/>
        </w:rPr>
        <w:t>športnim izzivom</w:t>
      </w:r>
      <w:r>
        <w:rPr>
          <w:rFonts w:ascii="Arial" w:hAnsi="Arial" w:cs="Arial"/>
          <w:sz w:val="24"/>
          <w:szCs w:val="24"/>
        </w:rPr>
        <w:t xml:space="preserve">. Potrudi se, da bodo tvoji rezultati čim boljši. </w:t>
      </w:r>
    </w:p>
    <w:p w:rsidR="00005E1F" w:rsidRDefault="00005E1F" w:rsidP="00005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5E1F" w:rsidRDefault="00005E1F" w:rsidP="00005E1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05E1F" w:rsidRPr="00005E1F" w:rsidRDefault="00005E1F" w:rsidP="00005E1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F5020">
        <w:rPr>
          <w:noProof/>
          <w:lang w:eastAsia="sl-SI"/>
        </w:rPr>
        <w:drawing>
          <wp:inline distT="0" distB="0" distL="0" distR="0" wp14:anchorId="464B9B8E" wp14:editId="5D9B8195">
            <wp:extent cx="5760720" cy="5891252"/>
            <wp:effectExtent l="0" t="0" r="0" b="0"/>
            <wp:docPr id="1" name="Slika 1" descr="d:\Uporabniki\Mara Obed\Desktop\Zalka\Športni izz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i\Mara Obed\Desktop\Zalka\Športni izziv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9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1F" w:rsidRPr="00005E1F" w:rsidRDefault="00005E1F" w:rsidP="00005E1F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05E1F" w:rsidRPr="0000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F"/>
    <w:rsid w:val="00005E1F"/>
    <w:rsid w:val="00F2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AF92"/>
  <w15:chartTrackingRefBased/>
  <w15:docId w15:val="{19FE9D5E-0A4C-400F-A303-842D6BEA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>MIZS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2020-04-15T08:01:00Z</dcterms:created>
  <dcterms:modified xsi:type="dcterms:W3CDTF">2020-04-15T08:05:00Z</dcterms:modified>
</cp:coreProperties>
</file>