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9396"/>
      </w:tblGrid>
      <w:tr w:rsidR="005B3F83" w:rsidRPr="00447ACF" w14:paraId="5FCEFD44" w14:textId="77777777" w:rsidTr="00835910"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6C190" w14:textId="77777777" w:rsidR="005B3F83" w:rsidRDefault="005B3F83" w:rsidP="004301AA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OŠ Col, PŠ Podkraj</w:t>
            </w:r>
          </w:p>
          <w:p w14:paraId="1F3C9E56" w14:textId="77777777" w:rsidR="005B3F83" w:rsidRDefault="005B3F83" w:rsidP="004301AA">
            <w:pP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2. razred</w:t>
            </w:r>
            <w:r>
              <w:rPr>
                <w:sz w:val="24"/>
                <w:szCs w:val="24"/>
              </w:rPr>
              <w:t xml:space="preserve">  </w:t>
            </w:r>
          </w:p>
          <w:p w14:paraId="739307CE" w14:textId="77777777" w:rsidR="005B3F83" w:rsidRDefault="005B3F83" w:rsidP="004301A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Pouk na daljavo – Učna gradiva in navodila za učence</w:t>
            </w:r>
          </w:p>
          <w:p w14:paraId="6A9F5D60" w14:textId="77777777" w:rsidR="005B3F83" w:rsidRDefault="005B3F83" w:rsidP="004301A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Učiteljica Katja Turk Medvešček</w:t>
            </w:r>
          </w:p>
          <w:p w14:paraId="7ECE094F" w14:textId="77777777" w:rsidR="005B3F83" w:rsidRDefault="005B3F83" w:rsidP="004301AA">
            <w:pPr>
              <w:spacing w:line="240" w:lineRule="auto"/>
              <w:rPr>
                <w:rStyle w:val="Hiperpovezava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email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  <w:hyperlink r:id="rId5" w:history="1">
              <w:r>
                <w:rPr>
                  <w:rStyle w:val="Hiperpovezava"/>
                  <w:sz w:val="24"/>
                  <w:szCs w:val="24"/>
                </w:rPr>
                <w:t>katja.turk@guest.arnes.s</w:t>
              </w:r>
            </w:hyperlink>
            <w:r>
              <w:rPr>
                <w:rStyle w:val="Hiperpovezava"/>
                <w:sz w:val="24"/>
                <w:szCs w:val="24"/>
              </w:rPr>
              <w:t>i</w:t>
            </w:r>
          </w:p>
          <w:p w14:paraId="414808F2" w14:textId="77777777" w:rsidR="005B3F83" w:rsidRPr="00447ACF" w:rsidRDefault="005B3F83" w:rsidP="004301AA">
            <w:pPr>
              <w:spacing w:line="240" w:lineRule="auto"/>
              <w:rPr>
                <w:color w:val="0563C1" w:themeColor="hyperlink"/>
                <w:u w:val="single"/>
              </w:rPr>
            </w:pPr>
          </w:p>
          <w:p w14:paraId="038BFF77" w14:textId="77777777" w:rsidR="005B3F83" w:rsidRDefault="005B3F83" w:rsidP="004301AA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Določene učne vsebine si lahko pogledate na spodnjem spletnem naslovu.</w:t>
            </w:r>
          </w:p>
          <w:p w14:paraId="2CD419A6" w14:textId="77777777" w:rsidR="005B3F83" w:rsidRDefault="00624117" w:rsidP="004301AA">
            <w:pPr>
              <w:rPr>
                <w:color w:val="0563C1" w:themeColor="hyperlink"/>
                <w:sz w:val="24"/>
                <w:szCs w:val="24"/>
                <w:u w:val="single"/>
              </w:rPr>
            </w:pPr>
            <w:hyperlink r:id="rId6" w:history="1">
              <w:r w:rsidR="005B3F83">
                <w:rPr>
                  <w:rStyle w:val="Hiperpovezava"/>
                  <w:sz w:val="24"/>
                  <w:szCs w:val="24"/>
                </w:rPr>
                <w:t>https://www.lilibi.si/</w:t>
              </w:r>
            </w:hyperlink>
          </w:p>
          <w:p w14:paraId="5FE8CF97" w14:textId="77777777" w:rsidR="005B3F83" w:rsidRDefault="00624117" w:rsidP="004301AA">
            <w:pPr>
              <w:spacing w:line="240" w:lineRule="auto"/>
              <w:rPr>
                <w:rStyle w:val="Hiperpovezava"/>
                <w:bCs/>
                <w:sz w:val="24"/>
                <w:szCs w:val="24"/>
              </w:rPr>
            </w:pPr>
            <w:hyperlink r:id="rId7" w:history="1">
              <w:r w:rsidR="005B3F83" w:rsidRPr="00D4776A">
                <w:rPr>
                  <w:rStyle w:val="Hiperpovezava"/>
                  <w:bCs/>
                  <w:sz w:val="24"/>
                  <w:szCs w:val="24"/>
                </w:rPr>
                <w:t>https://interaktivne-vaje.si/02_osnova/predmeti_meni/matematika_meni_1_5.html</w:t>
              </w:r>
            </w:hyperlink>
          </w:p>
          <w:p w14:paraId="0170CF57" w14:textId="77777777" w:rsidR="005B3F83" w:rsidRPr="00447ACF" w:rsidRDefault="005B3F83" w:rsidP="004301AA">
            <w:pPr>
              <w:spacing w:line="240" w:lineRule="auto"/>
              <w:rPr>
                <w:bCs/>
                <w:color w:val="0563C1" w:themeColor="hyperlink"/>
                <w:sz w:val="24"/>
                <w:szCs w:val="24"/>
                <w:u w:val="single"/>
              </w:rPr>
            </w:pPr>
          </w:p>
        </w:tc>
      </w:tr>
      <w:tr w:rsidR="005B3F83" w14:paraId="044643EA" w14:textId="77777777" w:rsidTr="00835910"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26696" w14:textId="3496DA2B" w:rsidR="005B3F83" w:rsidRDefault="005B3F83" w:rsidP="004301AA">
            <w:pPr>
              <w:spacing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Ponedeljek, 20. 4. 2020</w:t>
            </w:r>
          </w:p>
        </w:tc>
      </w:tr>
      <w:tr w:rsidR="005B3F83" w:rsidRPr="00447ACF" w14:paraId="607E2BEF" w14:textId="77777777" w:rsidTr="00835910"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A6338" w14:textId="77777777" w:rsidR="00835910" w:rsidRDefault="005B3F83" w:rsidP="0083591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GUM: </w:t>
            </w:r>
            <w:r w:rsidR="00835910">
              <w:rPr>
                <w:b/>
                <w:bCs/>
                <w:sz w:val="24"/>
                <w:szCs w:val="24"/>
              </w:rPr>
              <w:t>: Pesmice o pomladi</w:t>
            </w:r>
          </w:p>
          <w:p w14:paraId="461D25D3" w14:textId="77777777" w:rsidR="00835910" w:rsidRDefault="00835910" w:rsidP="00835910">
            <w:pPr>
              <w:spacing w:line="240" w:lineRule="auto"/>
              <w:rPr>
                <w:sz w:val="24"/>
                <w:szCs w:val="24"/>
              </w:rPr>
            </w:pPr>
            <w:r w:rsidRPr="0043604E">
              <w:rPr>
                <w:sz w:val="24"/>
                <w:szCs w:val="24"/>
              </w:rPr>
              <w:t xml:space="preserve">Danes boš ponovil pesmice, ki smo se jih učili o pomladi. </w:t>
            </w:r>
          </w:p>
          <w:p w14:paraId="6740D841" w14:textId="77777777" w:rsidR="00835910" w:rsidRDefault="00835910" w:rsidP="00835910">
            <w:pPr>
              <w:spacing w:line="240" w:lineRule="auto"/>
              <w:rPr>
                <w:sz w:val="24"/>
                <w:szCs w:val="24"/>
              </w:rPr>
            </w:pPr>
            <w:r w:rsidRPr="0043604E">
              <w:rPr>
                <w:sz w:val="24"/>
                <w:szCs w:val="24"/>
              </w:rPr>
              <w:t>Povabi svoje star</w:t>
            </w:r>
            <w:r>
              <w:rPr>
                <w:sz w:val="24"/>
                <w:szCs w:val="24"/>
              </w:rPr>
              <w:t>š</w:t>
            </w:r>
            <w:r w:rsidRPr="0043604E">
              <w:rPr>
                <w:sz w:val="24"/>
                <w:szCs w:val="24"/>
              </w:rPr>
              <w:t>e in druge domače, da ti prisluhnejo in jim pripravi majhen koncert.</w:t>
            </w:r>
            <w:r>
              <w:t xml:space="preserve"> </w:t>
            </w:r>
          </w:p>
          <w:p w14:paraId="3DB53631" w14:textId="77777777" w:rsidR="00835910" w:rsidRDefault="00835910" w:rsidP="0083591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Spodaj so napisane pesmice, ki je že poznaš. </w:t>
            </w:r>
          </w:p>
          <w:p w14:paraId="6BECC3F3" w14:textId="77777777" w:rsidR="00835910" w:rsidRDefault="00835910" w:rsidP="0083591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Seveda pa lahko dodaš tudi kakšno pesmico po svoji izbiri.</w:t>
            </w:r>
          </w:p>
          <w:p w14:paraId="75262C6C" w14:textId="77777777" w:rsidR="00835910" w:rsidRPr="0043604E" w:rsidRDefault="00835910" w:rsidP="00835910">
            <w:pPr>
              <w:spacing w:line="240" w:lineRule="auto"/>
              <w:rPr>
                <w:sz w:val="24"/>
                <w:szCs w:val="24"/>
              </w:rPr>
            </w:pPr>
          </w:p>
          <w:p w14:paraId="548321D8" w14:textId="77777777" w:rsidR="00835910" w:rsidRPr="00D80D81" w:rsidRDefault="00835910" w:rsidP="00835910">
            <w:pPr>
              <w:spacing w:line="240" w:lineRule="auto"/>
              <w:rPr>
                <w:b/>
                <w:bCs/>
                <w:sz w:val="28"/>
                <w:szCs w:val="28"/>
              </w:rPr>
            </w:pPr>
            <w:r w:rsidRPr="00D80D81">
              <w:rPr>
                <w:b/>
                <w:bCs/>
                <w:sz w:val="28"/>
                <w:szCs w:val="28"/>
              </w:rPr>
              <w:t>Kukavica, Pleši, pleši, črni kos, Pomladna, Kekčeva pesem</w:t>
            </w:r>
          </w:p>
          <w:p w14:paraId="45B649FD" w14:textId="77777777" w:rsidR="00835910" w:rsidRDefault="00835910" w:rsidP="0083591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A4E7CB" wp14:editId="0E5D342F">
                  <wp:extent cx="3954234" cy="2028825"/>
                  <wp:effectExtent l="0" t="0" r="8255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999" cy="2032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4145AC" w14:textId="77777777" w:rsidR="00835910" w:rsidRDefault="00835910" w:rsidP="00835910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C1AE4B9" w14:textId="77777777" w:rsidR="00835910" w:rsidRDefault="00835910" w:rsidP="00835910">
            <w:r>
              <w:t>Na spodnji povezavi si oglej, kje vse se lahko skriva glasba. Zabavno.</w:t>
            </w:r>
          </w:p>
          <w:p w14:paraId="3EC5762F" w14:textId="77777777" w:rsidR="00835910" w:rsidRDefault="00835910" w:rsidP="00835910">
            <w:pPr>
              <w:ind w:left="284"/>
            </w:pPr>
          </w:p>
          <w:p w14:paraId="3853AEE8" w14:textId="77777777" w:rsidR="00835910" w:rsidRDefault="00835910" w:rsidP="00835910">
            <w:pPr>
              <w:spacing w:line="240" w:lineRule="auto"/>
              <w:rPr>
                <w:rStyle w:val="Hiperpovezava"/>
                <w:rFonts w:ascii="Arial" w:hAnsi="Arial" w:cs="Arial"/>
                <w:color w:val="1155CC"/>
                <w:sz w:val="20"/>
                <w:szCs w:val="20"/>
              </w:rPr>
            </w:pPr>
            <w:hyperlink r:id="rId9" w:tgtFrame="_blank" w:history="1">
              <w:r>
                <w:rPr>
                  <w:rStyle w:val="Hiperpovezava"/>
                  <w:rFonts w:ascii="Arial" w:hAnsi="Arial" w:cs="Arial"/>
                  <w:color w:val="1155CC"/>
                  <w:sz w:val="20"/>
                  <w:szCs w:val="20"/>
                </w:rPr>
                <w:t>https://www.youtube.com/watch?v=9GqEkxEcL6s</w:t>
              </w:r>
            </w:hyperlink>
          </w:p>
          <w:p w14:paraId="668391D3" w14:textId="7D69DF35" w:rsidR="007221CD" w:rsidRPr="00447ACF" w:rsidRDefault="007221CD" w:rsidP="00835910">
            <w:pPr>
              <w:spacing w:line="240" w:lineRule="auto"/>
              <w:rPr>
                <w:rFonts w:asciiTheme="majorHAnsi" w:hAnsiTheme="majorHAnsi" w:cstheme="majorHAnsi"/>
                <w:color w:val="0563C1" w:themeColor="hyperlink"/>
                <w:u w:val="single"/>
              </w:rPr>
            </w:pPr>
          </w:p>
        </w:tc>
      </w:tr>
      <w:tr w:rsidR="005B3F83" w:rsidRPr="008A2B33" w14:paraId="7CFFAA72" w14:textId="77777777" w:rsidTr="00835910"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85952" w14:textId="31702AB8" w:rsidR="005B3F83" w:rsidRDefault="005B3F83" w:rsidP="004301AA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SLJ: Pikapolonica</w:t>
            </w:r>
          </w:p>
          <w:p w14:paraId="7E32517A" w14:textId="42887DEE" w:rsidR="005B3F83" w:rsidRDefault="005B3F83" w:rsidP="005B3F83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 DZ na strani 34 dvakrat preberi besedilo o pikapolonici. </w:t>
            </w:r>
          </w:p>
          <w:p w14:paraId="14F2B1BF" w14:textId="7D77F657" w:rsidR="005B3F83" w:rsidRPr="005B3F83" w:rsidRDefault="005B3F83" w:rsidP="005B3F83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Reši nalogo na strani 35.</w:t>
            </w:r>
          </w:p>
          <w:p w14:paraId="4A9C4730" w14:textId="1287C407" w:rsidR="005B3F83" w:rsidRPr="005B3F83" w:rsidRDefault="005B3F83" w:rsidP="005B3F83">
            <w:pPr>
              <w:tabs>
                <w:tab w:val="num" w:pos="284"/>
              </w:tabs>
              <w:spacing w:line="240" w:lineRule="auto"/>
              <w:rPr>
                <w:rFonts w:eastAsia="Calibri" w:cstheme="minorHAnsi"/>
                <w:color w:val="FF0000"/>
                <w:sz w:val="24"/>
                <w:szCs w:val="24"/>
                <w:lang w:eastAsia="sl-SI"/>
              </w:rPr>
            </w:pPr>
            <w:r w:rsidRPr="005B3F83">
              <w:rPr>
                <w:rFonts w:eastAsia="Calibri" w:cstheme="minorHAnsi"/>
                <w:color w:val="FF0000"/>
                <w:sz w:val="24"/>
                <w:szCs w:val="24"/>
                <w:lang w:eastAsia="sl-SI"/>
              </w:rPr>
              <w:t xml:space="preserve">OPOZORILO: </w:t>
            </w:r>
          </w:p>
          <w:p w14:paraId="6863DE71" w14:textId="77777777" w:rsidR="005B3F83" w:rsidRPr="005B3F83" w:rsidRDefault="005B3F83" w:rsidP="005B3F83">
            <w:pPr>
              <w:tabs>
                <w:tab w:val="num" w:pos="284"/>
              </w:tabs>
              <w:spacing w:line="240" w:lineRule="auto"/>
              <w:ind w:left="284"/>
              <w:rPr>
                <w:rFonts w:eastAsia="Calibri" w:cstheme="minorHAnsi"/>
                <w:sz w:val="24"/>
                <w:szCs w:val="24"/>
                <w:lang w:eastAsia="sl-SI"/>
              </w:rPr>
            </w:pPr>
            <w:r w:rsidRPr="005B3F83">
              <w:rPr>
                <w:rFonts w:eastAsia="Calibri" w:cstheme="minorHAnsi"/>
                <w:sz w:val="24"/>
                <w:szCs w:val="24"/>
                <w:lang w:eastAsia="sl-SI"/>
              </w:rPr>
              <w:t xml:space="preserve">Pri 1. trditvi pri črki  P je izpuščeno </w:t>
            </w:r>
            <w:r w:rsidRPr="005B3F83">
              <w:rPr>
                <w:rFonts w:eastAsia="Calibri" w:cstheme="minorHAnsi"/>
                <w:b/>
                <w:sz w:val="24"/>
                <w:szCs w:val="24"/>
                <w:lang w:eastAsia="sl-SI"/>
              </w:rPr>
              <w:t>tri pare nog</w:t>
            </w:r>
            <w:r w:rsidRPr="005B3F83">
              <w:rPr>
                <w:rFonts w:eastAsia="Calibri" w:cstheme="minorHAnsi"/>
                <w:sz w:val="24"/>
                <w:szCs w:val="24"/>
                <w:lang w:eastAsia="sl-SI"/>
              </w:rPr>
              <w:t>, zato dopolnimo odgovor.</w:t>
            </w:r>
          </w:p>
          <w:p w14:paraId="72FA3DB2" w14:textId="28A7B5F5" w:rsidR="005B3F83" w:rsidRDefault="005B3F83" w:rsidP="005B3F83">
            <w:pPr>
              <w:tabs>
                <w:tab w:val="num" w:pos="284"/>
              </w:tabs>
              <w:spacing w:line="240" w:lineRule="auto"/>
              <w:ind w:left="284"/>
              <w:rPr>
                <w:rFonts w:eastAsia="Calibri" w:cstheme="minorHAnsi"/>
                <w:sz w:val="24"/>
                <w:szCs w:val="24"/>
                <w:lang w:eastAsia="sl-SI"/>
              </w:rPr>
            </w:pPr>
            <w:r w:rsidRPr="005B3F83">
              <w:rPr>
                <w:rFonts w:eastAsia="Calibri" w:cstheme="minorHAnsi"/>
                <w:color w:val="FF0000"/>
                <w:sz w:val="24"/>
                <w:szCs w:val="24"/>
                <w:lang w:eastAsia="sl-SI"/>
              </w:rPr>
              <w:t xml:space="preserve">Pravilno: </w:t>
            </w:r>
            <w:r w:rsidRPr="005B3F83">
              <w:rPr>
                <w:rFonts w:eastAsia="Calibri" w:cstheme="minorHAnsi"/>
                <w:sz w:val="24"/>
                <w:szCs w:val="24"/>
                <w:lang w:eastAsia="sl-SI"/>
              </w:rPr>
              <w:t xml:space="preserve"> P  glavo, oprsje, zadek in tri pare nog.</w:t>
            </w:r>
          </w:p>
          <w:p w14:paraId="44FC4B66" w14:textId="77777777" w:rsidR="00835910" w:rsidRDefault="00835910" w:rsidP="005B3F83">
            <w:pPr>
              <w:tabs>
                <w:tab w:val="num" w:pos="284"/>
              </w:tabs>
              <w:spacing w:line="240" w:lineRule="auto"/>
              <w:ind w:left="284"/>
              <w:rPr>
                <w:rFonts w:eastAsia="Calibri" w:cstheme="minorHAnsi"/>
                <w:sz w:val="24"/>
                <w:szCs w:val="24"/>
                <w:lang w:eastAsia="sl-SI"/>
              </w:rPr>
            </w:pPr>
          </w:p>
          <w:p w14:paraId="3D30321F" w14:textId="1DE56844" w:rsidR="005B3F83" w:rsidRPr="005B3F83" w:rsidRDefault="005B3F83" w:rsidP="005B3F83">
            <w:pPr>
              <w:tabs>
                <w:tab w:val="num" w:pos="284"/>
              </w:tabs>
              <w:spacing w:line="240" w:lineRule="auto"/>
              <w:rPr>
                <w:rFonts w:eastAsia="Calibri" w:cstheme="minorHAnsi"/>
                <w:sz w:val="24"/>
                <w:szCs w:val="24"/>
                <w:lang w:eastAsia="sl-SI"/>
              </w:rPr>
            </w:pPr>
            <w:r w:rsidRPr="005B3F83">
              <w:rPr>
                <w:rFonts w:eastAsia="Calibri" w:cstheme="minorHAnsi"/>
                <w:b/>
                <w:bCs/>
                <w:sz w:val="24"/>
                <w:szCs w:val="24"/>
                <w:lang w:eastAsia="sl-SI"/>
              </w:rPr>
              <w:t>Pri zadnji nalogi</w:t>
            </w:r>
            <w:r w:rsidRPr="005B3F83">
              <w:rPr>
                <w:rFonts w:eastAsia="Calibri" w:cstheme="minorHAnsi"/>
                <w:sz w:val="24"/>
                <w:szCs w:val="24"/>
                <w:lang w:eastAsia="sl-SI"/>
              </w:rPr>
              <w:t xml:space="preserve"> na strani 35 (Lili) poišči eno zanimivost o pikapolonici in jo z malimi tiskanimi črkami napiši v zvezek z drevesno vrstico.</w:t>
            </w:r>
            <w:r w:rsidR="009E01EE">
              <w:rPr>
                <w:rFonts w:eastAsia="Calibri" w:cstheme="minorHAnsi"/>
                <w:sz w:val="24"/>
                <w:szCs w:val="24"/>
                <w:lang w:eastAsia="sl-SI"/>
              </w:rPr>
              <w:t xml:space="preserve"> Ne pozabi napisati naslova Pikapolonica. </w:t>
            </w:r>
            <w:r>
              <w:rPr>
                <w:rFonts w:eastAsia="Calibri" w:cstheme="minorHAnsi"/>
                <w:sz w:val="24"/>
                <w:szCs w:val="24"/>
                <w:lang w:eastAsia="sl-SI"/>
              </w:rPr>
              <w:t xml:space="preserve">Nato pikapolonico še </w:t>
            </w:r>
            <w:r w:rsidRPr="005B3F83">
              <w:rPr>
                <w:rFonts w:eastAsia="Calibri" w:cstheme="minorHAnsi"/>
                <w:b/>
                <w:bCs/>
                <w:sz w:val="24"/>
                <w:szCs w:val="24"/>
                <w:lang w:eastAsia="sl-SI"/>
              </w:rPr>
              <w:t>nariši.</w:t>
            </w:r>
          </w:p>
        </w:tc>
      </w:tr>
      <w:tr w:rsidR="005B3F83" w:rsidRPr="003E2887" w14:paraId="655DB848" w14:textId="77777777" w:rsidTr="00835910"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C24B9" w14:textId="77777777" w:rsidR="009E01EE" w:rsidRPr="009E01EE" w:rsidRDefault="005B3F83" w:rsidP="009E01EE">
            <w:pPr>
              <w:rPr>
                <w:rFonts w:eastAsia="Calibri" w:cstheme="minorHAnsi"/>
                <w:b/>
                <w:sz w:val="24"/>
                <w:szCs w:val="24"/>
                <w:lang w:eastAsia="sl-SI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MAT: </w:t>
            </w:r>
            <w:r w:rsidR="009E01EE" w:rsidRPr="009E01EE">
              <w:rPr>
                <w:rFonts w:eastAsia="Calibri" w:cstheme="minorHAnsi"/>
                <w:b/>
                <w:sz w:val="24"/>
                <w:szCs w:val="24"/>
                <w:lang w:eastAsia="sl-SI"/>
              </w:rPr>
              <w:t>IGRAMO SE TRGOVINO</w:t>
            </w:r>
          </w:p>
          <w:p w14:paraId="3FEE04D4" w14:textId="77777777" w:rsidR="007221CD" w:rsidRDefault="009E01EE" w:rsidP="009E01EE">
            <w:pPr>
              <w:rPr>
                <w:rFonts w:eastAsia="Calibri" w:cstheme="minorHAnsi"/>
                <w:sz w:val="24"/>
                <w:szCs w:val="24"/>
                <w:lang w:eastAsia="sl-SI"/>
              </w:rPr>
            </w:pPr>
            <w:r w:rsidRPr="009E01EE">
              <w:rPr>
                <w:rFonts w:eastAsia="Calibri" w:cstheme="minorHAnsi"/>
                <w:sz w:val="24"/>
                <w:szCs w:val="24"/>
                <w:lang w:eastAsia="sl-SI"/>
              </w:rPr>
              <w:t xml:space="preserve">Iz lista A4 si izdelaj denar – bankovce in kovance in se igrajte trgovino. </w:t>
            </w:r>
          </w:p>
          <w:p w14:paraId="138AD442" w14:textId="77777777" w:rsidR="00624117" w:rsidRDefault="00835910" w:rsidP="009E01EE">
            <w:pPr>
              <w:rPr>
                <w:rFonts w:eastAsia="Calibri" w:cstheme="minorHAnsi"/>
                <w:sz w:val="24"/>
                <w:szCs w:val="24"/>
                <w:lang w:eastAsia="sl-SI"/>
              </w:rPr>
            </w:pPr>
            <w:r>
              <w:rPr>
                <w:rFonts w:eastAsia="Calibri" w:cstheme="minorHAnsi"/>
                <w:sz w:val="24"/>
                <w:szCs w:val="24"/>
                <w:lang w:eastAsia="sl-SI"/>
              </w:rPr>
              <w:t>Fotokopije kovancev in bankovcev so priložene v prilogi spodaj. Lahko si jih natisneš in se z njimi igraš ali pa si jih izdelaš po svoje. Lahko si narediš tudi denar</w:t>
            </w:r>
            <w:r w:rsidR="00624117">
              <w:rPr>
                <w:rFonts w:eastAsia="Calibri" w:cstheme="minorHAnsi"/>
                <w:sz w:val="24"/>
                <w:szCs w:val="24"/>
                <w:lang w:eastAsia="sl-SI"/>
              </w:rPr>
              <w:t>n</w:t>
            </w:r>
            <w:r>
              <w:rPr>
                <w:rFonts w:eastAsia="Calibri" w:cstheme="minorHAnsi"/>
                <w:sz w:val="24"/>
                <w:szCs w:val="24"/>
                <w:lang w:eastAsia="sl-SI"/>
              </w:rPr>
              <w:t xml:space="preserve">ico. </w:t>
            </w:r>
          </w:p>
          <w:p w14:paraId="33775460" w14:textId="055DFE8A" w:rsidR="00835910" w:rsidRDefault="00835910" w:rsidP="009E01EE">
            <w:pPr>
              <w:rPr>
                <w:rFonts w:eastAsia="Calibri" w:cstheme="minorHAnsi"/>
                <w:sz w:val="24"/>
                <w:szCs w:val="24"/>
                <w:lang w:eastAsia="sl-SI"/>
              </w:rPr>
            </w:pPr>
            <w:r>
              <w:rPr>
                <w:rFonts w:eastAsia="Calibri" w:cstheme="minorHAnsi"/>
                <w:sz w:val="24"/>
                <w:szCs w:val="24"/>
                <w:lang w:eastAsia="sl-SI"/>
              </w:rPr>
              <w:t>Potem si naredi</w:t>
            </w:r>
            <w:r w:rsidR="00624117">
              <w:rPr>
                <w:rFonts w:eastAsia="Calibri" w:cstheme="minorHAnsi"/>
                <w:sz w:val="24"/>
                <w:szCs w:val="24"/>
                <w:lang w:eastAsia="sl-SI"/>
              </w:rPr>
              <w:t xml:space="preserve"> v hiši ali zunaj</w:t>
            </w:r>
            <w:r>
              <w:rPr>
                <w:rFonts w:eastAsia="Calibri" w:cstheme="minorHAnsi"/>
                <w:sz w:val="24"/>
                <w:szCs w:val="24"/>
                <w:lang w:eastAsia="sl-SI"/>
              </w:rPr>
              <w:t xml:space="preserve"> trgovino, kjer lahko prodajaš različne stvari, ki jih imaš </w:t>
            </w:r>
            <w:r w:rsidR="00624117">
              <w:rPr>
                <w:rFonts w:eastAsia="Calibri" w:cstheme="minorHAnsi"/>
                <w:sz w:val="24"/>
                <w:szCs w:val="24"/>
                <w:lang w:eastAsia="sl-SI"/>
              </w:rPr>
              <w:t xml:space="preserve">doma </w:t>
            </w:r>
            <w:r>
              <w:rPr>
                <w:rFonts w:eastAsia="Calibri" w:cstheme="minorHAnsi"/>
                <w:sz w:val="24"/>
                <w:szCs w:val="24"/>
                <w:lang w:eastAsia="sl-SI"/>
              </w:rPr>
              <w:t>npr. igrače, predmete, embalažo… Vsaki igrači/predmetu daj listek s ceno npr. 5 €, 25 €, 80€…</w:t>
            </w:r>
          </w:p>
          <w:p w14:paraId="3FF75AE6" w14:textId="3A372714" w:rsidR="005B3F83" w:rsidRDefault="00835910" w:rsidP="00F31DEB">
            <w:pPr>
              <w:rPr>
                <w:rFonts w:eastAsia="Times New Roman" w:cstheme="minorHAnsi"/>
                <w:bCs/>
                <w:sz w:val="24"/>
                <w:szCs w:val="24"/>
                <w:lang w:eastAsia="sl-SI"/>
              </w:rPr>
            </w:pPr>
            <w:r>
              <w:rPr>
                <w:rFonts w:eastAsia="Calibri" w:cstheme="minorHAnsi"/>
                <w:sz w:val="24"/>
                <w:szCs w:val="24"/>
                <w:lang w:eastAsia="sl-SI"/>
              </w:rPr>
              <w:t xml:space="preserve">Povabi starše ali brate in sestre k igri. Vsak, ki pride v trgovino naj kupi nekaj stvari, ti pa mu izračunaj, koliko denarja mora plačati. Potem lahko tudi vlogi zamenjate. Enkrat si prodajalec, enkrat pa kupec. </w:t>
            </w:r>
            <w:r w:rsidR="009E01EE" w:rsidRPr="009E01EE">
              <w:rPr>
                <w:rFonts w:eastAsia="Times New Roman" w:cstheme="minorHAnsi"/>
                <w:bCs/>
                <w:sz w:val="24"/>
                <w:szCs w:val="24"/>
                <w:lang w:eastAsia="sl-SI"/>
              </w:rPr>
              <w:t>Pazi, da p</w:t>
            </w:r>
            <w:r w:rsidR="00624117">
              <w:rPr>
                <w:rFonts w:eastAsia="Times New Roman" w:cstheme="minorHAnsi"/>
                <w:bCs/>
                <w:sz w:val="24"/>
                <w:szCs w:val="24"/>
                <w:lang w:eastAsia="sl-SI"/>
              </w:rPr>
              <w:t>ravilno računaš in pazljivo</w:t>
            </w:r>
            <w:r w:rsidR="009E01EE" w:rsidRPr="009E01EE">
              <w:rPr>
                <w:rFonts w:eastAsia="Times New Roman" w:cstheme="minorHAnsi"/>
                <w:bCs/>
                <w:sz w:val="24"/>
                <w:szCs w:val="24"/>
                <w:lang w:eastAsia="sl-SI"/>
              </w:rPr>
              <w:t xml:space="preserve"> ravnaš z denarjem. </w:t>
            </w:r>
          </w:p>
          <w:p w14:paraId="21A8D770" w14:textId="4BDEDDFF" w:rsidR="00835910" w:rsidRPr="00F31DEB" w:rsidRDefault="00835910" w:rsidP="00F31DEB">
            <w:pPr>
              <w:rPr>
                <w:rFonts w:eastAsia="Calibri" w:cstheme="minorHAnsi"/>
                <w:sz w:val="24"/>
                <w:szCs w:val="24"/>
                <w:lang w:eastAsia="sl-SI"/>
              </w:rPr>
            </w:pPr>
          </w:p>
        </w:tc>
      </w:tr>
      <w:tr w:rsidR="005B3F83" w:rsidRPr="003E2887" w14:paraId="3A453ECD" w14:textId="77777777" w:rsidTr="00835910"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37EC4" w14:textId="3BFDE8E3" w:rsidR="005B3F83" w:rsidRDefault="005B3F83" w:rsidP="005B3F83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600647">
              <w:rPr>
                <w:b/>
                <w:bCs/>
                <w:sz w:val="24"/>
                <w:szCs w:val="24"/>
              </w:rPr>
              <w:t xml:space="preserve">SLJ: </w:t>
            </w:r>
            <w:r w:rsidR="009E01EE">
              <w:rPr>
                <w:b/>
                <w:bCs/>
                <w:sz w:val="24"/>
                <w:szCs w:val="24"/>
              </w:rPr>
              <w:t>Velika začetnica – ponovitev</w:t>
            </w:r>
          </w:p>
          <w:p w14:paraId="35BB6A42" w14:textId="77777777" w:rsidR="009E01EE" w:rsidRDefault="009E01EE" w:rsidP="005B3F83">
            <w:pPr>
              <w:spacing w:line="240" w:lineRule="auto"/>
              <w:rPr>
                <w:sz w:val="24"/>
                <w:szCs w:val="24"/>
              </w:rPr>
            </w:pPr>
            <w:r w:rsidRPr="009E01EE">
              <w:rPr>
                <w:sz w:val="24"/>
                <w:szCs w:val="24"/>
              </w:rPr>
              <w:t xml:space="preserve">Danes boš ponovil, kdaj pišemo veliko začetnico. </w:t>
            </w:r>
          </w:p>
          <w:p w14:paraId="75AB892E" w14:textId="77777777" w:rsidR="009E01EE" w:rsidRPr="00702CD3" w:rsidRDefault="009E01EE" w:rsidP="005B3F83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702CD3">
              <w:rPr>
                <w:b/>
                <w:bCs/>
                <w:sz w:val="24"/>
                <w:szCs w:val="24"/>
              </w:rPr>
              <w:t xml:space="preserve">V DZ na strani 21 spodaj si spet poglej Bineta in table okrog njega. </w:t>
            </w:r>
          </w:p>
          <w:p w14:paraId="5CC8ED80" w14:textId="1D38CEA2" w:rsidR="009E01EE" w:rsidRPr="009E01EE" w:rsidRDefault="009E01EE" w:rsidP="005B3F83">
            <w:pPr>
              <w:spacing w:line="240" w:lineRule="auto"/>
              <w:rPr>
                <w:sz w:val="24"/>
                <w:szCs w:val="24"/>
              </w:rPr>
            </w:pPr>
            <w:r w:rsidRPr="009E01EE">
              <w:rPr>
                <w:sz w:val="24"/>
                <w:szCs w:val="24"/>
              </w:rPr>
              <w:t>Gotovo se boš spomnil, kdaj napišemo veliko začetnico.</w:t>
            </w:r>
            <w:r w:rsidR="00624117">
              <w:rPr>
                <w:sz w:val="24"/>
                <w:szCs w:val="24"/>
              </w:rPr>
              <w:t xml:space="preserve"> V šoli smo to pogosto ponovili.</w:t>
            </w:r>
          </w:p>
          <w:p w14:paraId="64F824C5" w14:textId="77777777" w:rsidR="009E01EE" w:rsidRDefault="009E01EE" w:rsidP="005B3F83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F141E94" w14:textId="7330F8D1" w:rsidR="005B3F83" w:rsidRDefault="00702CD3" w:rsidP="005B3F83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Svoje znanje boš utrjeval z nalogami </w:t>
            </w:r>
            <w:r w:rsidR="005B3F83" w:rsidRPr="009E01EE">
              <w:rPr>
                <w:sz w:val="24"/>
                <w:szCs w:val="24"/>
              </w:rPr>
              <w:t xml:space="preserve">v </w:t>
            </w:r>
            <w:r w:rsidR="005B3F83" w:rsidRPr="009E01EE">
              <w:rPr>
                <w:b/>
                <w:bCs/>
                <w:sz w:val="24"/>
                <w:szCs w:val="24"/>
              </w:rPr>
              <w:t xml:space="preserve">deželi </w:t>
            </w:r>
            <w:proofErr w:type="spellStart"/>
            <w:r w:rsidR="005B3F83" w:rsidRPr="009E01EE">
              <w:rPr>
                <w:b/>
                <w:bCs/>
                <w:sz w:val="24"/>
                <w:szCs w:val="24"/>
              </w:rPr>
              <w:t>Lilibi</w:t>
            </w:r>
            <w:proofErr w:type="spellEnd"/>
            <w:r w:rsidR="005B3F83" w:rsidRPr="009E01EE">
              <w:rPr>
                <w:b/>
                <w:bCs/>
                <w:sz w:val="24"/>
                <w:szCs w:val="24"/>
              </w:rPr>
              <w:t>.</w:t>
            </w:r>
          </w:p>
          <w:p w14:paraId="38C6500E" w14:textId="77777777" w:rsidR="00702CD3" w:rsidRPr="009E01EE" w:rsidRDefault="00702CD3" w:rsidP="005B3F83">
            <w:pPr>
              <w:spacing w:line="240" w:lineRule="auto"/>
              <w:rPr>
                <w:sz w:val="24"/>
                <w:szCs w:val="24"/>
              </w:rPr>
            </w:pPr>
          </w:p>
          <w:p w14:paraId="41832381" w14:textId="77777777" w:rsidR="005B3F83" w:rsidRDefault="00624117" w:rsidP="005B3F83">
            <w:pPr>
              <w:rPr>
                <w:color w:val="0563C1" w:themeColor="hyperlink"/>
                <w:sz w:val="24"/>
                <w:szCs w:val="24"/>
                <w:u w:val="single"/>
              </w:rPr>
            </w:pPr>
            <w:hyperlink r:id="rId10" w:history="1">
              <w:r w:rsidR="005B3F83">
                <w:rPr>
                  <w:rStyle w:val="Hiperpovezava"/>
                  <w:sz w:val="24"/>
                  <w:szCs w:val="24"/>
                </w:rPr>
                <w:t>https://www.lilibi.si/</w:t>
              </w:r>
            </w:hyperlink>
          </w:p>
          <w:p w14:paraId="109F1206" w14:textId="57939857" w:rsidR="005B3F83" w:rsidRPr="009E01EE" w:rsidRDefault="005B3F83" w:rsidP="005B3F83">
            <w:pPr>
              <w:spacing w:line="240" w:lineRule="auto"/>
              <w:rPr>
                <w:sz w:val="24"/>
                <w:szCs w:val="24"/>
              </w:rPr>
            </w:pPr>
            <w:r w:rsidRPr="009E01EE">
              <w:rPr>
                <w:sz w:val="24"/>
                <w:szCs w:val="24"/>
              </w:rPr>
              <w:t>Poišči:</w:t>
            </w:r>
          </w:p>
          <w:p w14:paraId="715A3558" w14:textId="41B13016" w:rsidR="005B3F83" w:rsidRPr="009E01EE" w:rsidRDefault="005B3F83" w:rsidP="005B3F83">
            <w:pPr>
              <w:spacing w:line="240" w:lineRule="auto"/>
              <w:rPr>
                <w:b/>
                <w:bCs/>
                <w:color w:val="ED7D31" w:themeColor="accent2"/>
                <w:sz w:val="32"/>
                <w:szCs w:val="32"/>
              </w:rPr>
            </w:pPr>
            <w:r w:rsidRPr="009E01EE">
              <w:rPr>
                <w:b/>
                <w:bCs/>
                <w:color w:val="ED7D31" w:themeColor="accent2"/>
                <w:sz w:val="32"/>
                <w:szCs w:val="32"/>
              </w:rPr>
              <w:t xml:space="preserve">Šolska ulica, Slovenščina, </w:t>
            </w:r>
            <w:proofErr w:type="spellStart"/>
            <w:r w:rsidRPr="009E01EE">
              <w:rPr>
                <w:b/>
                <w:bCs/>
                <w:color w:val="ED7D31" w:themeColor="accent2"/>
                <w:sz w:val="32"/>
                <w:szCs w:val="32"/>
              </w:rPr>
              <w:t>Jezikarija</w:t>
            </w:r>
            <w:proofErr w:type="spellEnd"/>
          </w:p>
          <w:p w14:paraId="458E84E6" w14:textId="7FCBF8C0" w:rsidR="009E01EE" w:rsidRPr="009E01EE" w:rsidRDefault="009E01EE" w:rsidP="005B3F83">
            <w:pPr>
              <w:spacing w:line="240" w:lineRule="auto"/>
              <w:rPr>
                <w:b/>
                <w:bCs/>
                <w:sz w:val="28"/>
                <w:szCs w:val="28"/>
              </w:rPr>
            </w:pPr>
            <w:r w:rsidRPr="009E01EE">
              <w:rPr>
                <w:b/>
                <w:bCs/>
                <w:sz w:val="28"/>
                <w:szCs w:val="28"/>
              </w:rPr>
              <w:t xml:space="preserve">Reši vse naloge, ki so na </w:t>
            </w:r>
            <w:proofErr w:type="spellStart"/>
            <w:r w:rsidRPr="009E01EE">
              <w:rPr>
                <w:b/>
                <w:bCs/>
                <w:sz w:val="28"/>
                <w:szCs w:val="28"/>
              </w:rPr>
              <w:t>Jezikariji</w:t>
            </w:r>
            <w:proofErr w:type="spellEnd"/>
            <w:r w:rsidRPr="009E01EE">
              <w:rPr>
                <w:b/>
                <w:bCs/>
                <w:sz w:val="28"/>
                <w:szCs w:val="28"/>
              </w:rPr>
              <w:t>.</w:t>
            </w:r>
          </w:p>
          <w:p w14:paraId="3E400D26" w14:textId="46C56250" w:rsidR="005B3F83" w:rsidRPr="003E2887" w:rsidRDefault="005B3F83" w:rsidP="004301AA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835910" w:rsidRPr="003E2887" w14:paraId="434EE1E7" w14:textId="77777777" w:rsidTr="00835910"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BC419" w14:textId="443D2732" w:rsidR="00835910" w:rsidRPr="00600647" w:rsidRDefault="00835910" w:rsidP="005B3F83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9157F8E" wp14:editId="4002D0AD">
                  <wp:extent cx="6172200" cy="3609975"/>
                  <wp:effectExtent l="0" t="0" r="0" b="9525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08" t="2869" r="5736" b="55579"/>
                          <a:stretch/>
                        </pic:blipFill>
                        <pic:spPr bwMode="auto">
                          <a:xfrm>
                            <a:off x="0" y="0"/>
                            <a:ext cx="6172349" cy="3610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910" w:rsidRPr="003E2887" w14:paraId="0A213ED7" w14:textId="77777777" w:rsidTr="00835910"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8BB95" w14:textId="19739ED2" w:rsidR="00835910" w:rsidRPr="00600647" w:rsidRDefault="00624117" w:rsidP="005B3F83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3A09298" wp14:editId="7B2B3ED0">
                  <wp:extent cx="5868543" cy="8039100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77" t="4176" r="7665" b="4871"/>
                          <a:stretch/>
                        </pic:blipFill>
                        <pic:spPr bwMode="auto">
                          <a:xfrm>
                            <a:off x="0" y="0"/>
                            <a:ext cx="5870778" cy="8042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61DB5B" w14:textId="5F479B0F" w:rsidR="00285DAF" w:rsidRDefault="00285DAF" w:rsidP="00835910"/>
    <w:sectPr w:rsidR="00285DAF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A11D40"/>
    <w:multiLevelType w:val="hybridMultilevel"/>
    <w:tmpl w:val="5A2222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065480"/>
    <w:multiLevelType w:val="hybridMultilevel"/>
    <w:tmpl w:val="DBCCE2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D268D3"/>
    <w:multiLevelType w:val="hybridMultilevel"/>
    <w:tmpl w:val="48429CF8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FE9F3A">
      <w:start w:val="1"/>
      <w:numFmt w:val="bullet"/>
      <w:lvlText w:val="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DAF"/>
    <w:rsid w:val="00285DAF"/>
    <w:rsid w:val="005B3F83"/>
    <w:rsid w:val="00624117"/>
    <w:rsid w:val="00702CD3"/>
    <w:rsid w:val="007221CD"/>
    <w:rsid w:val="00835910"/>
    <w:rsid w:val="009E01EE"/>
    <w:rsid w:val="00F31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1436F"/>
  <w15:chartTrackingRefBased/>
  <w15:docId w15:val="{3D93BF3F-89CC-4541-873C-A95F0669F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5B3F83"/>
    <w:pPr>
      <w:spacing w:line="252" w:lineRule="auto"/>
    </w:pPr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5B3F83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5B3F83"/>
    <w:pPr>
      <w:spacing w:after="0" w:line="240" w:lineRule="auto"/>
    </w:pPr>
    <w:rPr>
      <w:lang w:val="sl-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99"/>
    <w:qFormat/>
    <w:rsid w:val="005B3F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94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interaktivne-vaje.si/02_osnova/predmeti_meni/matematika_meni_1_5.html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ilibi.si/" TargetMode="External"/><Relationship Id="rId11" Type="http://schemas.openxmlformats.org/officeDocument/2006/relationships/image" Target="media/image2.jpeg"/><Relationship Id="rId5" Type="http://schemas.openxmlformats.org/officeDocument/2006/relationships/hyperlink" Target="mailto:katja.turk@guest.arnes.s" TargetMode="External"/><Relationship Id="rId10" Type="http://schemas.openxmlformats.org/officeDocument/2006/relationships/hyperlink" Target="https://www.lilibi.s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9GqEkxEcL6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404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Janez Medvescek</dc:creator>
  <cp:keywords/>
  <dc:description/>
  <cp:lastModifiedBy>Janez Medvescek</cp:lastModifiedBy>
  <cp:revision>8</cp:revision>
  <dcterms:created xsi:type="dcterms:W3CDTF">2020-04-16T08:13:00Z</dcterms:created>
  <dcterms:modified xsi:type="dcterms:W3CDTF">2020-04-17T11:11:00Z</dcterms:modified>
</cp:coreProperties>
</file>