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E24" w:rsidRDefault="00E64BCF" w:rsidP="00E64BC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SLOVENŠČINA (15. 4. 2020)</w:t>
      </w:r>
    </w:p>
    <w:p w:rsidR="00E64BCF" w:rsidRDefault="00E64BCF" w:rsidP="00E64BC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63693" w:rsidRDefault="00A63693" w:rsidP="00E64BC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64BCF" w:rsidRDefault="00E64BCF" w:rsidP="00E64BC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SOPOMENKE</w:t>
      </w:r>
      <w:r>
        <w:rPr>
          <w:rFonts w:ascii="Arial" w:hAnsi="Arial" w:cs="Arial"/>
          <w:sz w:val="24"/>
          <w:szCs w:val="24"/>
        </w:rPr>
        <w:t xml:space="preserve"> so besede z enakim pomenom. Npr.: luna – mesec, babica – stara mama, kolo – bicikel, pes - kuža …</w:t>
      </w:r>
    </w:p>
    <w:p w:rsidR="00E64BCF" w:rsidRDefault="00E64BCF" w:rsidP="00E64BC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63693" w:rsidRDefault="00A63693" w:rsidP="00E64BC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64BCF" w:rsidRDefault="00E64BCF" w:rsidP="00E64BC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začetek reši nalogi na spodnji povezavi.</w:t>
      </w:r>
    </w:p>
    <w:p w:rsidR="00E64BCF" w:rsidRDefault="00E64BCF" w:rsidP="00E64BCF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5" w:history="1">
        <w:r w:rsidRPr="00392696">
          <w:rPr>
            <w:rStyle w:val="Hiperpovezava"/>
            <w:rFonts w:ascii="Arial" w:hAnsi="Arial" w:cs="Arial"/>
            <w:sz w:val="24"/>
            <w:szCs w:val="24"/>
          </w:rPr>
          <w:t>https://uciteljska.net/ucit_dl.php?id=8834&amp;n=0</w:t>
        </w:r>
      </w:hyperlink>
    </w:p>
    <w:p w:rsidR="00E64BCF" w:rsidRDefault="00E64BCF" w:rsidP="00E64BCF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6" w:history="1">
        <w:r w:rsidRPr="00392696">
          <w:rPr>
            <w:rStyle w:val="Hiperpovezava"/>
            <w:rFonts w:ascii="Arial" w:hAnsi="Arial" w:cs="Arial"/>
            <w:sz w:val="24"/>
            <w:szCs w:val="24"/>
          </w:rPr>
          <w:t>https://uciteljska.net/ucit_dl.php?id=4634&amp;n=0</w:t>
        </w:r>
      </w:hyperlink>
    </w:p>
    <w:p w:rsidR="00A63693" w:rsidRDefault="00A63693" w:rsidP="00E64BC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63693" w:rsidRDefault="00A63693" w:rsidP="00E64BC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63693" w:rsidRDefault="00A63693" w:rsidP="00E64BC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odpri delovni zvezek na straneh 30 in 31 ter reši naloge (5. naloga se nadaljuje še na strani 32). Ko končaš, preveri svoje znanje s pomočjo rešitev, ki ti jih pošiljam na naslednji strani. Saj veš – učiš se zase, zato ne goljufaj!</w:t>
      </w:r>
    </w:p>
    <w:p w:rsidR="00A63693" w:rsidRDefault="00A636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63693" w:rsidRDefault="00A63693" w:rsidP="00A6369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Rešitve za SLJ (DZ, str. 30 in 31).</w:t>
      </w:r>
    </w:p>
    <w:p w:rsidR="00A63693" w:rsidRDefault="00A63693" w:rsidP="00A6369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63693" w:rsidRDefault="00A63693" w:rsidP="00A63693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</w:t>
      </w:r>
    </w:p>
    <w:p w:rsidR="00A63693" w:rsidRDefault="00A63693" w:rsidP="00A63693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Pozdravi.</w:t>
      </w:r>
    </w:p>
    <w:p w:rsidR="00A63693" w:rsidRDefault="00A63693" w:rsidP="00A63693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A63693" w:rsidRDefault="00A63693" w:rsidP="00A63693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</w:t>
      </w:r>
    </w:p>
    <w:p w:rsidR="00A63693" w:rsidRDefault="00A63693" w:rsidP="00A63693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Dober dan </w:t>
      </w:r>
      <w:r>
        <w:rPr>
          <w:rFonts w:ascii="Arial" w:hAnsi="Arial" w:cs="Arial"/>
          <w:sz w:val="24"/>
          <w:szCs w:val="24"/>
        </w:rPr>
        <w:t xml:space="preserve">rečem, ko koga srečam. </w:t>
      </w:r>
      <w:r>
        <w:rPr>
          <w:rFonts w:ascii="Arial" w:hAnsi="Arial" w:cs="Arial"/>
          <w:i/>
          <w:sz w:val="24"/>
          <w:szCs w:val="24"/>
        </w:rPr>
        <w:t xml:space="preserve">Adijo </w:t>
      </w:r>
      <w:r>
        <w:rPr>
          <w:rFonts w:ascii="Arial" w:hAnsi="Arial" w:cs="Arial"/>
          <w:sz w:val="24"/>
          <w:szCs w:val="24"/>
        </w:rPr>
        <w:t xml:space="preserve">rečem, ko se od koga poslavlja. </w:t>
      </w:r>
      <w:r>
        <w:rPr>
          <w:rFonts w:ascii="Arial" w:hAnsi="Arial" w:cs="Arial"/>
          <w:i/>
          <w:sz w:val="24"/>
          <w:szCs w:val="24"/>
        </w:rPr>
        <w:t xml:space="preserve">Zdravo </w:t>
      </w:r>
      <w:r>
        <w:rPr>
          <w:rFonts w:ascii="Arial" w:hAnsi="Arial" w:cs="Arial"/>
          <w:sz w:val="24"/>
          <w:szCs w:val="24"/>
        </w:rPr>
        <w:t xml:space="preserve">ali </w:t>
      </w:r>
      <w:r>
        <w:rPr>
          <w:rFonts w:ascii="Arial" w:hAnsi="Arial" w:cs="Arial"/>
          <w:i/>
          <w:sz w:val="24"/>
          <w:szCs w:val="24"/>
        </w:rPr>
        <w:t xml:space="preserve">živijo </w:t>
      </w:r>
      <w:r>
        <w:rPr>
          <w:rFonts w:ascii="Arial" w:hAnsi="Arial" w:cs="Arial"/>
          <w:sz w:val="24"/>
          <w:szCs w:val="24"/>
        </w:rPr>
        <w:t xml:space="preserve">rečem, ko koga srečam ali ko se od njega poslavljam. </w:t>
      </w:r>
    </w:p>
    <w:p w:rsidR="00A63693" w:rsidRDefault="00A63693" w:rsidP="00A63693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A63693" w:rsidRDefault="00A63693" w:rsidP="00A63693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</w:t>
      </w:r>
    </w:p>
    <w:p w:rsidR="00A63693" w:rsidRDefault="00A63693" w:rsidP="00A63693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Ima enak pomen. </w:t>
      </w:r>
    </w:p>
    <w:p w:rsidR="00A63693" w:rsidRDefault="00A63693" w:rsidP="00A63693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Oba pozdrava lahko uporabim, ko se od koga poslavljam ali ko koga srečam. </w:t>
      </w:r>
    </w:p>
    <w:p w:rsidR="00A63693" w:rsidRDefault="00A63693" w:rsidP="00A63693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Nasproten. </w:t>
      </w:r>
    </w:p>
    <w:p w:rsidR="00A63693" w:rsidRDefault="00A63693" w:rsidP="00A63693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Prvega uporabim, ko se poslavljam, drugega pa, ko koga srečam. </w:t>
      </w:r>
    </w:p>
    <w:p w:rsidR="00A63693" w:rsidRDefault="00A63693" w:rsidP="00A63693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A63693" w:rsidRDefault="00A63693" w:rsidP="00A63693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</w:t>
      </w:r>
    </w:p>
    <w:p w:rsidR="00A63693" w:rsidRDefault="00A63693" w:rsidP="00A63693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Npr. </w:t>
      </w:r>
      <w:proofErr w:type="spellStart"/>
      <w:r>
        <w:rPr>
          <w:rFonts w:ascii="Arial" w:hAnsi="Arial" w:cs="Arial"/>
          <w:sz w:val="24"/>
          <w:szCs w:val="24"/>
        </w:rPr>
        <w:t>Čav</w:t>
      </w:r>
      <w:proofErr w:type="spellEnd"/>
      <w:r>
        <w:rPr>
          <w:rFonts w:ascii="Arial" w:hAnsi="Arial" w:cs="Arial"/>
          <w:sz w:val="24"/>
          <w:szCs w:val="24"/>
        </w:rPr>
        <w:t>!, Dober večer!, Dober dan!</w:t>
      </w:r>
    </w:p>
    <w:p w:rsidR="00A63693" w:rsidRDefault="00A63693" w:rsidP="00A63693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svidenje!, </w:t>
      </w:r>
      <w:proofErr w:type="spellStart"/>
      <w:r>
        <w:rPr>
          <w:rFonts w:ascii="Arial" w:hAnsi="Arial" w:cs="Arial"/>
          <w:sz w:val="24"/>
          <w:szCs w:val="24"/>
        </w:rPr>
        <w:t>Čav</w:t>
      </w:r>
      <w:proofErr w:type="spellEnd"/>
      <w:r>
        <w:rPr>
          <w:rFonts w:ascii="Arial" w:hAnsi="Arial" w:cs="Arial"/>
          <w:sz w:val="24"/>
          <w:szCs w:val="24"/>
        </w:rPr>
        <w:t>!, Živijo!, Lahko noč!</w:t>
      </w:r>
    </w:p>
    <w:p w:rsidR="00A63693" w:rsidRDefault="00A63693" w:rsidP="00A63693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Živijo!</w:t>
      </w:r>
    </w:p>
    <w:p w:rsidR="00A63693" w:rsidRDefault="00A63693" w:rsidP="00A63693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A63693" w:rsidRDefault="00A63693" w:rsidP="00A63693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Pr="00A63693">
        <w:rPr>
          <w:rFonts w:ascii="Arial" w:hAnsi="Arial" w:cs="Arial"/>
          <w:b/>
          <w:sz w:val="24"/>
          <w:szCs w:val="24"/>
        </w:rPr>
        <w:t>aloga</w:t>
      </w:r>
    </w:p>
    <w:p w:rsidR="00A63693" w:rsidRDefault="00A63693" w:rsidP="00A63693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Turjaku.</w:t>
      </w:r>
    </w:p>
    <w:p w:rsidR="00A63693" w:rsidRDefault="00A63693" w:rsidP="00A63693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Ker ima tam babico in psa Dina. </w:t>
      </w:r>
    </w:p>
    <w:p w:rsidR="00A63693" w:rsidRDefault="00A63693" w:rsidP="00A63693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kuža</w:t>
      </w:r>
    </w:p>
    <w:p w:rsidR="00A63693" w:rsidRDefault="00A63693" w:rsidP="00A63693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cucek, mrcina</w:t>
      </w:r>
    </w:p>
    <w:p w:rsidR="00A63693" w:rsidRDefault="00A63693" w:rsidP="00A63693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Enak pomen. </w:t>
      </w:r>
    </w:p>
    <w:p w:rsidR="00A63693" w:rsidRDefault="00A63693" w:rsidP="00A63693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A63693" w:rsidRDefault="00A63693" w:rsidP="00A63693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</w:t>
      </w:r>
    </w:p>
    <w:p w:rsidR="00A63693" w:rsidRDefault="00A63693" w:rsidP="00A63693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stara mama, mami, hosta, oči, keks, konec tedna</w:t>
      </w:r>
    </w:p>
    <w:p w:rsidR="00A63693" w:rsidRDefault="00A63693" w:rsidP="00A63693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A63693" w:rsidRDefault="00A63693" w:rsidP="00A63693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</w:t>
      </w:r>
    </w:p>
    <w:p w:rsidR="00A63693" w:rsidRDefault="00A63693" w:rsidP="00A63693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mačko, Mucka; bistra, pametna; Neresnica, laž; Lekarno, Apoteka</w:t>
      </w:r>
    </w:p>
    <w:p w:rsidR="00A63693" w:rsidRDefault="00A63693" w:rsidP="00A63693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A63693" w:rsidRDefault="00A63693" w:rsidP="00A63693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</w:t>
      </w:r>
    </w:p>
    <w:p w:rsidR="00A63693" w:rsidRDefault="00A63693" w:rsidP="00A63693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4, 6, 3, 2, 1, 5</w:t>
      </w:r>
    </w:p>
    <w:p w:rsidR="00A63693" w:rsidRDefault="00A63693" w:rsidP="00A63693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A63693" w:rsidRDefault="00A63693" w:rsidP="00A63693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</w:t>
      </w:r>
    </w:p>
    <w:p w:rsidR="00A63693" w:rsidRDefault="00A63693" w:rsidP="00A63693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kura, tovornjak, mesec, ded, kolo, letalo, deček, čarovnica</w:t>
      </w:r>
    </w:p>
    <w:p w:rsidR="00E64BCF" w:rsidRPr="00A63693" w:rsidRDefault="00A63693" w:rsidP="00E64BCF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boječ, krasen, tečen, delaven, radosten, trapast, ubog, pameten</w:t>
      </w:r>
      <w:bookmarkStart w:id="0" w:name="_GoBack"/>
      <w:bookmarkEnd w:id="0"/>
    </w:p>
    <w:sectPr w:rsidR="00E64BCF" w:rsidRPr="00A63693" w:rsidSect="00A63693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D01E6"/>
    <w:multiLevelType w:val="hybridMultilevel"/>
    <w:tmpl w:val="0EFE83E4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E9C35D6"/>
    <w:multiLevelType w:val="hybridMultilevel"/>
    <w:tmpl w:val="ED14C2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A1561"/>
    <w:multiLevelType w:val="hybridMultilevel"/>
    <w:tmpl w:val="F148FE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CF"/>
    <w:rsid w:val="00A63693"/>
    <w:rsid w:val="00D12E24"/>
    <w:rsid w:val="00E6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28E23"/>
  <w15:chartTrackingRefBased/>
  <w15:docId w15:val="{7161F878-E592-48D6-AAF3-F58759B1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64BC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63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iteljska.net/ucit_dl.php?id=4634&amp;n=0" TargetMode="External"/><Relationship Id="rId5" Type="http://schemas.openxmlformats.org/officeDocument/2006/relationships/hyperlink" Target="https://uciteljska.net/ucit_dl.php?id=8834&amp;n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2020-04-14T07:22:00Z</dcterms:created>
  <dcterms:modified xsi:type="dcterms:W3CDTF">2020-04-14T07:51:00Z</dcterms:modified>
</cp:coreProperties>
</file>