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22" w:rsidRDefault="00A12744" w:rsidP="00A127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(21. 4. 2020)</w:t>
      </w:r>
    </w:p>
    <w:p w:rsidR="00A12744" w:rsidRDefault="00A12744" w:rsidP="00A127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Nadaljujemo s KRALJESTVOM RASTLIN. V zvezku imaš že kar nekaj zapiskov o tem kraljestvu. Danes boš dopisal še spodnjo snov in tako s tem kraljestvom zaključil. Prepiši čitljivo in lepo, da se boš iz svojega zapisa lahko učil!</w:t>
      </w:r>
    </w:p>
    <w:p w:rsid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Veliko majhnih cvetov skupaj imenujemo SOCVETJE (npr. pri leski).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E58C7A3" wp14:editId="1EEF9414">
            <wp:extent cx="5600700" cy="8763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DREVESA so rastline z olesenelim steblom, ki ga imenujemo deblo. Med seboj se razlikujejo po lubju, listih in plodovih. Les dreves se razlikuje po barvi, trdoti in gostoti.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Najpogostejše vrste dreves pri nas: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hrast,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smreka,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jelka,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bukev,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javor,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 xml:space="preserve">- pravi kostanj, 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jesen,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lipa …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GRMI se od dreves razlikujejo po tem, da so običajno nižji in da nimajo samo enega glavnega stebla, temveč več enakovrednih tanjših stebel, ki so olesenela.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Najpogostejše vrste grmov pri nas: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leska,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robida,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kalina,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rdeči dren,</w:t>
      </w:r>
    </w:p>
    <w:p w:rsidR="00A12744" w:rsidRP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šipek,</w:t>
      </w:r>
    </w:p>
    <w:p w:rsidR="00A12744" w:rsidRDefault="00A12744" w:rsidP="00A127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744">
        <w:rPr>
          <w:rFonts w:ascii="Arial" w:hAnsi="Arial" w:cs="Arial"/>
          <w:sz w:val="24"/>
          <w:szCs w:val="24"/>
        </w:rPr>
        <w:t>- bezeg …</w:t>
      </w:r>
    </w:p>
    <w:p w:rsidR="00E3591C" w:rsidRDefault="00E3591C" w:rsidP="00E359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Spodnja vprašanja prepiši v zvezek za NIT in nanje ustno ali pisno odgovori. </w:t>
      </w:r>
    </w:p>
    <w:p w:rsidR="00E3591C" w:rsidRDefault="00E3591C" w:rsidP="00E3591C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E3591C">
        <w:rPr>
          <w:rFonts w:ascii="Arial" w:hAnsi="Arial" w:cs="Arial"/>
          <w:color w:val="FF0000"/>
          <w:sz w:val="32"/>
          <w:szCs w:val="32"/>
        </w:rPr>
        <w:t>Uči se! (UČBENIK, str. 98 – 122)</w:t>
      </w:r>
    </w:p>
    <w:p w:rsidR="00E3591C" w:rsidRPr="00E3591C" w:rsidRDefault="00E3591C" w:rsidP="00E359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pomoč naj ti bodo spodnja vprašanja in vprašanja, ki sem ti jih že poslala. Uči se iz zvezka in učbenika. </w:t>
      </w:r>
    </w:p>
    <w:p w:rsidR="00E3591C" w:rsidRDefault="00E3591C" w:rsidP="00DC1734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3591C" w:rsidRDefault="00E3591C" w:rsidP="00DC1734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C1734" w:rsidRDefault="00DC1734" w:rsidP="00DC1734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Vprašanja za ponovitev snovi</w:t>
      </w:r>
    </w:p>
    <w:p w:rsidR="00DC1734" w:rsidRDefault="00DC1734" w:rsidP="00DC1734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D2738" w:rsidRDefault="007D2738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značilno za živali iste vrste?</w:t>
      </w:r>
    </w:p>
    <w:p w:rsidR="007D2738" w:rsidRDefault="007D2738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Razloži, zakaj so včasih razvrščali organizme po podobnosti, danes pa jih po sorodnosti. </w:t>
      </w:r>
    </w:p>
    <w:p w:rsidR="00E3591C" w:rsidRDefault="00E3591C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najsplošnejšo skupino živih bitij?</w:t>
      </w:r>
    </w:p>
    <w:p w:rsidR="00E3591C" w:rsidRDefault="00E3591C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Katera je najosnovnejša skupina </w:t>
      </w:r>
      <w:r w:rsidR="007D2738">
        <w:rPr>
          <w:rFonts w:ascii="Arial" w:hAnsi="Arial" w:cs="Arial"/>
          <w:sz w:val="24"/>
          <w:szCs w:val="24"/>
        </w:rPr>
        <w:t>za razvrščanje bitij?</w:t>
      </w:r>
    </w:p>
    <w:p w:rsidR="007D2738" w:rsidRPr="00B500D6" w:rsidRDefault="00B500D6" w:rsidP="00B500D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kraljestva živih bitij. </w:t>
      </w:r>
      <w:r w:rsidR="007D2738">
        <w:rPr>
          <w:rFonts w:ascii="Arial" w:hAnsi="Arial" w:cs="Arial"/>
          <w:sz w:val="24"/>
          <w:szCs w:val="24"/>
        </w:rPr>
        <w:t>Za vsako kraljestv</w:t>
      </w:r>
      <w:r>
        <w:rPr>
          <w:rFonts w:ascii="Arial" w:hAnsi="Arial" w:cs="Arial"/>
          <w:sz w:val="24"/>
          <w:szCs w:val="24"/>
        </w:rPr>
        <w:t>o povej tri primere organizmov</w:t>
      </w:r>
      <w:r w:rsidR="007D2738">
        <w:rPr>
          <w:rFonts w:ascii="Arial" w:hAnsi="Arial" w:cs="Arial"/>
          <w:sz w:val="24"/>
          <w:szCs w:val="24"/>
        </w:rPr>
        <w:t xml:space="preserve">.  </w:t>
      </w:r>
    </w:p>
    <w:p w:rsidR="007D2738" w:rsidRDefault="00E943BB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glivo in gobo?</w:t>
      </w:r>
    </w:p>
    <w:p w:rsidR="00E943BB" w:rsidRDefault="00E943BB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je pomen gliv?</w:t>
      </w:r>
    </w:p>
    <w:p w:rsidR="00E943BB" w:rsidRDefault="00E943BB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si glive ne proizvajajo hrane same?</w:t>
      </w:r>
    </w:p>
    <w:p w:rsidR="00E943BB" w:rsidRDefault="00E943BB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5 vrst gliv. </w:t>
      </w:r>
    </w:p>
    <w:p w:rsidR="00E943BB" w:rsidRDefault="00E943BB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so sestavni deli gobe?</w:t>
      </w:r>
    </w:p>
    <w:p w:rsidR="00E943BB" w:rsidRDefault="00E943BB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sožitje?</w:t>
      </w:r>
    </w:p>
    <w:p w:rsidR="00E943BB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proces, pri katerem si rastline same proizvajajo hrano?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osnovne dele višjih rastlin. 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Rastline delimo v dve veliki skupini. Kateri?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3 vrste rastlin brez cvetov. 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rastline so najpreprosteje zgrajene? Opiši jih.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Povej vse, kar veš o mahovih. </w:t>
      </w:r>
      <w:bookmarkStart w:id="0" w:name="_GoBack"/>
      <w:bookmarkEnd w:id="0"/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Povej vse, kar veš o praprotnicah. 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rastline prevladujejo na kopnem?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za njih značilno?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cvetove teh rastlin.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prerez cveta in označi njegove dele. </w:t>
      </w:r>
    </w:p>
    <w:p w:rsidR="00C65EC7" w:rsidRDefault="00C65EC7" w:rsidP="00E3591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oprašuje rastline?</w:t>
      </w:r>
    </w:p>
    <w:p w:rsidR="00C65EC7" w:rsidRDefault="00C65EC7" w:rsidP="00C65EC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Kako, glede na opraševanje, delimo rastline? Kakšna je razlika med njimi?</w:t>
      </w:r>
    </w:p>
    <w:p w:rsidR="00C65EC7" w:rsidRDefault="00C65EC7" w:rsidP="00C65EC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oprašitev?</w:t>
      </w:r>
    </w:p>
    <w:p w:rsidR="00B85A0F" w:rsidRDefault="00B85A0F" w:rsidP="00C65EC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socvetje?</w:t>
      </w:r>
    </w:p>
    <w:p w:rsidR="00B85A0F" w:rsidRDefault="00B85A0F" w:rsidP="00C65EC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Povej vse, kar veš o drevesih. </w:t>
      </w:r>
    </w:p>
    <w:p w:rsidR="00B85A0F" w:rsidRDefault="00B85A0F" w:rsidP="00C65EC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5 najpogostejših vrst dreves pri nas. </w:t>
      </w:r>
    </w:p>
    <w:p w:rsidR="00B85A0F" w:rsidRDefault="00B85A0F" w:rsidP="00C65EC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čem se grmi razlikujejo od dreves?</w:t>
      </w:r>
    </w:p>
    <w:p w:rsidR="00B85A0F" w:rsidRDefault="00B85A0F" w:rsidP="00B85A0F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5 najpogostejših vrst grmov pri nas. </w:t>
      </w:r>
    </w:p>
    <w:p w:rsidR="00B85A0F" w:rsidRPr="00B85A0F" w:rsidRDefault="00B85A0F" w:rsidP="00B85A0F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kaj vse uporabljamo les dreves in grmov?</w:t>
      </w:r>
    </w:p>
    <w:p w:rsidR="00DC1734" w:rsidRPr="00DC1734" w:rsidRDefault="00DC1734" w:rsidP="00DC173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C1734" w:rsidRPr="00DC1734" w:rsidSect="00DC173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07A"/>
    <w:multiLevelType w:val="hybridMultilevel"/>
    <w:tmpl w:val="7242E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3169"/>
    <w:multiLevelType w:val="hybridMultilevel"/>
    <w:tmpl w:val="AF247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44"/>
    <w:rsid w:val="007D2738"/>
    <w:rsid w:val="00A12744"/>
    <w:rsid w:val="00B500D6"/>
    <w:rsid w:val="00B85A0F"/>
    <w:rsid w:val="00C65EC7"/>
    <w:rsid w:val="00D71822"/>
    <w:rsid w:val="00DC1734"/>
    <w:rsid w:val="00E3591C"/>
    <w:rsid w:val="00E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7689"/>
  <w15:chartTrackingRefBased/>
  <w15:docId w15:val="{BC3F4049-3D9E-4B00-8221-D9A966A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2020-04-20T07:13:00Z</dcterms:created>
  <dcterms:modified xsi:type="dcterms:W3CDTF">2020-04-20T11:08:00Z</dcterms:modified>
</cp:coreProperties>
</file>