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E1" w:rsidRPr="00DE4D0B" w:rsidRDefault="00933095" w:rsidP="0093309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4D0B">
        <w:rPr>
          <w:rFonts w:ascii="Arial" w:hAnsi="Arial" w:cs="Arial"/>
          <w:b/>
          <w:sz w:val="24"/>
          <w:szCs w:val="24"/>
        </w:rPr>
        <w:t>MATEMATIKA (14. 4. 2020)</w:t>
      </w:r>
    </w:p>
    <w:p w:rsidR="00933095" w:rsidRDefault="00933095" w:rsidP="0093309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33095" w:rsidRDefault="00933095" w:rsidP="0093309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delovni zvezek na straneh 64 in 65 ter reši naloge, ki se nahajajo na teh dveh straneh. Ko z delom končaš, s pomočjo rešitev preveri, kako uspešen si bil. </w:t>
      </w:r>
    </w:p>
    <w:p w:rsidR="00700DF9" w:rsidRDefault="00700DF9" w:rsidP="00933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0DF9" w:rsidRDefault="00700DF9" w:rsidP="00933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0DF9" w:rsidRDefault="00700DF9" w:rsidP="00933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0DF9" w:rsidRDefault="00700DF9" w:rsidP="00700D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DODATNI POUK (14. 4. 2020)</w:t>
      </w:r>
    </w:p>
    <w:p w:rsidR="00700DF9" w:rsidRDefault="00700DF9" w:rsidP="00700D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00DF9" w:rsidRDefault="00700DF9" w:rsidP="00700DF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tiste, ki ste se prijavili na matematično tekmovanje </w:t>
      </w:r>
      <w:r>
        <w:rPr>
          <w:rFonts w:ascii="Arial" w:hAnsi="Arial" w:cs="Arial"/>
          <w:i/>
          <w:sz w:val="24"/>
          <w:szCs w:val="24"/>
        </w:rPr>
        <w:t>Kenguru</w:t>
      </w:r>
      <w:r>
        <w:rPr>
          <w:rFonts w:ascii="Arial" w:hAnsi="Arial" w:cs="Arial"/>
          <w:sz w:val="24"/>
          <w:szCs w:val="24"/>
        </w:rPr>
        <w:t xml:space="preserve">, pošiljam naloge. Pazite, da boste reševali naloge za 4. in 5. razred. Če boste imeli pri kakšni nalogi težave, mi pišite. </w:t>
      </w:r>
      <w:bookmarkStart w:id="0" w:name="_GoBack"/>
      <w:bookmarkEnd w:id="0"/>
    </w:p>
    <w:p w:rsidR="00700DF9" w:rsidRDefault="00700DF9" w:rsidP="00700DF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Prilagam tudi rešitve: EADECDBADBCDBDB. </w:t>
      </w:r>
    </w:p>
    <w:p w:rsidR="00700DF9" w:rsidRPr="00700DF9" w:rsidRDefault="00700DF9" w:rsidP="00700DF9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00DF9" w:rsidRPr="0070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02"/>
    <w:rsid w:val="00285502"/>
    <w:rsid w:val="003441F3"/>
    <w:rsid w:val="00700DF9"/>
    <w:rsid w:val="00933095"/>
    <w:rsid w:val="00A015B6"/>
    <w:rsid w:val="00DE4D0B"/>
    <w:rsid w:val="00D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400A"/>
  <w15:chartTrackingRefBased/>
  <w15:docId w15:val="{C760E7E8-B8D6-41DA-9AB2-DFAB6FE1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2020-04-13T08:14:00Z</dcterms:created>
  <dcterms:modified xsi:type="dcterms:W3CDTF">2020-04-13T10:58:00Z</dcterms:modified>
</cp:coreProperties>
</file>