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396"/>
      </w:tblGrid>
      <w:tr w:rsidR="00AF2803" w14:paraId="35B64EBE" w14:textId="77777777" w:rsidTr="00AF2803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B6898" w14:textId="77777777" w:rsidR="00AF2803" w:rsidRDefault="00AF280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OŠ Col, PŠ Podkraj</w:t>
            </w:r>
          </w:p>
          <w:p w14:paraId="18186204" w14:textId="77777777" w:rsidR="00AF2803" w:rsidRDefault="00AF2803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 razred</w:t>
            </w:r>
            <w:r>
              <w:rPr>
                <w:sz w:val="24"/>
                <w:szCs w:val="24"/>
              </w:rPr>
              <w:t xml:space="preserve">  </w:t>
            </w:r>
          </w:p>
          <w:p w14:paraId="7A750246" w14:textId="77777777" w:rsidR="00AF2803" w:rsidRDefault="00AF280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Pouk na daljavo – Učna gradiva in navodila za učence</w:t>
            </w:r>
          </w:p>
          <w:p w14:paraId="75E53AED" w14:textId="77777777" w:rsidR="00AF2803" w:rsidRDefault="00AF280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Učiteljica Katja Turk Medvešček</w:t>
            </w:r>
          </w:p>
          <w:p w14:paraId="76128DE8" w14:textId="77777777" w:rsidR="00AF2803" w:rsidRDefault="00AF2803">
            <w:pPr>
              <w:spacing w:line="240" w:lineRule="auto"/>
              <w:rPr>
                <w:rStyle w:val="Hiperpovezava"/>
              </w:rPr>
            </w:pPr>
            <w:proofErr w:type="spellStart"/>
            <w:r>
              <w:rPr>
                <w:sz w:val="24"/>
                <w:szCs w:val="24"/>
              </w:rPr>
              <w:t>email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hyperlink r:id="rId4" w:history="1">
              <w:r>
                <w:rPr>
                  <w:rStyle w:val="Hiperpovezava"/>
                  <w:sz w:val="24"/>
                  <w:szCs w:val="24"/>
                </w:rPr>
                <w:t>katja.turk@guest.arnes.s</w:t>
              </w:r>
            </w:hyperlink>
          </w:p>
          <w:p w14:paraId="40DAE834" w14:textId="77777777" w:rsidR="00AF2803" w:rsidRDefault="00AF2803">
            <w:pPr>
              <w:spacing w:line="240" w:lineRule="auto"/>
            </w:pPr>
            <w:r>
              <w:rPr>
                <w:sz w:val="24"/>
                <w:szCs w:val="24"/>
              </w:rPr>
              <w:t>V</w:t>
            </w:r>
            <w:r>
              <w:t>zgojiteljica Slavica Velikonja</w:t>
            </w:r>
          </w:p>
          <w:p w14:paraId="290AF486" w14:textId="77777777" w:rsidR="00AF2803" w:rsidRDefault="00AF2803">
            <w:pPr>
              <w:spacing w:line="240" w:lineRule="auto"/>
              <w:rPr>
                <w:color w:val="0563C1" w:themeColor="hyperlink"/>
                <w:u w:val="single"/>
              </w:rPr>
            </w:pPr>
            <w:proofErr w:type="spellStart"/>
            <w:r>
              <w:t>Email</w:t>
            </w:r>
            <w:proofErr w:type="spellEnd"/>
            <w:r>
              <w:t xml:space="preserve">: </w:t>
            </w:r>
            <w:hyperlink r:id="rId5" w:history="1">
              <w:r>
                <w:rPr>
                  <w:rStyle w:val="Hiperpovezava"/>
                </w:rPr>
                <w:t>slavica.velikonja1@guest.arnes.si</w:t>
              </w:r>
            </w:hyperlink>
          </w:p>
          <w:p w14:paraId="24538628" w14:textId="77777777" w:rsidR="00AF2803" w:rsidRDefault="00AF2803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Določene učne vsebine si lahko pogledate na spodnjem spletnem naslovu.</w:t>
            </w:r>
          </w:p>
          <w:p w14:paraId="334E7F54" w14:textId="77777777" w:rsidR="00AF2803" w:rsidRDefault="007D29E8">
            <w:hyperlink r:id="rId6" w:history="1">
              <w:r w:rsidR="00AF2803">
                <w:rPr>
                  <w:rStyle w:val="Hiperpovezava"/>
                  <w:sz w:val="24"/>
                  <w:szCs w:val="24"/>
                </w:rPr>
                <w:t>https://www.lilibi.si/</w:t>
              </w:r>
            </w:hyperlink>
          </w:p>
          <w:p w14:paraId="65778857" w14:textId="77777777" w:rsidR="00AF2803" w:rsidRDefault="00AF2803">
            <w:pPr>
              <w:rPr>
                <w:color w:val="0000FF"/>
                <w:sz w:val="24"/>
                <w:szCs w:val="24"/>
                <w:u w:val="single"/>
              </w:rPr>
            </w:pPr>
          </w:p>
        </w:tc>
      </w:tr>
      <w:tr w:rsidR="00AF2803" w14:paraId="0FD12693" w14:textId="77777777" w:rsidTr="00AF2803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7A066" w14:textId="7A70EC81" w:rsidR="00AF2803" w:rsidRDefault="00AF2803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TOREK, 14. 4. 2020</w:t>
            </w:r>
          </w:p>
        </w:tc>
      </w:tr>
      <w:tr w:rsidR="00AF2803" w:rsidRPr="00AF2803" w14:paraId="3DF1E639" w14:textId="77777777" w:rsidTr="00AF2803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244E" w14:textId="00523B14" w:rsidR="00AF2803" w:rsidRDefault="00AF2803" w:rsidP="00AF280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SLJ: Opismenjevanje - Velika tiskana črka Š</w:t>
            </w:r>
          </w:p>
          <w:p w14:paraId="6F2D890B" w14:textId="3D855D6D" w:rsidR="00AF2803" w:rsidRPr="001F73DB" w:rsidRDefault="00AF2803" w:rsidP="00AF2803">
            <w:pPr>
              <w:spacing w:line="240" w:lineRule="auto"/>
              <w:rPr>
                <w:sz w:val="24"/>
                <w:szCs w:val="24"/>
              </w:rPr>
            </w:pPr>
            <w:r w:rsidRPr="001F73DB">
              <w:rPr>
                <w:sz w:val="24"/>
                <w:szCs w:val="24"/>
              </w:rPr>
              <w:t xml:space="preserve">Na spodnji povezavi se naučiš pravilnega zapisa črke </w:t>
            </w:r>
            <w:r>
              <w:rPr>
                <w:sz w:val="24"/>
                <w:szCs w:val="24"/>
              </w:rPr>
              <w:t>Š</w:t>
            </w:r>
            <w:r w:rsidRPr="001F73DB">
              <w:rPr>
                <w:sz w:val="24"/>
                <w:szCs w:val="24"/>
              </w:rPr>
              <w:t>. Naj te ne moti, ker učiteljica na filmu piše z levo roko.</w:t>
            </w:r>
            <w:r>
              <w:rPr>
                <w:sz w:val="24"/>
                <w:szCs w:val="24"/>
              </w:rPr>
              <w:t xml:space="preserve"> Ti ponovi za njo z desno roko.</w:t>
            </w:r>
          </w:p>
          <w:p w14:paraId="40EF5A7D" w14:textId="405DE1CF" w:rsidR="00AF2803" w:rsidRPr="00B03451" w:rsidRDefault="00AF2803" w:rsidP="00AF2803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6F520A" w14:textId="5BF606F4" w:rsidR="00AF2803" w:rsidRDefault="007D29E8" w:rsidP="00AF2803">
            <w:pPr>
              <w:spacing w:line="240" w:lineRule="auto"/>
            </w:pPr>
            <w:hyperlink r:id="rId7" w:history="1">
              <w:r w:rsidR="00AF2803">
                <w:rPr>
                  <w:rStyle w:val="Hiperpovezava"/>
                </w:rPr>
                <w:t>https://www.youtube.com/watch?v=HyjtHZYp6Ko</w:t>
              </w:r>
            </w:hyperlink>
          </w:p>
          <w:p w14:paraId="0875B541" w14:textId="77777777" w:rsidR="00AF2803" w:rsidRDefault="00AF2803" w:rsidP="00AF2803">
            <w:pPr>
              <w:spacing w:line="240" w:lineRule="auto"/>
              <w:rPr>
                <w:sz w:val="24"/>
                <w:szCs w:val="24"/>
              </w:rPr>
            </w:pPr>
          </w:p>
          <w:p w14:paraId="601FEA76" w14:textId="11FA7B07" w:rsidR="00AF2803" w:rsidRPr="00AF2803" w:rsidRDefault="00AF2803" w:rsidP="00AF2803">
            <w:pPr>
              <w:spacing w:line="240" w:lineRule="auto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Učenec si ogleda veliko tiskano črko Š. Starši jo napišite v velik brezčrtni zvezek čez celo stran. Učenec naj sledi postopku, ki ga delamo pri obravnavi črke v šoli in ga pozna. Najprej naj črko napiše na veliko po mizi, po zraku, potem pa z različnimi barvami prevleče veliko črko v zvezku. </w:t>
            </w:r>
            <w:r w:rsidRPr="00AF2803">
              <w:rPr>
                <w:b/>
                <w:bCs/>
                <w:sz w:val="24"/>
                <w:szCs w:val="24"/>
                <w:u w:val="single"/>
              </w:rPr>
              <w:t>STREŠICA NAD ČRKO Š SE ČRKE NE DOTIKA.</w:t>
            </w:r>
          </w:p>
          <w:p w14:paraId="7EAB214C" w14:textId="26B746B2" w:rsidR="00AF2803" w:rsidRDefault="00AF2803" w:rsidP="00AF280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Nariše pet stvari, ki imajo črko Š v svojem imenu. Če želi, lahko tudi nalepi sličico iz reklame, revije. Napiše nekaj besed s črko Š. Primeri: ŠOLA, ŠAL, ŠTIRI, MIŠ, KOŠ, ŠOTOR, SAŠA…</w:t>
            </w:r>
          </w:p>
          <w:p w14:paraId="06294E62" w14:textId="77777777" w:rsidR="00AF2803" w:rsidRPr="00C5683E" w:rsidRDefault="00AF2803" w:rsidP="00AF280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C5683E">
              <w:rPr>
                <w:b/>
                <w:bCs/>
                <w:sz w:val="24"/>
                <w:szCs w:val="24"/>
              </w:rPr>
              <w:t>Pazi na pravilnost in estetskost zapisa.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79B0BD1F" w14:textId="10BFF7EA" w:rsidR="00AF2803" w:rsidRDefault="00AF2803" w:rsidP="00AF280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Reši naloge v DZ za opismenjevanje: strani 46, 47</w:t>
            </w:r>
          </w:p>
          <w:p w14:paraId="64DE445F" w14:textId="598E2D63" w:rsidR="00AF2803" w:rsidRDefault="00AF2803" w:rsidP="00AF2803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F2803" w:rsidRPr="00AF2803" w14:paraId="5E939B85" w14:textId="77777777" w:rsidTr="00AF2803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07C8" w14:textId="77777777" w:rsidR="00132C68" w:rsidRDefault="00132C68" w:rsidP="00132C6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SPO: Onesnaževanje okolja</w:t>
            </w:r>
          </w:p>
          <w:p w14:paraId="749F6D4D" w14:textId="0351CF94" w:rsidR="00132C68" w:rsidRPr="00132C68" w:rsidRDefault="00132C68" w:rsidP="00132C68">
            <w:pPr>
              <w:rPr>
                <w:rFonts w:cstheme="minorHAnsi"/>
              </w:rPr>
            </w:pPr>
            <w:r w:rsidRPr="00132C68">
              <w:rPr>
                <w:rFonts w:cstheme="minorHAnsi"/>
              </w:rPr>
              <w:t>Oglej si risanko na spodnji povezavi in razmisli, kako ti skrbiš za okolje.</w:t>
            </w:r>
          </w:p>
          <w:p w14:paraId="23312786" w14:textId="77777777" w:rsidR="00132C68" w:rsidRDefault="00132C68" w:rsidP="00132C68">
            <w:pPr>
              <w:rPr>
                <w:sz w:val="24"/>
                <w:szCs w:val="24"/>
              </w:rPr>
            </w:pPr>
          </w:p>
          <w:p w14:paraId="2FC5FF98" w14:textId="77777777" w:rsidR="00132C68" w:rsidRDefault="00132C68" w:rsidP="00132C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Risanka: Lepši svet - Odpadki</w:t>
            </w:r>
          </w:p>
          <w:p w14:paraId="4BC67051" w14:textId="749513F0" w:rsidR="00132C68" w:rsidRDefault="007D29E8" w:rsidP="00132C68">
            <w:pPr>
              <w:rPr>
                <w:rStyle w:val="Hiperpovezava"/>
                <w:sz w:val="24"/>
                <w:szCs w:val="24"/>
              </w:rPr>
            </w:pPr>
            <w:hyperlink r:id="rId8" w:history="1">
              <w:r w:rsidR="00132C68" w:rsidRPr="00426A31">
                <w:rPr>
                  <w:rStyle w:val="Hiperpovezava"/>
                  <w:sz w:val="24"/>
                  <w:szCs w:val="24"/>
                </w:rPr>
                <w:t>https://youtu.be/vbM6nY6IvbY</w:t>
              </w:r>
            </w:hyperlink>
          </w:p>
          <w:p w14:paraId="5C5C3B37" w14:textId="5958A22B" w:rsidR="00132C68" w:rsidRPr="00132C68" w:rsidRDefault="00132C68" w:rsidP="00132C68">
            <w:pPr>
              <w:rPr>
                <w:rStyle w:val="Hiperpovezava"/>
                <w:b/>
                <w:bCs/>
                <w:u w:val="none"/>
              </w:rPr>
            </w:pPr>
          </w:p>
          <w:p w14:paraId="05FBA713" w14:textId="77777777" w:rsidR="00132C68" w:rsidRPr="00132C68" w:rsidRDefault="00132C68" w:rsidP="00132C68">
            <w:pPr>
              <w:rPr>
                <w:rStyle w:val="Hiperpovezava"/>
                <w:color w:val="auto"/>
                <w:sz w:val="24"/>
                <w:szCs w:val="24"/>
                <w:u w:val="none"/>
              </w:rPr>
            </w:pPr>
            <w:r w:rsidRPr="00132C68">
              <w:rPr>
                <w:rStyle w:val="Hiperpovezava"/>
                <w:color w:val="auto"/>
                <w:sz w:val="24"/>
                <w:szCs w:val="24"/>
                <w:u w:val="none"/>
              </w:rPr>
              <w:t xml:space="preserve">Pogovori se s starši, kako pri vas doma ravnate z odpadki. </w:t>
            </w:r>
          </w:p>
          <w:p w14:paraId="385228C2" w14:textId="49CA9529" w:rsidR="00132C68" w:rsidRPr="00132C68" w:rsidRDefault="00132C68" w:rsidP="00132C68">
            <w:pPr>
              <w:rPr>
                <w:rStyle w:val="Hiperpovezava"/>
                <w:color w:val="auto"/>
                <w:sz w:val="24"/>
                <w:szCs w:val="24"/>
                <w:u w:val="none"/>
              </w:rPr>
            </w:pPr>
            <w:r w:rsidRPr="00132C68">
              <w:rPr>
                <w:rStyle w:val="Hiperpovezava"/>
                <w:color w:val="auto"/>
                <w:sz w:val="24"/>
                <w:szCs w:val="24"/>
                <w:u w:val="none"/>
              </w:rPr>
              <w:t>Kam odlagate odpadke? Kako ločujete odpadke? Kje je najbliž</w:t>
            </w:r>
            <w:r>
              <w:rPr>
                <w:rStyle w:val="Hiperpovezava"/>
                <w:color w:val="auto"/>
                <w:sz w:val="24"/>
                <w:szCs w:val="24"/>
                <w:u w:val="none"/>
              </w:rPr>
              <w:t>ji ekološki otok</w:t>
            </w:r>
            <w:r w:rsidRPr="00132C68">
              <w:rPr>
                <w:rStyle w:val="Hiperpovezava"/>
                <w:color w:val="auto"/>
                <w:sz w:val="24"/>
                <w:szCs w:val="24"/>
                <w:u w:val="none"/>
              </w:rPr>
              <w:t>?</w:t>
            </w:r>
          </w:p>
          <w:p w14:paraId="368A8EA5" w14:textId="285EDEE5" w:rsidR="00132C68" w:rsidRDefault="00132C68" w:rsidP="00132C68">
            <w:r>
              <w:rPr>
                <w:sz w:val="24"/>
                <w:szCs w:val="24"/>
              </w:rPr>
              <w:t>S</w:t>
            </w:r>
            <w:r>
              <w:t>kupaj si oglejte še spodnje prosojnice:</w:t>
            </w:r>
          </w:p>
          <w:p w14:paraId="5A99C8F0" w14:textId="77777777" w:rsidR="00132C68" w:rsidRPr="00132C68" w:rsidRDefault="00132C68" w:rsidP="00132C68">
            <w:pPr>
              <w:rPr>
                <w:sz w:val="24"/>
                <w:szCs w:val="24"/>
              </w:rPr>
            </w:pPr>
          </w:p>
          <w:p w14:paraId="3145A922" w14:textId="30CB88A1" w:rsidR="00132C68" w:rsidRDefault="00132C68" w:rsidP="00132C68">
            <w:r>
              <w:object w:dxaOrig="1540" w:dyaOrig="997" w14:anchorId="5CB898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9" o:title=""/>
                </v:shape>
                <o:OLEObject Type="Embed" ProgID="PowerPoint.Show.12" ShapeID="_x0000_i1025" DrawAspect="Icon" ObjectID="_1648020197" r:id="rId10"/>
              </w:object>
            </w:r>
          </w:p>
          <w:p w14:paraId="3A50F25B" w14:textId="4E6E519E" w:rsidR="00132C68" w:rsidRDefault="00132C68" w:rsidP="00132C68"/>
          <w:p w14:paraId="793DFBF4" w14:textId="59F7AC83" w:rsidR="00132C68" w:rsidRDefault="00132C68" w:rsidP="00132C68"/>
          <w:p w14:paraId="0DA1F496" w14:textId="1930CD8D" w:rsidR="00132C68" w:rsidRDefault="00132C68" w:rsidP="00132C68"/>
          <w:p w14:paraId="051DAD72" w14:textId="5B0298C4" w:rsidR="001969F0" w:rsidRDefault="001969F0" w:rsidP="00132C68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AF2803" w14:paraId="53B34C8B" w14:textId="77777777" w:rsidTr="00AF2803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857F" w14:textId="58BE7F8B" w:rsidR="00132C68" w:rsidRDefault="00132C68" w:rsidP="00132C68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MAT: Seštevam in odštevam</w:t>
            </w:r>
          </w:p>
          <w:p w14:paraId="367FC2E7" w14:textId="1675C361" w:rsidR="00132C68" w:rsidRDefault="00132C68" w:rsidP="00132C68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 zvezek napiši naslov in prepiši spodnje račune.</w:t>
            </w:r>
          </w:p>
          <w:p w14:paraId="3A210964" w14:textId="77777777" w:rsidR="00132C68" w:rsidRDefault="00132C68" w:rsidP="00132C68">
            <w:pPr>
              <w:spacing w:line="240" w:lineRule="auto"/>
              <w:rPr>
                <w:sz w:val="24"/>
                <w:szCs w:val="24"/>
              </w:rPr>
            </w:pPr>
            <w:r w:rsidRPr="001969F0">
              <w:rPr>
                <w:sz w:val="24"/>
                <w:szCs w:val="24"/>
              </w:rPr>
              <w:t xml:space="preserve">Reši naloge v DZ 2. del na strani 62, 63. </w:t>
            </w:r>
          </w:p>
          <w:p w14:paraId="20721A46" w14:textId="7DAAA480" w:rsidR="00132C68" w:rsidRDefault="00132C68" w:rsidP="00132C68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1969F0">
              <w:rPr>
                <w:sz w:val="24"/>
                <w:szCs w:val="24"/>
              </w:rPr>
              <w:t>Tisti učenci, ki nimate DZ doma, prepišite račune v zvezek in jih izračunajte</w:t>
            </w:r>
            <w:r w:rsidR="00DC64AA">
              <w:rPr>
                <w:sz w:val="24"/>
                <w:szCs w:val="24"/>
              </w:rPr>
              <w:t xml:space="preserve"> (glej prilogi spodaj).</w:t>
            </w:r>
          </w:p>
          <w:p w14:paraId="38ACAE9B" w14:textId="12411D4D" w:rsidR="00AF2803" w:rsidRDefault="00AF2803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32C68" w14:paraId="44A808A5" w14:textId="77777777" w:rsidTr="00AF2803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31777" w14:textId="3B873C19" w:rsidR="00132C68" w:rsidRDefault="00132C68" w:rsidP="00AF2803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196B5D" wp14:editId="5DA9B62C">
                  <wp:extent cx="4391025" cy="5861545"/>
                  <wp:effectExtent l="0" t="0" r="0" b="635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459" cy="587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803" w14:paraId="1D67DF31" w14:textId="77777777" w:rsidTr="00AF2803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40D87" w14:textId="3D5DB5F0" w:rsidR="00AF2803" w:rsidRDefault="00AF2803" w:rsidP="00AF280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ŠPO:</w:t>
            </w:r>
            <w:r>
              <w:rPr>
                <w:noProof/>
                <w:color w:val="1C1E21"/>
                <w:lang w:eastAsia="sl-SI"/>
              </w:rPr>
              <w:t xml:space="preserve"> </w:t>
            </w:r>
            <w:r w:rsidR="001969F0" w:rsidRPr="001969F0">
              <w:rPr>
                <w:b/>
                <w:bCs/>
                <w:noProof/>
                <w:color w:val="1C1E21"/>
                <w:lang w:eastAsia="sl-SI"/>
              </w:rPr>
              <w:t>Športne naloge s super heroji</w:t>
            </w:r>
            <w:r w:rsidR="001969F0">
              <w:rPr>
                <w:noProof/>
                <w:color w:val="1C1E21"/>
                <w:lang w:eastAsia="sl-SI"/>
              </w:rPr>
              <w:drawing>
                <wp:inline distT="0" distB="0" distL="0" distR="0" wp14:anchorId="03CD79C8" wp14:editId="5B22A87F">
                  <wp:extent cx="5728797" cy="6153150"/>
                  <wp:effectExtent l="0" t="0" r="5715" b="0"/>
                  <wp:docPr id="29" name="Slika 29" descr="Fotografija osebe Biserka Ces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otografija osebe Biserka Ces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156" cy="6209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9E8" w14:paraId="1A683993" w14:textId="77777777" w:rsidTr="00AF2803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C2945" w14:textId="074541E9" w:rsidR="007D29E8" w:rsidRDefault="007D29E8" w:rsidP="00AF2803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43DB9F" wp14:editId="5F34CA64">
                  <wp:extent cx="5972810" cy="8220075"/>
                  <wp:effectExtent l="0" t="0" r="8890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10" cy="822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9E8" w14:paraId="0A9AA6CE" w14:textId="77777777" w:rsidTr="00AF2803"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C2B6B" w14:textId="07EC56F6" w:rsidR="007D29E8" w:rsidRDefault="007D29E8" w:rsidP="00AF2803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68DDEF" wp14:editId="2085F6BB">
                  <wp:extent cx="5765180" cy="7934325"/>
                  <wp:effectExtent l="0" t="0" r="6985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459" cy="793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108D76" w14:textId="77777777" w:rsidR="000F57E8" w:rsidRDefault="000F57E8"/>
    <w:sectPr w:rsidR="000F57E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7E8"/>
    <w:rsid w:val="000F57E8"/>
    <w:rsid w:val="00132C68"/>
    <w:rsid w:val="001969F0"/>
    <w:rsid w:val="007D29E8"/>
    <w:rsid w:val="008917D8"/>
    <w:rsid w:val="00AF2803"/>
    <w:rsid w:val="00DC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4336E"/>
  <w15:chartTrackingRefBased/>
  <w15:docId w15:val="{65FBA96C-2345-4CAC-9DA2-C800161FB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F2803"/>
    <w:pPr>
      <w:spacing w:line="252" w:lineRule="auto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AF2803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AF2803"/>
    <w:pPr>
      <w:spacing w:after="0" w:line="240" w:lineRule="auto"/>
    </w:pPr>
    <w:rPr>
      <w:lang w:val="sl-SI"/>
    </w:rPr>
  </w:style>
  <w:style w:type="paragraph" w:styleId="Odstavekseznama">
    <w:name w:val="List Paragraph"/>
    <w:basedOn w:val="Navaden"/>
    <w:uiPriority w:val="34"/>
    <w:qFormat/>
    <w:rsid w:val="00AF2803"/>
    <w:pPr>
      <w:ind w:left="720"/>
      <w:contextualSpacing/>
    </w:pPr>
  </w:style>
  <w:style w:type="table" w:styleId="Tabelamrea">
    <w:name w:val="Table Grid"/>
    <w:basedOn w:val="Navadnatabela"/>
    <w:uiPriority w:val="39"/>
    <w:rsid w:val="00AF2803"/>
    <w:pPr>
      <w:spacing w:after="0" w:line="240" w:lineRule="auto"/>
    </w:pPr>
    <w:rPr>
      <w:lang w:val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51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bM6nY6IvbY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HyjtHZYp6Ko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lilibi.si/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slavica.velikonja1@guest.arnes.si" TargetMode="External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Presentation.pptx"/><Relationship Id="rId4" Type="http://schemas.openxmlformats.org/officeDocument/2006/relationships/hyperlink" Target="mailto:katja.turk@guest.arnes.s" TargetMode="Externa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Medvescek</dc:creator>
  <cp:keywords/>
  <dc:description/>
  <cp:lastModifiedBy>Janez Medvescek</cp:lastModifiedBy>
  <cp:revision>9</cp:revision>
  <dcterms:created xsi:type="dcterms:W3CDTF">2020-04-09T06:56:00Z</dcterms:created>
  <dcterms:modified xsi:type="dcterms:W3CDTF">2020-04-10T08:37:00Z</dcterms:modified>
</cp:coreProperties>
</file>