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35CE" w:rsidTr="00CE4E8E">
        <w:tc>
          <w:tcPr>
            <w:tcW w:w="9062" w:type="dxa"/>
          </w:tcPr>
          <w:p w:rsidR="00B235CE" w:rsidRPr="00313A4E" w:rsidRDefault="00B235CE" w:rsidP="00CE4E8E">
            <w:pPr>
              <w:ind w:left="313" w:hanging="313"/>
              <w:rPr>
                <w:b/>
                <w:bCs/>
                <w:sz w:val="24"/>
                <w:szCs w:val="24"/>
              </w:rPr>
            </w:pPr>
            <w:r w:rsidRPr="00313A4E">
              <w:rPr>
                <w:b/>
                <w:bCs/>
                <w:sz w:val="24"/>
                <w:szCs w:val="24"/>
              </w:rPr>
              <w:t>OŠ Col</w:t>
            </w:r>
          </w:p>
          <w:p w:rsidR="00B235CE" w:rsidRPr="00313A4E" w:rsidRDefault="00B235CE" w:rsidP="00CE4E8E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b/>
                <w:bCs/>
                <w:sz w:val="24"/>
                <w:szCs w:val="24"/>
              </w:rPr>
              <w:t>2. razred</w:t>
            </w:r>
            <w:r w:rsidRPr="00313A4E">
              <w:rPr>
                <w:sz w:val="24"/>
                <w:szCs w:val="24"/>
              </w:rPr>
              <w:t xml:space="preserve">  </w:t>
            </w:r>
          </w:p>
          <w:p w:rsidR="00B235CE" w:rsidRPr="00313A4E" w:rsidRDefault="00B235CE" w:rsidP="00CE4E8E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>Pouk na daljavo – Učno gradivo in navodila za učence</w:t>
            </w:r>
          </w:p>
          <w:p w:rsidR="00B235CE" w:rsidRPr="00313A4E" w:rsidRDefault="00B235CE" w:rsidP="00CE4E8E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>Učiteljica Tina Scozzai</w:t>
            </w:r>
          </w:p>
          <w:p w:rsidR="00B235CE" w:rsidRDefault="00B235CE" w:rsidP="00CE4E8E">
            <w:pPr>
              <w:ind w:left="313" w:hanging="313"/>
              <w:rPr>
                <w:rStyle w:val="Hiperpovezava"/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 xml:space="preserve">mail: </w:t>
            </w:r>
            <w:hyperlink r:id="rId5" w:history="1">
              <w:r w:rsidRPr="009D1EE8">
                <w:rPr>
                  <w:rStyle w:val="Hiperpovezava"/>
                  <w:sz w:val="24"/>
                  <w:szCs w:val="24"/>
                </w:rPr>
                <w:t>tina.scozzai@guest.arnes.si</w:t>
              </w:r>
            </w:hyperlink>
          </w:p>
          <w:p w:rsidR="00B235CE" w:rsidRPr="00313A4E" w:rsidRDefault="00B235CE" w:rsidP="00CE4E8E">
            <w:pPr>
              <w:ind w:left="313" w:hanging="313"/>
              <w:rPr>
                <w:sz w:val="24"/>
                <w:szCs w:val="24"/>
              </w:rPr>
            </w:pPr>
          </w:p>
          <w:p w:rsidR="00B235CE" w:rsidRPr="00313A4E" w:rsidRDefault="00B235CE" w:rsidP="00CE4E8E">
            <w:pPr>
              <w:ind w:left="313" w:hanging="313"/>
              <w:rPr>
                <w:bCs/>
                <w:sz w:val="24"/>
                <w:szCs w:val="24"/>
              </w:rPr>
            </w:pPr>
            <w:r w:rsidRPr="00313A4E">
              <w:rPr>
                <w:bCs/>
                <w:sz w:val="24"/>
                <w:szCs w:val="24"/>
              </w:rPr>
              <w:t>Določene učne vsebin</w:t>
            </w:r>
            <w:r>
              <w:rPr>
                <w:bCs/>
                <w:sz w:val="24"/>
                <w:szCs w:val="24"/>
              </w:rPr>
              <w:t>e si lahko pogledate na spodnjih spletnih naslovih</w:t>
            </w:r>
            <w:r w:rsidRPr="00313A4E">
              <w:rPr>
                <w:bCs/>
                <w:sz w:val="24"/>
                <w:szCs w:val="24"/>
              </w:rPr>
              <w:t>:</w:t>
            </w:r>
          </w:p>
          <w:p w:rsidR="00B235CE" w:rsidRDefault="00F472DB" w:rsidP="00CE4E8E">
            <w:pPr>
              <w:ind w:left="313" w:hanging="313"/>
              <w:rPr>
                <w:rStyle w:val="Hiperpovezava"/>
                <w:sz w:val="24"/>
                <w:szCs w:val="24"/>
              </w:rPr>
            </w:pPr>
            <w:hyperlink r:id="rId6" w:history="1">
              <w:r w:rsidR="00B235CE" w:rsidRPr="00313A4E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:rsidR="00B235CE" w:rsidRPr="003A4DA7" w:rsidRDefault="00F472DB" w:rsidP="00CE4E8E">
            <w:pPr>
              <w:rPr>
                <w:rStyle w:val="Hiperpovezava"/>
                <w:bCs/>
                <w:color w:val="auto"/>
                <w:sz w:val="24"/>
                <w:szCs w:val="24"/>
                <w:u w:val="none"/>
              </w:rPr>
            </w:pPr>
            <w:hyperlink r:id="rId7" w:history="1">
              <w:r w:rsidR="00B235CE" w:rsidRPr="00D04AE7">
                <w:rPr>
                  <w:rStyle w:val="Hiperpovezava"/>
                  <w:bCs/>
                  <w:sz w:val="24"/>
                  <w:szCs w:val="24"/>
                </w:rPr>
                <w:t>https://interaktivne-vaje.si/02_osnova/predmeti_meni/matematika_meni_1_5.html</w:t>
              </w:r>
            </w:hyperlink>
          </w:p>
          <w:p w:rsidR="00B235CE" w:rsidRPr="00207142" w:rsidRDefault="00B235CE" w:rsidP="00CE4E8E">
            <w:pPr>
              <w:jc w:val="center"/>
              <w:rPr>
                <w:b/>
                <w:bCs/>
                <w:color w:val="2E74B5" w:themeColor="accent1" w:themeShade="BF"/>
                <w:sz w:val="32"/>
                <w:szCs w:val="24"/>
              </w:rPr>
            </w:pPr>
          </w:p>
        </w:tc>
      </w:tr>
      <w:tr w:rsidR="00B235CE" w:rsidTr="00CE4E8E">
        <w:tc>
          <w:tcPr>
            <w:tcW w:w="9062" w:type="dxa"/>
          </w:tcPr>
          <w:p w:rsidR="00B235CE" w:rsidRDefault="00B235CE" w:rsidP="00CE4E8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Četrtek, </w:t>
            </w:r>
            <w:r w:rsidR="008B6586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.4.</w:t>
            </w:r>
            <w:r w:rsidRPr="00313A4E">
              <w:rPr>
                <w:b/>
                <w:bCs/>
                <w:sz w:val="24"/>
                <w:szCs w:val="24"/>
              </w:rPr>
              <w:t xml:space="preserve"> 2020</w:t>
            </w:r>
          </w:p>
          <w:p w:rsidR="00B235CE" w:rsidRPr="00313A4E" w:rsidRDefault="00B235CE" w:rsidP="00CE4E8E">
            <w:pPr>
              <w:ind w:left="313" w:hanging="313"/>
              <w:rPr>
                <w:b/>
                <w:bCs/>
                <w:sz w:val="24"/>
                <w:szCs w:val="24"/>
              </w:rPr>
            </w:pPr>
          </w:p>
        </w:tc>
      </w:tr>
      <w:tr w:rsidR="00B235CE" w:rsidTr="00CE4E8E">
        <w:tc>
          <w:tcPr>
            <w:tcW w:w="9062" w:type="dxa"/>
          </w:tcPr>
          <w:p w:rsidR="008B6586" w:rsidRPr="009A2D18" w:rsidRDefault="008B6586" w:rsidP="008B65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MAT: Odštevam do 100</w:t>
            </w:r>
          </w:p>
          <w:p w:rsidR="008B6586" w:rsidRPr="009A2D18" w:rsidRDefault="008B6586" w:rsidP="008B6586">
            <w:pPr>
              <w:numPr>
                <w:ilvl w:val="0"/>
                <w:numId w:val="3"/>
              </w:numPr>
              <w:ind w:left="360" w:hanging="360"/>
              <w:rPr>
                <w:b/>
                <w:sz w:val="24"/>
                <w:szCs w:val="24"/>
              </w:rPr>
            </w:pPr>
            <w:r w:rsidRPr="009A2D18">
              <w:rPr>
                <w:b/>
                <w:sz w:val="24"/>
                <w:szCs w:val="24"/>
              </w:rPr>
              <w:t>Odštevanje DE – E = DE</w:t>
            </w:r>
          </w:p>
          <w:p w:rsidR="008B6586" w:rsidRPr="009A2D18" w:rsidRDefault="008B6586" w:rsidP="008B6586">
            <w:pPr>
              <w:numPr>
                <w:ilvl w:val="0"/>
                <w:numId w:val="4"/>
              </w:numPr>
              <w:ind w:left="284" w:hanging="142"/>
              <w:contextualSpacing/>
              <w:rPr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 xml:space="preserve">Od dvomestnega števila odštevamo enomestno število </w:t>
            </w:r>
            <w:r w:rsidRPr="009A2D18">
              <w:rPr>
                <w:b/>
                <w:sz w:val="24"/>
                <w:szCs w:val="24"/>
              </w:rPr>
              <w:t>brez prehoda desetice.</w:t>
            </w:r>
          </w:p>
          <w:p w:rsidR="008B6586" w:rsidRPr="009A2D18" w:rsidRDefault="008B6586" w:rsidP="008B6586">
            <w:pPr>
              <w:ind w:left="284"/>
              <w:rPr>
                <w:b/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 xml:space="preserve">Račune, npr. 9 - 2 = __ , 39 - 2 = __ , </w:t>
            </w:r>
            <w:r>
              <w:rPr>
                <w:bCs/>
                <w:sz w:val="24"/>
                <w:szCs w:val="24"/>
              </w:rPr>
              <w:t>9</w:t>
            </w:r>
            <w:r w:rsidRPr="009A2D18">
              <w:rPr>
                <w:bCs/>
                <w:sz w:val="24"/>
                <w:szCs w:val="24"/>
              </w:rPr>
              <w:t>9 - 2 = __  ponazorimo z lego kockami</w:t>
            </w:r>
            <w:r>
              <w:rPr>
                <w:bCs/>
                <w:sz w:val="24"/>
                <w:szCs w:val="24"/>
              </w:rPr>
              <w:t>/zobotrebci</w:t>
            </w:r>
            <w:r w:rsidRPr="009A2D18">
              <w:rPr>
                <w:bCs/>
                <w:sz w:val="24"/>
                <w:szCs w:val="24"/>
              </w:rPr>
              <w:t>.</w:t>
            </w:r>
          </w:p>
          <w:p w:rsidR="008B6586" w:rsidRPr="009A2D18" w:rsidRDefault="008B6586" w:rsidP="008B6586">
            <w:pPr>
              <w:ind w:left="284"/>
              <w:rPr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 xml:space="preserve">Učence  vprašamo, ali so opazili kaj posebnega. Kakšen rezultat bi dobili, če bi imeli </w:t>
            </w:r>
          </w:p>
          <w:p w:rsidR="008B6586" w:rsidRPr="009A2D18" w:rsidRDefault="008B6586" w:rsidP="008B6586">
            <w:pPr>
              <w:ind w:left="284"/>
              <w:rPr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>račune npr. 29 - 2 =__  , 69 - 2 = __ ?</w:t>
            </w:r>
          </w:p>
          <w:p w:rsidR="008B6586" w:rsidRPr="009A2D18" w:rsidRDefault="008B6586" w:rsidP="008B6586">
            <w:pPr>
              <w:ind w:left="284"/>
              <w:rPr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 xml:space="preserve">Primer: </w:t>
            </w:r>
            <w:r w:rsidRPr="009A2D18">
              <w:rPr>
                <w:b/>
                <w:sz w:val="28"/>
                <w:szCs w:val="28"/>
              </w:rPr>
              <w:t>27 - 3 = __</w:t>
            </w:r>
          </w:p>
          <w:p w:rsidR="008B6586" w:rsidRPr="009A2D18" w:rsidRDefault="008B6586" w:rsidP="008B6586">
            <w:pPr>
              <w:ind w:left="284"/>
              <w:rPr>
                <w:bCs/>
                <w:sz w:val="24"/>
                <w:szCs w:val="24"/>
              </w:rPr>
            </w:pPr>
            <w:r w:rsidRPr="009A2D18">
              <w:rPr>
                <w:bCs/>
                <w:sz w:val="24"/>
                <w:szCs w:val="24"/>
              </w:rPr>
              <w:t>Nastavimo 2 stolpca in 7 posameznih kock, nato 3 kocke odvzamemo.</w:t>
            </w:r>
          </w:p>
          <w:tbl>
            <w:tblPr>
              <w:tblStyle w:val="Tabelamrea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</w:tblGrid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vMerge w:val="restart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  <w:r w:rsidRPr="00382D52">
                    <w:rPr>
                      <w:bCs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  <w:r w:rsidRPr="00382D52">
                    <w:rPr>
                      <w:bCs/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  <w:r w:rsidRPr="00382D52">
                    <w:rPr>
                      <w:bCs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  <w:r w:rsidRPr="00382D52">
                    <w:rPr>
                      <w:bCs/>
                      <w:sz w:val="28"/>
                      <w:szCs w:val="28"/>
                    </w:rPr>
                    <w:t xml:space="preserve">               </w:t>
                  </w: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8B6586" w:rsidRPr="00382D52" w:rsidTr="00D84CDA">
              <w:trPr>
                <w:trHeight w:val="20"/>
              </w:trPr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  <w:r w:rsidRPr="00382D52">
                    <w:rPr>
                      <w:bCs/>
                      <w:sz w:val="28"/>
                      <w:szCs w:val="28"/>
                    </w:rPr>
                    <w:t xml:space="preserve">            </w:t>
                  </w:r>
                </w:p>
              </w:tc>
              <w:tc>
                <w:tcPr>
                  <w:tcW w:w="454" w:type="dxa"/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4" w:type="dxa"/>
                  <w:tcBorders>
                    <w:tr2bl w:val="single" w:sz="4" w:space="0" w:color="auto"/>
                  </w:tcBorders>
                  <w:shd w:val="clear" w:color="auto" w:fill="5B9BD5" w:themeFill="accent1"/>
                </w:tcPr>
                <w:p w:rsidR="008B6586" w:rsidRPr="00382D52" w:rsidRDefault="008B6586" w:rsidP="008B6586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8B6586" w:rsidRDefault="008B6586" w:rsidP="008B6586">
            <w:pPr>
              <w:ind w:left="284"/>
              <w:rPr>
                <w:bCs/>
              </w:rPr>
            </w:pPr>
          </w:p>
          <w:p w:rsidR="008B6586" w:rsidRPr="004E302C" w:rsidRDefault="008B6586" w:rsidP="008B6586">
            <w:pPr>
              <w:tabs>
                <w:tab w:val="left" w:pos="0"/>
              </w:tabs>
              <w:ind w:left="284"/>
              <w:rPr>
                <w:bCs/>
                <w:sz w:val="24"/>
                <w:szCs w:val="24"/>
              </w:rPr>
            </w:pPr>
            <w:r w:rsidRPr="004E302C">
              <w:rPr>
                <w:bCs/>
                <w:sz w:val="24"/>
                <w:szCs w:val="24"/>
              </w:rPr>
              <w:t>Narišemo kocke v matematični zv</w:t>
            </w:r>
            <w:r>
              <w:rPr>
                <w:bCs/>
                <w:sz w:val="24"/>
                <w:szCs w:val="24"/>
              </w:rPr>
              <w:t>e</w:t>
            </w:r>
            <w:r w:rsidRPr="004E302C">
              <w:rPr>
                <w:bCs/>
                <w:sz w:val="24"/>
                <w:szCs w:val="24"/>
              </w:rPr>
              <w:t>zek, zapišemo račun in ga izračunamo.</w:t>
            </w:r>
          </w:p>
          <w:p w:rsidR="008B6586" w:rsidRPr="00510D63" w:rsidRDefault="008B6586" w:rsidP="008B6586">
            <w:pPr>
              <w:tabs>
                <w:tab w:val="left" w:pos="0"/>
                <w:tab w:val="left" w:pos="180"/>
              </w:tabs>
              <w:ind w:left="284"/>
              <w:rPr>
                <w:b/>
                <w:sz w:val="24"/>
                <w:szCs w:val="24"/>
              </w:rPr>
            </w:pPr>
            <w:r w:rsidRPr="004E302C">
              <w:rPr>
                <w:bCs/>
                <w:sz w:val="24"/>
                <w:szCs w:val="24"/>
              </w:rPr>
              <w:t xml:space="preserve">Primer: </w:t>
            </w:r>
            <w:r w:rsidRPr="00510D63">
              <w:rPr>
                <w:b/>
                <w:sz w:val="24"/>
                <w:szCs w:val="24"/>
              </w:rPr>
              <w:t>27 – 3 = 24</w:t>
            </w:r>
          </w:p>
          <w:p w:rsidR="008B6586" w:rsidRPr="004E302C" w:rsidRDefault="008B6586" w:rsidP="008B6586">
            <w:pPr>
              <w:tabs>
                <w:tab w:val="left" w:pos="284"/>
              </w:tabs>
              <w:ind w:left="1080" w:hanging="796"/>
              <w:contextualSpacing/>
              <w:rPr>
                <w:b/>
                <w:sz w:val="24"/>
                <w:szCs w:val="24"/>
              </w:rPr>
            </w:pPr>
            <w:r w:rsidRPr="004E302C">
              <w:rPr>
                <w:b/>
                <w:sz w:val="24"/>
                <w:szCs w:val="24"/>
              </w:rPr>
              <w:t>Poleg zgornjega primera nariši in izračunaj še dva računa na tak način v zvezek.</w:t>
            </w:r>
          </w:p>
          <w:p w:rsidR="008B6586" w:rsidRPr="009A2D18" w:rsidRDefault="008B6586" w:rsidP="008B6586">
            <w:pPr>
              <w:tabs>
                <w:tab w:val="left" w:pos="284"/>
              </w:tabs>
              <w:ind w:left="1080" w:hanging="796"/>
              <w:contextualSpacing/>
              <w:rPr>
                <w:b/>
                <w:sz w:val="24"/>
                <w:szCs w:val="24"/>
              </w:rPr>
            </w:pPr>
            <w:r w:rsidRPr="004E302C">
              <w:rPr>
                <w:b/>
                <w:sz w:val="24"/>
                <w:szCs w:val="24"/>
              </w:rPr>
              <w:t xml:space="preserve">Npr. </w:t>
            </w:r>
            <w:r>
              <w:rPr>
                <w:b/>
                <w:sz w:val="24"/>
                <w:szCs w:val="24"/>
              </w:rPr>
              <w:t>38 – 4 =     , 56 – 5 =     .</w:t>
            </w:r>
          </w:p>
          <w:p w:rsidR="008B6586" w:rsidRDefault="008B6586" w:rsidP="008B6586">
            <w:pPr>
              <w:numPr>
                <w:ilvl w:val="0"/>
                <w:numId w:val="4"/>
              </w:numPr>
              <w:tabs>
                <w:tab w:val="left" w:pos="284"/>
              </w:tabs>
              <w:ind w:left="284" w:hanging="142"/>
              <w:contextualSpacing/>
              <w:rPr>
                <w:bCs/>
              </w:rPr>
            </w:pPr>
            <w:r>
              <w:rPr>
                <w:bCs/>
              </w:rPr>
              <w:t xml:space="preserve">Račune ponazorimo tudi s premikanjem po </w:t>
            </w:r>
            <w:proofErr w:type="spellStart"/>
            <w:r>
              <w:rPr>
                <w:bCs/>
              </w:rPr>
              <w:t>stotičnem</w:t>
            </w:r>
            <w:proofErr w:type="spellEnd"/>
            <w:r>
              <w:rPr>
                <w:bCs/>
              </w:rPr>
              <w:t xml:space="preserve"> kvadratu.</w:t>
            </w:r>
          </w:p>
          <w:p w:rsidR="008B6586" w:rsidRDefault="008B6586" w:rsidP="008B6586">
            <w:pPr>
              <w:pStyle w:val="Odstavekseznama"/>
              <w:numPr>
                <w:ilvl w:val="0"/>
                <w:numId w:val="5"/>
              </w:numPr>
              <w:tabs>
                <w:tab w:val="num" w:pos="284"/>
              </w:tabs>
              <w:ind w:hanging="398"/>
              <w:rPr>
                <w:bCs/>
              </w:rPr>
            </w:pPr>
            <w:r>
              <w:rPr>
                <w:bCs/>
              </w:rPr>
              <w:t xml:space="preserve">Otroci imajo </w:t>
            </w:r>
            <w:proofErr w:type="spellStart"/>
            <w:r>
              <w:rPr>
                <w:bCs/>
              </w:rPr>
              <w:t>stotične</w:t>
            </w:r>
            <w:proofErr w:type="spellEnd"/>
            <w:r>
              <w:rPr>
                <w:bCs/>
              </w:rPr>
              <w:t xml:space="preserve"> kvadrate in računajo po navodilih, npr. Si na polju številka 65.</w:t>
            </w:r>
          </w:p>
          <w:p w:rsidR="008B6586" w:rsidRDefault="008B6586" w:rsidP="008B6586">
            <w:pPr>
              <w:ind w:left="284"/>
              <w:rPr>
                <w:bCs/>
              </w:rPr>
            </w:pPr>
            <w:r>
              <w:rPr>
                <w:bCs/>
              </w:rPr>
              <w:t>Pojdi 4 polja levo. Kam prideš? Otroci napišejo račun in ga izračunajo.</w:t>
            </w:r>
          </w:p>
          <w:p w:rsidR="008B6586" w:rsidRDefault="008B6586" w:rsidP="008B6586">
            <w:pPr>
              <w:ind w:left="284"/>
              <w:rPr>
                <w:bCs/>
              </w:rPr>
            </w:pPr>
          </w:p>
          <w:p w:rsidR="008B6586" w:rsidRDefault="008B6586" w:rsidP="008B6586">
            <w:pPr>
              <w:pStyle w:val="Odstavekseznama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Reši naloge v DZ 2, str. 77</w:t>
            </w:r>
          </w:p>
          <w:p w:rsidR="008B6586" w:rsidRDefault="008B6586" w:rsidP="008B6586">
            <w:pPr>
              <w:ind w:left="284"/>
              <w:rPr>
                <w:bCs/>
                <w:u w:val="single"/>
              </w:rPr>
            </w:pPr>
            <w:r>
              <w:rPr>
                <w:bCs/>
                <w:u w:val="single"/>
              </w:rPr>
              <w:t>Naloga na modri podlagi</w:t>
            </w:r>
          </w:p>
          <w:p w:rsidR="008B6586" w:rsidRPr="00510D63" w:rsidRDefault="008B6586" w:rsidP="008B6586">
            <w:pPr>
              <w:numPr>
                <w:ilvl w:val="0"/>
                <w:numId w:val="5"/>
              </w:numPr>
              <w:tabs>
                <w:tab w:val="num" w:pos="284"/>
              </w:tabs>
              <w:ind w:hanging="398"/>
              <w:contextualSpacing/>
              <w:rPr>
                <w:bCs/>
              </w:rPr>
            </w:pPr>
            <w:r>
              <w:rPr>
                <w:bCs/>
              </w:rPr>
              <w:t xml:space="preserve">Preberejo besedilno nalogo. </w:t>
            </w:r>
            <w:r w:rsidRPr="00510D63">
              <w:rPr>
                <w:bCs/>
              </w:rPr>
              <w:t>Ogledajo si slikovno ponazoritev in jo ubesedijo.</w:t>
            </w:r>
          </w:p>
          <w:p w:rsidR="008B6586" w:rsidRDefault="008B6586" w:rsidP="008B6586">
            <w:pPr>
              <w:ind w:left="284"/>
              <w:rPr>
                <w:bCs/>
              </w:rPr>
            </w:pPr>
            <w:r>
              <w:rPr>
                <w:bCs/>
              </w:rPr>
              <w:t>Preberejo račun in odgovor.</w:t>
            </w:r>
          </w:p>
          <w:p w:rsidR="008B6586" w:rsidRDefault="008B6586" w:rsidP="008B6586">
            <w:pPr>
              <w:numPr>
                <w:ilvl w:val="0"/>
                <w:numId w:val="5"/>
              </w:numPr>
              <w:tabs>
                <w:tab w:val="num" w:pos="284"/>
              </w:tabs>
              <w:ind w:hanging="398"/>
              <w:contextualSpacing/>
              <w:rPr>
                <w:bCs/>
              </w:rPr>
            </w:pPr>
            <w:r>
              <w:rPr>
                <w:bCs/>
              </w:rPr>
              <w:t>Otroci si ogledajo slikovno ponazoritev in jo ubesedijo.</w:t>
            </w:r>
          </w:p>
          <w:p w:rsidR="008B6586" w:rsidRDefault="008B6586" w:rsidP="008B6586">
            <w:pPr>
              <w:contextualSpacing/>
              <w:rPr>
                <w:bCs/>
              </w:rPr>
            </w:pPr>
            <w:r>
              <w:rPr>
                <w:bCs/>
              </w:rPr>
              <w:t xml:space="preserve">      Preberejo račun in ga primerjajo s ponazoritvijo.</w:t>
            </w:r>
          </w:p>
          <w:p w:rsidR="008B6586" w:rsidRDefault="008B6586" w:rsidP="008B6586">
            <w:pPr>
              <w:ind w:left="284"/>
              <w:rPr>
                <w:bCs/>
                <w:u w:val="single"/>
              </w:rPr>
            </w:pPr>
            <w:r>
              <w:rPr>
                <w:bCs/>
                <w:u w:val="single"/>
              </w:rPr>
              <w:t>8. naloga</w:t>
            </w:r>
          </w:p>
          <w:p w:rsidR="008B6586" w:rsidRDefault="008B6586" w:rsidP="008B6586">
            <w:pPr>
              <w:ind w:left="284"/>
              <w:rPr>
                <w:bCs/>
              </w:rPr>
            </w:pPr>
            <w:r>
              <w:rPr>
                <w:bCs/>
              </w:rPr>
              <w:lastRenderedPageBreak/>
              <w:t>Ogledajo si slikovni prikaz. Zapišejo ustrezen račun seštevanja ter ga izračunajo.</w:t>
            </w:r>
          </w:p>
          <w:p w:rsidR="008B6586" w:rsidRDefault="008B6586" w:rsidP="008B6586">
            <w:pPr>
              <w:numPr>
                <w:ilvl w:val="0"/>
                <w:numId w:val="6"/>
              </w:numPr>
              <w:rPr>
                <w:b/>
                <w:bCs/>
              </w:rPr>
            </w:pPr>
            <w:r>
              <w:rPr>
                <w:b/>
                <w:bCs/>
              </w:rPr>
              <w:t>Reši nalogi v DZ 2, str. 78</w:t>
            </w:r>
          </w:p>
          <w:p w:rsidR="008B6586" w:rsidRPr="009021FB" w:rsidRDefault="008B6586" w:rsidP="008B6586">
            <w:pPr>
              <w:ind w:left="284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9. naloga: </w:t>
            </w:r>
            <w:r>
              <w:rPr>
                <w:bCs/>
              </w:rPr>
              <w:t>Otroci račune samostojno izračunajo. Povedo, ali so pri teh računih opazili kaj posebnega.</w:t>
            </w:r>
          </w:p>
          <w:p w:rsidR="008B6586" w:rsidRDefault="008B6586" w:rsidP="008B6586">
            <w:pPr>
              <w:ind w:left="284"/>
              <w:rPr>
                <w:bCs/>
                <w:u w:val="single"/>
              </w:rPr>
            </w:pPr>
            <w:r>
              <w:rPr>
                <w:bCs/>
                <w:u w:val="single"/>
              </w:rPr>
              <w:t>10. naloga</w:t>
            </w:r>
          </w:p>
          <w:p w:rsidR="008B6586" w:rsidRDefault="008B6586" w:rsidP="008B6586">
            <w:pPr>
              <w:ind w:left="284"/>
              <w:rPr>
                <w:bCs/>
              </w:rPr>
            </w:pPr>
            <w:r>
              <w:rPr>
                <w:bCs/>
              </w:rPr>
              <w:t xml:space="preserve">Otroci čim bolj samostojno rešujejo naloge. Pri računanju si lahko pomagajo s </w:t>
            </w:r>
            <w:proofErr w:type="spellStart"/>
            <w:r>
              <w:rPr>
                <w:bCs/>
              </w:rPr>
              <w:t>stotičnim</w:t>
            </w:r>
            <w:proofErr w:type="spellEnd"/>
            <w:r>
              <w:rPr>
                <w:bCs/>
              </w:rPr>
              <w:t xml:space="preserve"> kvadratom. </w:t>
            </w:r>
          </w:p>
          <w:p w:rsidR="008B6586" w:rsidRDefault="008B6586" w:rsidP="008B6586">
            <w:pPr>
              <w:rPr>
                <w:bCs/>
              </w:rPr>
            </w:pPr>
            <w:r>
              <w:rPr>
                <w:bCs/>
              </w:rPr>
              <w:t>Spremljamo delo otrok in po potrebi nudimo pomoč. Preverimo pravilnost rešitev.</w:t>
            </w:r>
          </w:p>
          <w:p w:rsidR="00B235CE" w:rsidRPr="007E5833" w:rsidRDefault="00B235CE" w:rsidP="008B6586"/>
        </w:tc>
      </w:tr>
      <w:tr w:rsidR="00B235CE" w:rsidTr="00CE4E8E">
        <w:tc>
          <w:tcPr>
            <w:tcW w:w="9062" w:type="dxa"/>
          </w:tcPr>
          <w:p w:rsidR="008B6586" w:rsidRDefault="008B6586" w:rsidP="008B65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SPO Živimo zdravo:</w:t>
            </w:r>
          </w:p>
          <w:p w:rsidR="008B6586" w:rsidRPr="002C2A73" w:rsidRDefault="008B6586" w:rsidP="008B6586">
            <w:pPr>
              <w:pStyle w:val="Odstavekseznama"/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 w:rsidRPr="002C2A73">
              <w:rPr>
                <w:bCs/>
                <w:sz w:val="24"/>
                <w:szCs w:val="24"/>
              </w:rPr>
              <w:t>Ob ilustraciji v DZ na strani 78, se s starši pogovori o</w:t>
            </w:r>
            <w:r>
              <w:rPr>
                <w:bCs/>
                <w:sz w:val="24"/>
                <w:szCs w:val="24"/>
              </w:rPr>
              <w:t xml:space="preserve"> tem, kako ti skrbiš za svoje zdravje. </w:t>
            </w:r>
          </w:p>
          <w:p w:rsidR="008B6586" w:rsidRPr="002C2A73" w:rsidRDefault="008B6586" w:rsidP="008B6586">
            <w:pPr>
              <w:pStyle w:val="Odstavekseznama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2C2A73">
              <w:rPr>
                <w:b/>
                <w:bCs/>
                <w:sz w:val="24"/>
                <w:szCs w:val="24"/>
              </w:rPr>
              <w:t>Virusi okrog nas</w:t>
            </w:r>
          </w:p>
          <w:p w:rsidR="008B6586" w:rsidRDefault="008B6586" w:rsidP="008B65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Danes boš skupaj s starši prebral pravljico o </w:t>
            </w:r>
            <w:proofErr w:type="spellStart"/>
            <w:r>
              <w:rPr>
                <w:sz w:val="24"/>
                <w:szCs w:val="24"/>
              </w:rPr>
              <w:t>koronavirusu</w:t>
            </w:r>
            <w:proofErr w:type="spellEnd"/>
            <w:r>
              <w:rPr>
                <w:sz w:val="24"/>
                <w:szCs w:val="24"/>
              </w:rPr>
              <w:t>, ki je prišel tudi v Slovenijo in nam spremenil življenje. Otroci ne morete hoditi v šolo, večina staršev ne more v službo, ne smemo na obisk k starim staršem, sorodnikom, prijateljem….</w:t>
            </w:r>
          </w:p>
          <w:p w:rsidR="008B6586" w:rsidRDefault="008B6586" w:rsidP="008B65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Zakaj? Zato, ker se ta virus zelo hitro širi in napada zdravje ljudi. </w:t>
            </w:r>
          </w:p>
          <w:p w:rsidR="008B6586" w:rsidRDefault="008B6586" w:rsidP="008B65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Preberite pravljico in se o njej pogovorite. Verjamemo, da ga bomo z upoštevanjem vseh navodil naših zdravnikov pregnali iz naše dežele in da se kmalu spet zdravi vidimo v šoli.</w:t>
            </w:r>
          </w:p>
          <w:p w:rsidR="008B6586" w:rsidRDefault="008B6586" w:rsidP="008B65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Pogovor z otrokom: Česa se virus boji? Kako ga zaustavimo? Pokaži svojim staršem, kako si pravilno umivamo roke.</w:t>
            </w:r>
          </w:p>
          <w:p w:rsidR="008B6586" w:rsidRDefault="00F472DB" w:rsidP="008B6586">
            <w:pPr>
              <w:rPr>
                <w:sz w:val="24"/>
                <w:szCs w:val="24"/>
              </w:rPr>
            </w:pPr>
            <w:hyperlink r:id="rId8" w:tgtFrame="_blank" w:history="1">
              <w:r w:rsidR="008B6586">
                <w:rPr>
                  <w:rStyle w:val="Hiperpovezava"/>
                  <w:rFonts w:ascii="inherit" w:hAnsi="inherit"/>
                  <w:color w:val="385898"/>
                  <w:sz w:val="21"/>
                  <w:szCs w:val="21"/>
                </w:rPr>
                <w:t>https://minirokice.si/pravljica-o-koronavirusu/</w:t>
              </w:r>
            </w:hyperlink>
          </w:p>
          <w:bookmarkStart w:id="0" w:name="_MON_1647527888"/>
          <w:bookmarkEnd w:id="0"/>
          <w:p w:rsidR="008B6586" w:rsidRDefault="008B6586" w:rsidP="008B6586">
            <w:pPr>
              <w:rPr>
                <w:sz w:val="24"/>
                <w:szCs w:val="24"/>
              </w:rPr>
            </w:pPr>
            <w:r>
              <w:object w:dxaOrig="154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647798804" r:id="rId10">
                  <o:FieldCodes>\s</o:FieldCodes>
                </o:OLEObject>
              </w:object>
            </w:r>
          </w:p>
          <w:p w:rsidR="00B235CE" w:rsidRPr="00685184" w:rsidRDefault="00B235CE" w:rsidP="00B235C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472DB" w:rsidTr="00CE4E8E">
        <w:tc>
          <w:tcPr>
            <w:tcW w:w="9062" w:type="dxa"/>
          </w:tcPr>
          <w:p w:rsidR="00F472DB" w:rsidRDefault="00F472DB" w:rsidP="00F472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LUM: Velikonočni zajček</w:t>
            </w:r>
          </w:p>
          <w:p w:rsidR="00F472DB" w:rsidRDefault="00F472DB" w:rsidP="00F472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Pred nami so velikonočni prazniki, zato boš danes izdelal </w:t>
            </w:r>
            <w:r>
              <w:rPr>
                <w:sz w:val="24"/>
                <w:szCs w:val="24"/>
              </w:rPr>
              <w:t>velikonočnega zajčka</w:t>
            </w:r>
            <w:r>
              <w:rPr>
                <w:sz w:val="24"/>
                <w:szCs w:val="24"/>
              </w:rPr>
              <w:t xml:space="preserve">. Poglej si </w:t>
            </w:r>
            <w:r>
              <w:rPr>
                <w:sz w:val="24"/>
                <w:szCs w:val="24"/>
              </w:rPr>
              <w:t>video na spodnji priponki in poišči staro nogavico. Še kakšen ostanek iz maminega predala in zajček bo nared. Napolniš ga lahko z rižem, žagovino, odpadnimi koščki blaga…</w:t>
            </w:r>
          </w:p>
          <w:p w:rsidR="00F472DB" w:rsidRDefault="00F472DB" w:rsidP="00F472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izdelavi bodi ustvarjalen in vključi svoje zamisli in ideje.</w:t>
            </w:r>
          </w:p>
          <w:p w:rsidR="00F472DB" w:rsidRDefault="00F472DB" w:rsidP="00F472DB">
            <w:pPr>
              <w:rPr>
                <w:sz w:val="24"/>
                <w:szCs w:val="24"/>
              </w:rPr>
            </w:pPr>
          </w:p>
          <w:p w:rsidR="00F472DB" w:rsidRDefault="00F472DB" w:rsidP="00F472DB">
            <w:hyperlink r:id="rId11" w:history="1">
              <w:r w:rsidRPr="00287944">
                <w:rPr>
                  <w:rStyle w:val="Hiperpovezava"/>
                </w:rPr>
                <w:t>https://</w:t>
              </w:r>
              <w:r w:rsidRPr="00287944">
                <w:rPr>
                  <w:rStyle w:val="Hiperpovezava"/>
                </w:rPr>
                <w:t>w</w:t>
              </w:r>
              <w:r w:rsidRPr="00287944">
                <w:rPr>
                  <w:rStyle w:val="Hiperpovezava"/>
                </w:rPr>
                <w:t>ww.pinterest.com/pin/94223</w:t>
              </w:r>
              <w:r w:rsidRPr="00287944">
                <w:rPr>
                  <w:rStyle w:val="Hiperpovezava"/>
                </w:rPr>
                <w:t>8</w:t>
              </w:r>
              <w:r w:rsidRPr="00287944">
                <w:rPr>
                  <w:rStyle w:val="Hiperpovezava"/>
                </w:rPr>
                <w:t>17189706926/</w:t>
              </w:r>
            </w:hyperlink>
          </w:p>
          <w:p w:rsidR="00F472DB" w:rsidRDefault="00F472DB" w:rsidP="00F472DB">
            <w:pPr>
              <w:rPr>
                <w:sz w:val="24"/>
                <w:szCs w:val="24"/>
              </w:rPr>
            </w:pPr>
          </w:p>
          <w:p w:rsidR="00F472DB" w:rsidRDefault="00F472DB" w:rsidP="008B658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235CE" w:rsidTr="00CE4E8E">
        <w:tc>
          <w:tcPr>
            <w:tcW w:w="9062" w:type="dxa"/>
          </w:tcPr>
          <w:p w:rsidR="00B235CE" w:rsidRDefault="00B235CE" w:rsidP="00B235C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ŠPO:  Sprehod v gozdu</w:t>
            </w:r>
          </w:p>
          <w:p w:rsidR="00F472DB" w:rsidRPr="00F472DB" w:rsidRDefault="00F472DB" w:rsidP="00B235CE">
            <w:pPr>
              <w:rPr>
                <w:bCs/>
                <w:sz w:val="24"/>
                <w:szCs w:val="24"/>
              </w:rPr>
            </w:pPr>
            <w:bookmarkStart w:id="1" w:name="_GoBack"/>
            <w:r w:rsidRPr="00F472DB">
              <w:rPr>
                <w:bCs/>
                <w:sz w:val="24"/>
                <w:szCs w:val="24"/>
              </w:rPr>
              <w:t>Teci, skači, veliko se smej in se lepo imej!</w:t>
            </w:r>
            <w:bookmarkEnd w:id="1"/>
          </w:p>
        </w:tc>
      </w:tr>
    </w:tbl>
    <w:p w:rsidR="00ED79E6" w:rsidRDefault="00ED79E6"/>
    <w:sectPr w:rsidR="00ED79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2381"/>
    <w:multiLevelType w:val="hybridMultilevel"/>
    <w:tmpl w:val="D94CB468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20963"/>
    <w:multiLevelType w:val="hybridMultilevel"/>
    <w:tmpl w:val="439ADC52"/>
    <w:lvl w:ilvl="0" w:tplc="ED52F76E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44275FC8"/>
    <w:multiLevelType w:val="hybridMultilevel"/>
    <w:tmpl w:val="E3A6EF5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E100F1"/>
    <w:multiLevelType w:val="hybridMultilevel"/>
    <w:tmpl w:val="72B04CB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A7DB1"/>
    <w:multiLevelType w:val="hybridMultilevel"/>
    <w:tmpl w:val="BA447902"/>
    <w:lvl w:ilvl="0" w:tplc="2E306606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7CD268D3"/>
    <w:multiLevelType w:val="hybridMultilevel"/>
    <w:tmpl w:val="FB0E0F9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5CE"/>
    <w:rsid w:val="002C2A73"/>
    <w:rsid w:val="008B6586"/>
    <w:rsid w:val="00B235CE"/>
    <w:rsid w:val="00ED79E6"/>
    <w:rsid w:val="00F4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7BE3D-8737-42D5-850B-DBAF2353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235C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23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235C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99"/>
    <w:qFormat/>
    <w:rsid w:val="00B235CE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2C2A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8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rokice.si/pravljica-o-koronavirusu/?fbclid=IwAR1vWJutXLJkQMJvwcKgwifmyyFatUzsaxLY-W0YWaEnODOR01hGMCdu0s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02_osnova/predmeti_meni/matematika_meni_1_5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hyperlink" Target="https://www.pinterest.com/pin/94223817189706926/" TargetMode="External"/><Relationship Id="rId5" Type="http://schemas.openxmlformats.org/officeDocument/2006/relationships/hyperlink" Target="mailto:tina.scozzai@guest.arnes.si" TargetMode="External"/><Relationship Id="rId10" Type="http://schemas.openxmlformats.org/officeDocument/2006/relationships/package" Target="embeddings/Microsoft_Wordov_dokument1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</cp:revision>
  <dcterms:created xsi:type="dcterms:W3CDTF">2020-04-04T15:38:00Z</dcterms:created>
  <dcterms:modified xsi:type="dcterms:W3CDTF">2020-04-07T19:07:00Z</dcterms:modified>
</cp:coreProperties>
</file>