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E5" w:rsidRPr="006736D4" w:rsidRDefault="009819E5">
      <w:pPr>
        <w:rPr>
          <w:sz w:val="32"/>
          <w:szCs w:val="32"/>
        </w:rPr>
      </w:pPr>
      <w:bookmarkStart w:id="0" w:name="_GoBack"/>
      <w:bookmarkEnd w:id="0"/>
      <w:r w:rsidRPr="006736D4">
        <w:rPr>
          <w:sz w:val="32"/>
          <w:szCs w:val="32"/>
        </w:rPr>
        <w:t>Slovenščina četrtek 14. 5. 2020</w:t>
      </w:r>
    </w:p>
    <w:p w:rsidR="009819E5" w:rsidRPr="006736D4" w:rsidRDefault="009819E5">
      <w:pPr>
        <w:rPr>
          <w:sz w:val="32"/>
          <w:szCs w:val="32"/>
        </w:rPr>
      </w:pP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>Danes rešujemo samo naloge v delovnem zvezku.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 xml:space="preserve">Pomembno je, da znate prepoznati samostalnike in pridevnike v besedilu, zato bomo delali malo več takšnih vaj. 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>Pred ocenjevanjem bomo imeli preverjanje. Pomembno bo točno to, kar sem napisala. Prepoznati samostalnik in pridevnik. Jim določiti vrsto, spol in število.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>Danes rešite naslednje naloge iz delovnega zvezka.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>str. 82. 12. naloga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>str. 83, 13. naloga</w:t>
      </w:r>
    </w:p>
    <w:p w:rsidR="009819E5" w:rsidRPr="006736D4" w:rsidRDefault="009819E5">
      <w:pPr>
        <w:rPr>
          <w:sz w:val="32"/>
          <w:szCs w:val="32"/>
        </w:rPr>
      </w:pPr>
      <w:r w:rsidRPr="006736D4">
        <w:rPr>
          <w:sz w:val="32"/>
          <w:szCs w:val="32"/>
        </w:rPr>
        <w:t>str. 86, 9 naloga</w:t>
      </w:r>
    </w:p>
    <w:sectPr w:rsidR="009819E5" w:rsidRPr="0067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5"/>
    <w:rsid w:val="000147B6"/>
    <w:rsid w:val="004A77AC"/>
    <w:rsid w:val="006736D4"/>
    <w:rsid w:val="009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BBBF-5E00-4798-8322-3C290CC7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2020-05-13T10:01:00Z</dcterms:created>
  <dcterms:modified xsi:type="dcterms:W3CDTF">2020-05-13T10:01:00Z</dcterms:modified>
</cp:coreProperties>
</file>