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4E" w:rsidRPr="008F5349" w:rsidRDefault="00A0324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ROŽICE ZA MAMO</w:t>
      </w:r>
    </w:p>
    <w:p w:rsidR="00A654A5" w:rsidRDefault="00321A4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0324E">
        <w:rPr>
          <w:sz w:val="28"/>
          <w:szCs w:val="28"/>
        </w:rPr>
        <w:t>amo lahko razveseliš tako, ji izdelaš katero izmed rožic.</w:t>
      </w:r>
    </w:p>
    <w:p w:rsidR="00406142" w:rsidRDefault="00A0324E">
      <w:pPr>
        <w:rPr>
          <w:sz w:val="28"/>
          <w:szCs w:val="28"/>
        </w:rPr>
      </w:pPr>
      <w:r>
        <w:rPr>
          <w:sz w:val="28"/>
          <w:szCs w:val="28"/>
        </w:rPr>
        <w:t>Prvi dve narediš tako, da pobarvaš palčk</w:t>
      </w:r>
      <w:r w:rsidR="008F5349">
        <w:rPr>
          <w:sz w:val="28"/>
          <w:szCs w:val="28"/>
        </w:rPr>
        <w:t>o od sladoleda ali za ražnjiče z zeleno</w:t>
      </w:r>
      <w:r>
        <w:rPr>
          <w:sz w:val="28"/>
          <w:szCs w:val="28"/>
        </w:rPr>
        <w:t xml:space="preserve"> tempera barvo</w:t>
      </w:r>
      <w:r w:rsidR="00406142">
        <w:rPr>
          <w:sz w:val="28"/>
          <w:szCs w:val="28"/>
        </w:rPr>
        <w:t>. Izrežeš dva zelena lista in ju prilepiš na palčko.</w:t>
      </w:r>
      <w:r>
        <w:rPr>
          <w:sz w:val="28"/>
          <w:szCs w:val="28"/>
        </w:rPr>
        <w:t xml:space="preserve"> </w:t>
      </w:r>
    </w:p>
    <w:p w:rsidR="00A0324E" w:rsidRDefault="00406142">
      <w:pPr>
        <w:rPr>
          <w:sz w:val="28"/>
          <w:szCs w:val="28"/>
        </w:rPr>
      </w:pPr>
      <w:r>
        <w:rPr>
          <w:sz w:val="28"/>
          <w:szCs w:val="28"/>
        </w:rPr>
        <w:t>Cvet lahko narediš tako, da si pobarvaš dlan s poljubno tempera barvo, narediš odtis roke, počakaš, da se posuši, ga izrežeš in prilepiš na palčko.</w:t>
      </w:r>
    </w:p>
    <w:p w:rsidR="00406142" w:rsidRDefault="00406142">
      <w:pPr>
        <w:rPr>
          <w:sz w:val="28"/>
          <w:szCs w:val="28"/>
        </w:rPr>
      </w:pPr>
      <w:r>
        <w:rPr>
          <w:sz w:val="28"/>
          <w:szCs w:val="28"/>
        </w:rPr>
        <w:t>Lahko pa prosiš mamo za papirnati modelček za peko kolačkov. Vanj prilepiš gumb ali druge okraske ter vse skupaj prilepiš na palčko.</w:t>
      </w:r>
    </w:p>
    <w:p w:rsidR="00406142" w:rsidRDefault="00406142">
      <w:pPr>
        <w:rPr>
          <w:sz w:val="28"/>
          <w:szCs w:val="28"/>
        </w:rPr>
      </w:pPr>
    </w:p>
    <w:p w:rsidR="00A0324E" w:rsidRPr="008F5349" w:rsidRDefault="00406142">
      <w:pPr>
        <w:rPr>
          <w:sz w:val="28"/>
          <w:szCs w:val="28"/>
        </w:rPr>
      </w:pPr>
      <w:r>
        <w:rPr>
          <w:sz w:val="28"/>
          <w:szCs w:val="28"/>
        </w:rPr>
        <w:t>Počakaš</w:t>
      </w:r>
      <w:r w:rsidR="00933802">
        <w:rPr>
          <w:sz w:val="28"/>
          <w:szCs w:val="28"/>
        </w:rPr>
        <w:t>,</w:t>
      </w:r>
      <w:r>
        <w:rPr>
          <w:sz w:val="28"/>
          <w:szCs w:val="28"/>
        </w:rPr>
        <w:t xml:space="preserve"> da se roža posuši in razveseliš mamo.</w:t>
      </w:r>
    </w:p>
    <w:p w:rsidR="00933802" w:rsidRDefault="00933802" w:rsidP="00933802">
      <w:pPr>
        <w:jc w:val="center"/>
      </w:pPr>
      <w:r>
        <w:rPr>
          <w:noProof/>
          <w:lang w:eastAsia="sl-SI"/>
        </w:rPr>
        <w:drawing>
          <wp:inline distT="0" distB="0" distL="0" distR="0" wp14:anchorId="6D1916E8" wp14:editId="7690C3C1">
            <wp:extent cx="3590925" cy="25914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48b1dad5acd5d1e98641299b5b5da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70" cy="261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A5" w:rsidRDefault="00A654A5" w:rsidP="0093380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648075" cy="26347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ica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378" cy="265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4E" w:rsidRPr="00140984" w:rsidRDefault="00140984" w:rsidP="001409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Tudi naslednjo rožo narediš na enak način, le da za cvet uporabiš papirnat krožnik. Ob straneh ga izrežeš kot kaže slika in pobarvaš.</w:t>
      </w:r>
    </w:p>
    <w:p w:rsidR="00A0324E" w:rsidRDefault="00A0324E" w:rsidP="00140984"/>
    <w:p w:rsidR="00A654A5" w:rsidRDefault="00A654A5" w:rsidP="00A0324E">
      <w:pPr>
        <w:jc w:val="center"/>
      </w:pPr>
    </w:p>
    <w:p w:rsidR="00A654A5" w:rsidRDefault="00A654A5" w:rsidP="00A0324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352800" cy="547286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732" cy="54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40" w:rsidRDefault="00321A40" w:rsidP="00A0324E">
      <w:pPr>
        <w:jc w:val="center"/>
      </w:pPr>
    </w:p>
    <w:sectPr w:rsidR="0032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9F"/>
    <w:rsid w:val="00140984"/>
    <w:rsid w:val="00277B9F"/>
    <w:rsid w:val="00321A40"/>
    <w:rsid w:val="00406142"/>
    <w:rsid w:val="008F5349"/>
    <w:rsid w:val="00933802"/>
    <w:rsid w:val="00A0324E"/>
    <w:rsid w:val="00A654A5"/>
    <w:rsid w:val="00CF7078"/>
    <w:rsid w:val="00D36C86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9A4D-4B40-4ABD-8EC3-0CA9185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2020-03-24T14:08:00Z</dcterms:created>
  <dcterms:modified xsi:type="dcterms:W3CDTF">2020-03-24T14:08:00Z</dcterms:modified>
</cp:coreProperties>
</file>