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28" w:rsidRDefault="00C25628">
      <w:pPr>
        <w:rPr>
          <w:sz w:val="18"/>
          <w:szCs w:val="18"/>
        </w:rPr>
      </w:pPr>
      <w:bookmarkStart w:id="0" w:name="_GoBack"/>
      <w:bookmarkEnd w:id="0"/>
      <w:r w:rsidRPr="00C25628">
        <w:rPr>
          <w:sz w:val="18"/>
          <w:szCs w:val="18"/>
        </w:rPr>
        <w:t>VAJA 8 – 3. razred Poiščimo razlike</w:t>
      </w:r>
    </w:p>
    <w:p w:rsidR="00C25628" w:rsidRPr="00C25628" w:rsidRDefault="00C25628">
      <w:pPr>
        <w:rPr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78C39903" wp14:editId="02D202FA">
            <wp:extent cx="5760720" cy="8118475"/>
            <wp:effectExtent l="0" t="0" r="0" b="0"/>
            <wp:docPr id="2" name="Slika 2" descr="naloge-za-resevanje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loge-za-resevanje-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28" w:rsidRDefault="00C25628"/>
    <w:sectPr w:rsidR="00C2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28"/>
    <w:rsid w:val="005E5788"/>
    <w:rsid w:val="00C2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14FC3-8C44-4795-9CA1-681EA2D5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2020-04-10T12:43:00Z</dcterms:created>
  <dcterms:modified xsi:type="dcterms:W3CDTF">2020-04-10T12:43:00Z</dcterms:modified>
</cp:coreProperties>
</file>