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1CA" w:rsidRDefault="000741CA" w:rsidP="000741CA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bookmarkStart w:id="0" w:name="_GoBack"/>
      <w:bookmarkEnd w:id="0"/>
      <w:r>
        <w:rPr>
          <w:rFonts w:ascii="Verdana" w:hAnsi="Verdana" w:cs="Segoe UI"/>
          <w:color w:val="2C363A"/>
          <w:sz w:val="20"/>
          <w:szCs w:val="20"/>
        </w:rPr>
        <w:t>Pozdravljeni,</w:t>
      </w:r>
    </w:p>
    <w:p w:rsidR="000741CA" w:rsidRDefault="000741CA" w:rsidP="000741CA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pošiljam navodila za neobvezni izbirni predmet šport. Letos vas je bilo nekaj na smučanju, drugi ste bili lani, nekateri boste mogoče v naslednjih letih, zato ponovite FIS pravila in nekaj malega teorije o smučanju. Lahko mi tudi sporočite kako športno preživljate epidemijo.</w:t>
      </w:r>
    </w:p>
    <w:p w:rsidR="000741CA" w:rsidRDefault="000741CA" w:rsidP="000741CA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proofErr w:type="spellStart"/>
      <w:r>
        <w:rPr>
          <w:rFonts w:ascii="Verdana" w:hAnsi="Verdana" w:cs="Segoe UI"/>
          <w:color w:val="2C363A"/>
          <w:sz w:val="20"/>
          <w:szCs w:val="20"/>
        </w:rPr>
        <w:t>lp</w:t>
      </w:r>
      <w:proofErr w:type="spellEnd"/>
    </w:p>
    <w:p w:rsidR="000741CA" w:rsidRDefault="000741CA" w:rsidP="000741CA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Stojan Koren</w:t>
      </w:r>
    </w:p>
    <w:p w:rsidR="000741CA" w:rsidRDefault="000741CA" w:rsidP="000741C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0741CA" w:rsidRDefault="000741CA" w:rsidP="00D36BB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0741CA" w:rsidRDefault="000741CA" w:rsidP="00D36BB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D36BB7" w:rsidRPr="00D36BB7" w:rsidRDefault="00D36BB7" w:rsidP="00D36BB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D36B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SMUČANJE</w:t>
      </w:r>
    </w:p>
    <w:p w:rsidR="00D36BB7" w:rsidRDefault="00D36BB7" w:rsidP="00D36BB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D36BB7" w:rsidRDefault="00D36BB7" w:rsidP="00D36BB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D36BB7" w:rsidRDefault="00D36BB7" w:rsidP="00D36BB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D36BB7" w:rsidRPr="00D36BB7" w:rsidRDefault="00D36BB7" w:rsidP="00D36BB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D36BB7" w:rsidRPr="00D36BB7" w:rsidRDefault="00D36BB7" w:rsidP="00D36BB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D36BB7" w:rsidRDefault="00D36BB7" w:rsidP="00D36BB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Smučanje je privlačen zimski šport, ki zahteva veliko kondicijske priprave in zbranosti na smučišču.</w:t>
      </w:r>
    </w:p>
    <w:p w:rsidR="00D36BB7" w:rsidRPr="00D36BB7" w:rsidRDefault="00D36BB7" w:rsidP="00D36BB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D36BB7" w:rsidRPr="00D36BB7" w:rsidRDefault="00D36BB7" w:rsidP="00D36BB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 </w:t>
      </w:r>
    </w:p>
    <w:p w:rsidR="00D36BB7" w:rsidRPr="00D36BB7" w:rsidRDefault="00D36BB7" w:rsidP="00D36BB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b/>
          <w:bCs/>
          <w:color w:val="FF0000"/>
          <w:sz w:val="20"/>
          <w:szCs w:val="20"/>
          <w:lang w:eastAsia="sl-SI"/>
        </w:rPr>
        <w:t xml:space="preserve">10 FIS PRAVIL </w:t>
      </w:r>
    </w:p>
    <w:p w:rsidR="00D36BB7" w:rsidRPr="00D36BB7" w:rsidRDefault="00D36BB7" w:rsidP="00D36BB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 </w:t>
      </w:r>
    </w:p>
    <w:p w:rsidR="00D36BB7" w:rsidRPr="00D36BB7" w:rsidRDefault="00D36BB7" w:rsidP="00D36BB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Obzirnost do drugega </w:t>
      </w:r>
    </w:p>
    <w:p w:rsidR="00D36BB7" w:rsidRPr="00D36BB7" w:rsidRDefault="00D36BB7" w:rsidP="00D36B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sz w:val="20"/>
          <w:szCs w:val="20"/>
          <w:lang w:eastAsia="sl-SI"/>
        </w:rPr>
        <w:t>Smučar se mora obnašati tako, da ne ogroža ali poškoduje drugih smučarjev.</w:t>
      </w:r>
    </w:p>
    <w:p w:rsidR="00D36BB7" w:rsidRPr="00D36BB7" w:rsidRDefault="00D36BB7" w:rsidP="00D36BB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 </w:t>
      </w:r>
    </w:p>
    <w:p w:rsidR="00D36BB7" w:rsidRPr="00D36BB7" w:rsidRDefault="00D36BB7" w:rsidP="00D36BB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Izbira smučine </w:t>
      </w:r>
    </w:p>
    <w:p w:rsidR="00D36BB7" w:rsidRPr="00D36BB7" w:rsidRDefault="00D36BB7" w:rsidP="00D36B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sz w:val="20"/>
          <w:szCs w:val="20"/>
          <w:lang w:eastAsia="sl-SI"/>
        </w:rPr>
        <w:t>Hitrejši smučar mora smučino izbrati tako, da ne ogroža smučarjev pred seboj.</w:t>
      </w:r>
    </w:p>
    <w:p w:rsidR="00D36BB7" w:rsidRPr="00D36BB7" w:rsidRDefault="00D36BB7" w:rsidP="00D36BB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 </w:t>
      </w:r>
    </w:p>
    <w:p w:rsidR="00D36BB7" w:rsidRPr="00D36BB7" w:rsidRDefault="00D36BB7" w:rsidP="00D36BB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Prehitevanje </w:t>
      </w:r>
    </w:p>
    <w:p w:rsidR="00D36BB7" w:rsidRPr="00D36BB7" w:rsidRDefault="00D36BB7" w:rsidP="00D36B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sz w:val="20"/>
          <w:szCs w:val="20"/>
          <w:lang w:eastAsia="sl-SI"/>
        </w:rPr>
        <w:t>Smučar lahko poljubno prehiteva, vendar v taki razdalji, da ima prehitevani dovolj prostora za smučanje.</w:t>
      </w:r>
    </w:p>
    <w:p w:rsidR="00D36BB7" w:rsidRPr="00D36BB7" w:rsidRDefault="00D36BB7" w:rsidP="00D36BB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 </w:t>
      </w:r>
    </w:p>
    <w:p w:rsidR="00D36BB7" w:rsidRPr="00D36BB7" w:rsidRDefault="00D36BB7" w:rsidP="00D36BB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Smučarsko znanje </w:t>
      </w:r>
    </w:p>
    <w:p w:rsidR="00D36BB7" w:rsidRPr="00D36BB7" w:rsidRDefault="00D36BB7" w:rsidP="00D36B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sz w:val="20"/>
          <w:szCs w:val="20"/>
          <w:lang w:eastAsia="sl-SI"/>
        </w:rPr>
        <w:t>Hitrost vožnje mora smučar prilagoditi svojemu znanju, razmeram na smučišču in gostoti smučarjev.</w:t>
      </w:r>
    </w:p>
    <w:p w:rsidR="00D36BB7" w:rsidRPr="00D36BB7" w:rsidRDefault="00D36BB7" w:rsidP="00D36BB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 </w:t>
      </w:r>
    </w:p>
    <w:p w:rsidR="00D36BB7" w:rsidRPr="00D36BB7" w:rsidRDefault="00D36BB7" w:rsidP="00D36BB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V smuk - nadaljevanje </w:t>
      </w:r>
    </w:p>
    <w:p w:rsidR="00D36BB7" w:rsidRPr="00D36BB7" w:rsidRDefault="00D36BB7" w:rsidP="00D36B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sz w:val="20"/>
          <w:szCs w:val="20"/>
          <w:lang w:eastAsia="sl-SI"/>
        </w:rPr>
        <w:t>Preden smučar od smuča po progi, mora pogledati navzgor in navzdol, ali je varno zanj in za druge.</w:t>
      </w:r>
    </w:p>
    <w:p w:rsidR="00D36BB7" w:rsidRPr="00D36BB7" w:rsidRDefault="00D36BB7" w:rsidP="00D36BB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 </w:t>
      </w:r>
    </w:p>
    <w:p w:rsidR="00D36BB7" w:rsidRPr="00D36BB7" w:rsidRDefault="00D36BB7" w:rsidP="00D36BB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Ustavljanje </w:t>
      </w:r>
    </w:p>
    <w:p w:rsidR="00D36BB7" w:rsidRPr="00D36BB7" w:rsidRDefault="00D36BB7" w:rsidP="00D36B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sz w:val="20"/>
          <w:szCs w:val="20"/>
          <w:lang w:eastAsia="sl-SI"/>
        </w:rPr>
        <w:t>Smučar se ne sme ustavljati na zahtevnejših delih smučišča, razen v sili, vendar naj se čim prej umakne.</w:t>
      </w:r>
    </w:p>
    <w:p w:rsidR="00D36BB7" w:rsidRPr="00D36BB7" w:rsidRDefault="00D36BB7" w:rsidP="00D36BB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 </w:t>
      </w:r>
    </w:p>
    <w:p w:rsidR="00D36BB7" w:rsidRPr="00D36BB7" w:rsidRDefault="00D36BB7" w:rsidP="00D36BB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Vzpenjanje - sestopanje </w:t>
      </w:r>
    </w:p>
    <w:p w:rsidR="00D36BB7" w:rsidRPr="00D36BB7" w:rsidRDefault="00D36BB7" w:rsidP="00D36B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sz w:val="20"/>
          <w:szCs w:val="20"/>
          <w:lang w:eastAsia="sl-SI"/>
        </w:rPr>
        <w:t>Smučar sme za vzpenjanje ali sestopanje uporabiti le del smučišča.</w:t>
      </w:r>
    </w:p>
    <w:p w:rsidR="00D36BB7" w:rsidRPr="00D36BB7" w:rsidRDefault="00D36BB7" w:rsidP="00D36BB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 </w:t>
      </w:r>
    </w:p>
    <w:p w:rsidR="00D36BB7" w:rsidRPr="00D36BB7" w:rsidRDefault="00D36BB7" w:rsidP="00D36BB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Upoštevanje označb </w:t>
      </w:r>
    </w:p>
    <w:p w:rsidR="00D36BB7" w:rsidRPr="00D36BB7" w:rsidRDefault="00D36BB7" w:rsidP="00D36B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sz w:val="20"/>
          <w:szCs w:val="20"/>
          <w:lang w:eastAsia="sl-SI"/>
        </w:rPr>
        <w:t>Smučar mora spoštovati informacije, signale in prometne oznake na smučiščih.</w:t>
      </w:r>
    </w:p>
    <w:p w:rsidR="00D36BB7" w:rsidRPr="00D36BB7" w:rsidRDefault="00D36BB7" w:rsidP="00D36BB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 </w:t>
      </w:r>
    </w:p>
    <w:p w:rsidR="00D36BB7" w:rsidRPr="00D36BB7" w:rsidRDefault="00D36BB7" w:rsidP="00D36BB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Pomoč ob nesreči </w:t>
      </w:r>
    </w:p>
    <w:p w:rsidR="00D36BB7" w:rsidRPr="00D36BB7" w:rsidRDefault="00D36BB7" w:rsidP="00D36B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sz w:val="20"/>
          <w:szCs w:val="20"/>
          <w:lang w:eastAsia="sl-SI"/>
        </w:rPr>
        <w:t>Ob nesreči je smučar dolžan po svojih močeh pomagati ponesrečencu.</w:t>
      </w:r>
    </w:p>
    <w:p w:rsidR="00D36BB7" w:rsidRPr="00D36BB7" w:rsidRDefault="00D36BB7" w:rsidP="00D36BB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 </w:t>
      </w:r>
    </w:p>
    <w:p w:rsidR="00D36BB7" w:rsidRPr="00D36BB7" w:rsidRDefault="00D36BB7" w:rsidP="00D36BB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Dolžnost legitimiranja </w:t>
      </w:r>
    </w:p>
    <w:p w:rsidR="00330CD1" w:rsidRDefault="00D36BB7" w:rsidP="00D36BB7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sz w:val="20"/>
          <w:szCs w:val="20"/>
          <w:lang w:eastAsia="sl-SI"/>
        </w:rPr>
        <w:lastRenderedPageBreak/>
        <w:t>Smučar, udeleženec ali priča, odgovoren ali ne, se mora v prime nesreče pustiti legitimirati odgovorni osebi.</w:t>
      </w:r>
    </w:p>
    <w:p w:rsidR="00D36BB7" w:rsidRDefault="00D36BB7" w:rsidP="00D36BB7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D36BB7" w:rsidRPr="00D36BB7" w:rsidRDefault="00D36BB7" w:rsidP="00D36BB7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D36BB7" w:rsidRPr="00D36BB7" w:rsidRDefault="00D36BB7" w:rsidP="00D36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sz w:val="20"/>
          <w:szCs w:val="20"/>
          <w:lang w:eastAsia="sl-SI"/>
        </w:rPr>
        <w:t>Smučarji se spuščajo po urejenih, označenih, zavarovanih in nadzorovanih smučiščih. Smučišča imajo urejene proge iz naravnega ali umetnega snega.</w:t>
      </w:r>
    </w:p>
    <w:p w:rsidR="00D36BB7" w:rsidRPr="00D36BB7" w:rsidRDefault="00D36BB7" w:rsidP="00D36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sz w:val="20"/>
          <w:szCs w:val="20"/>
          <w:lang w:eastAsia="sl-SI"/>
        </w:rPr>
        <w:t>K smučarski opremi sodijo: smuči, opremljene z varnostnimi vezmi, smučarske palice, smučarski čevlji, čelada, smučarska očala, rokavice in primerna oblačila.</w:t>
      </w:r>
    </w:p>
    <w:p w:rsidR="00D36BB7" w:rsidRPr="00D36BB7" w:rsidRDefault="00D36BB7" w:rsidP="00D36BB7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sz w:val="20"/>
          <w:szCs w:val="20"/>
          <w:lang w:eastAsia="sl-SI"/>
        </w:rPr>
        <w:t>Šport je postal priljubljen, ko so razvili </w:t>
      </w:r>
      <w:hyperlink r:id="rId4" w:tooltip="Vlečnica (stran ne obstaja)" w:history="1">
        <w:r w:rsidRPr="00D36BB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sl-SI"/>
          </w:rPr>
          <w:t>vlečnice</w:t>
        </w:r>
      </w:hyperlink>
      <w:r w:rsidRPr="00D36BB7">
        <w:rPr>
          <w:rFonts w:ascii="Arial" w:eastAsia="Times New Roman" w:hAnsi="Arial" w:cs="Arial"/>
          <w:sz w:val="20"/>
          <w:szCs w:val="20"/>
          <w:lang w:eastAsia="sl-SI"/>
        </w:rPr>
        <w:t xml:space="preserve">, ki smučarje vozijo na vrh hriba in omogočijo veliko zaporednih voženj. Alpsko smučanje sestavlja več disciplin kot so:  </w:t>
      </w:r>
      <w:hyperlink r:id="rId5" w:tooltip="Slalom" w:history="1">
        <w:r w:rsidRPr="00D36BB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sl-SI"/>
          </w:rPr>
          <w:t>slalom</w:t>
        </w:r>
      </w:hyperlink>
      <w:r w:rsidRPr="00D36BB7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6" w:tooltip="Veleslalom" w:history="1">
        <w:r w:rsidRPr="00D36BB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sl-SI"/>
          </w:rPr>
          <w:t>veleslalom</w:t>
        </w:r>
      </w:hyperlink>
      <w:r w:rsidRPr="00D36BB7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7" w:tooltip="Superveleslalom" w:history="1">
        <w:r w:rsidRPr="00D36BB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sl-SI"/>
          </w:rPr>
          <w:t>superveleslalom</w:t>
        </w:r>
      </w:hyperlink>
      <w:r w:rsidRPr="00D36BB7">
        <w:rPr>
          <w:rFonts w:ascii="Arial" w:eastAsia="Times New Roman" w:hAnsi="Arial" w:cs="Arial"/>
          <w:sz w:val="20"/>
          <w:szCs w:val="20"/>
          <w:lang w:eastAsia="sl-SI"/>
        </w:rPr>
        <w:t>, </w:t>
      </w:r>
      <w:hyperlink r:id="rId8" w:tooltip="Smuk" w:history="1">
        <w:r w:rsidRPr="00D36BB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sl-SI"/>
          </w:rPr>
          <w:t>smuk</w:t>
        </w:r>
      </w:hyperlink>
      <w:r w:rsidRPr="00D36BB7">
        <w:rPr>
          <w:rFonts w:ascii="Arial" w:eastAsia="Times New Roman" w:hAnsi="Arial" w:cs="Arial"/>
          <w:sz w:val="20"/>
          <w:szCs w:val="20"/>
          <w:lang w:eastAsia="sl-SI"/>
        </w:rPr>
        <w:t> in </w:t>
      </w:r>
      <w:hyperlink r:id="rId9" w:tooltip="Smučarska kombinacija (stran ne obstaja)" w:history="1">
        <w:r w:rsidRPr="00D36BB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sl-SI"/>
          </w:rPr>
          <w:t>kombinacija</w:t>
        </w:r>
      </w:hyperlink>
      <w:r w:rsidRPr="00D36BB7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D36BB7" w:rsidRPr="00D36BB7" w:rsidRDefault="00D36BB7" w:rsidP="00D36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OZNAČEVANJE SMUČARSKIH PROG PO TEŽAVNOSTI</w:t>
      </w:r>
      <w:r w:rsidRPr="00D36BB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D36BB7" w:rsidRPr="00D36BB7" w:rsidRDefault="00D36BB7" w:rsidP="00D36BB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FF"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sz w:val="20"/>
          <w:szCs w:val="20"/>
          <w:lang w:eastAsia="sl-SI"/>
        </w:rPr>
        <w:t> </w:t>
      </w:r>
      <w:r w:rsidRPr="00D36BB7">
        <w:rPr>
          <w:rFonts w:ascii="Arial" w:eastAsia="Times New Roman" w:hAnsi="Arial" w:cs="Arial"/>
          <w:b/>
          <w:bCs/>
          <w:color w:val="0000FF"/>
          <w:sz w:val="20"/>
          <w:szCs w:val="20"/>
          <w:lang w:eastAsia="sl-SI"/>
        </w:rPr>
        <w:t>modra = lahka smučarska proga</w:t>
      </w:r>
    </w:p>
    <w:p w:rsidR="00D36BB7" w:rsidRDefault="00D36BB7" w:rsidP="00D36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sz w:val="20"/>
          <w:szCs w:val="20"/>
          <w:lang w:eastAsia="sl-SI"/>
        </w:rPr>
        <w:t> </w:t>
      </w:r>
      <w:r w:rsidRPr="00D36BB7">
        <w:rPr>
          <w:rFonts w:ascii="Arial" w:eastAsia="Times New Roman" w:hAnsi="Arial" w:cs="Arial"/>
          <w:b/>
          <w:bCs/>
          <w:color w:val="FF0000"/>
          <w:sz w:val="20"/>
          <w:szCs w:val="20"/>
          <w:lang w:eastAsia="sl-SI"/>
        </w:rPr>
        <w:t>rdeča = srednje težavna smučarska proga</w:t>
      </w:r>
    </w:p>
    <w:p w:rsidR="00D36BB7" w:rsidRPr="00D36BB7" w:rsidRDefault="00D36BB7" w:rsidP="00D36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sz w:val="20"/>
          <w:szCs w:val="20"/>
          <w:lang w:eastAsia="sl-SI"/>
        </w:rPr>
        <w:t> </w:t>
      </w:r>
      <w:r w:rsidRPr="00D36BB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črna =težavna smučarska proga</w:t>
      </w:r>
    </w:p>
    <w:p w:rsidR="00D36BB7" w:rsidRPr="00D36BB7" w:rsidRDefault="00D36BB7" w:rsidP="00D36BB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 </w:t>
      </w:r>
    </w:p>
    <w:p w:rsidR="00D36BB7" w:rsidRPr="00D36BB7" w:rsidRDefault="00D36BB7" w:rsidP="00D36BB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NAPOTKI ZA SMUČANJE</w:t>
      </w:r>
    </w:p>
    <w:p w:rsidR="00D36BB7" w:rsidRPr="00D36BB7" w:rsidRDefault="00D36BB7" w:rsidP="00D36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sz w:val="20"/>
          <w:szCs w:val="20"/>
          <w:lang w:eastAsia="sl-SI"/>
        </w:rPr>
        <w:t>- za smučanje moramo imeti primerno opremo in servisirane smuči;</w:t>
      </w:r>
    </w:p>
    <w:p w:rsidR="00D36BB7" w:rsidRPr="00D36BB7" w:rsidRDefault="00D36BB7" w:rsidP="00D36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sz w:val="20"/>
          <w:szCs w:val="20"/>
          <w:lang w:eastAsia="sl-SI"/>
        </w:rPr>
        <w:t>- potrebna je tudi kondicijska priprava;</w:t>
      </w:r>
    </w:p>
    <w:p w:rsidR="00D36BB7" w:rsidRPr="00D36BB7" w:rsidRDefault="00D36BB7" w:rsidP="00D36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sz w:val="20"/>
          <w:szCs w:val="20"/>
          <w:lang w:eastAsia="sl-SI"/>
        </w:rPr>
        <w:t>- na smučišču moramo izbirati proge, ki so po zahtevnosti primerne našim sposobnostim;</w:t>
      </w:r>
    </w:p>
    <w:p w:rsidR="00D36BB7" w:rsidRPr="00D36BB7" w:rsidRDefault="00D36BB7" w:rsidP="00D36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sz w:val="20"/>
          <w:szCs w:val="20"/>
          <w:lang w:eastAsia="sl-SI"/>
        </w:rPr>
        <w:t>- smučamo se samo znotraj urejenih prog;</w:t>
      </w:r>
    </w:p>
    <w:p w:rsidR="00D36BB7" w:rsidRPr="00D36BB7" w:rsidRDefault="00D36BB7" w:rsidP="00D36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sz w:val="20"/>
          <w:szCs w:val="20"/>
          <w:lang w:eastAsia="sl-SI"/>
        </w:rPr>
        <w:t>- v primeru sonca je nujna zaščita obraza;</w:t>
      </w:r>
    </w:p>
    <w:p w:rsidR="00D36BB7" w:rsidRPr="00D36BB7" w:rsidRDefault="00D36BB7" w:rsidP="00D36BB7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D36BB7">
        <w:rPr>
          <w:rFonts w:ascii="Arial" w:eastAsia="Times New Roman" w:hAnsi="Arial" w:cs="Arial"/>
          <w:sz w:val="20"/>
          <w:szCs w:val="20"/>
          <w:lang w:eastAsia="sl-SI"/>
        </w:rPr>
        <w:t>- v primeru nesreče je potrebno nuditi prvo pomoč ponesrečencu in zavarovati mesto nesreče in čim prej poklicati reševalce.</w:t>
      </w:r>
    </w:p>
    <w:p w:rsidR="00D36BB7" w:rsidRPr="00D36BB7" w:rsidRDefault="00D36BB7" w:rsidP="00D36BB7">
      <w:pPr>
        <w:rPr>
          <w:rFonts w:ascii="Arial" w:hAnsi="Arial" w:cs="Arial"/>
        </w:rPr>
      </w:pPr>
    </w:p>
    <w:sectPr w:rsidR="00D36BB7" w:rsidRPr="00D36BB7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B7"/>
    <w:rsid w:val="000741CA"/>
    <w:rsid w:val="00330CD1"/>
    <w:rsid w:val="009D4DDF"/>
    <w:rsid w:val="00D05BA4"/>
    <w:rsid w:val="00D36BB7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A9940-2647-42E5-98EA-2C1F0BDB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741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4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4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9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Sm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l.wikipedia.org/wiki/Superveleslal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.wikipedia.org/wiki/Veleslal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l.wikipedia.org/wiki/Slal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l.wikipedia.org/w/index.php?title=Vle%C4%8Dnica&amp;action=edit&amp;redlink=1" TargetMode="External"/><Relationship Id="rId9" Type="http://schemas.openxmlformats.org/officeDocument/2006/relationships/hyperlink" Target="https://sl.wikipedia.org/w/index.php?title=Smu%C4%8Darska_kombinacija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Uporabnik</cp:lastModifiedBy>
  <cp:revision>2</cp:revision>
  <dcterms:created xsi:type="dcterms:W3CDTF">2020-03-24T13:44:00Z</dcterms:created>
  <dcterms:modified xsi:type="dcterms:W3CDTF">2020-03-24T13:44:00Z</dcterms:modified>
</cp:coreProperties>
</file>