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41" w:rsidRDefault="00602FE4" w:rsidP="00602FE4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Dragi učenci!</w:t>
      </w:r>
    </w:p>
    <w:p w:rsidR="00602FE4" w:rsidRDefault="00602FE4" w:rsidP="00602FE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2FE4" w:rsidRDefault="00602FE4" w:rsidP="00602FE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Vstopamo v tretji teden pouka na daljavo. Sedaj se pa res že dolgo časa nismo videli. Pogrešam vas in mislim na vas. </w:t>
      </w:r>
    </w:p>
    <w:p w:rsidR="00602FE4" w:rsidRDefault="00602FE4" w:rsidP="00602FE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Barbara</w:t>
      </w:r>
    </w:p>
    <w:p w:rsidR="00C41EFC" w:rsidRDefault="00C41EFC" w:rsidP="00775B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2FE4" w:rsidRDefault="00E846FB" w:rsidP="00E846F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</w:t>
      </w:r>
    </w:p>
    <w:p w:rsidR="00602FE4" w:rsidRDefault="00602FE4" w:rsidP="00602FE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boš pri slovenščini prebral odlomek fantastične pripovedi, z naslovom </w:t>
      </w:r>
      <w:r>
        <w:rPr>
          <w:rFonts w:ascii="Arial" w:hAnsi="Arial" w:cs="Arial"/>
          <w:i/>
          <w:sz w:val="24"/>
          <w:szCs w:val="24"/>
        </w:rPr>
        <w:t xml:space="preserve">Kam pa kam, </w:t>
      </w:r>
      <w:proofErr w:type="spellStart"/>
      <w:r>
        <w:rPr>
          <w:rFonts w:ascii="Arial" w:hAnsi="Arial" w:cs="Arial"/>
          <w:i/>
          <w:sz w:val="24"/>
          <w:szCs w:val="24"/>
        </w:rPr>
        <w:t>kosovirja</w:t>
      </w:r>
      <w:proofErr w:type="spellEnd"/>
      <w:r>
        <w:rPr>
          <w:rFonts w:ascii="Arial" w:hAnsi="Arial" w:cs="Arial"/>
          <w:sz w:val="24"/>
          <w:szCs w:val="24"/>
        </w:rPr>
        <w:t xml:space="preserve">? Preden začneš z branjem odlomka, preberi vprašanja, ki se nahajajo pred samim besedilom (dejavnosti pred branjem) in nanje ustno odgovori. Nato preberi besedilo. Ko končaš z branjem, v zvezek za književnost/umetnost, napiši pisateljičino ime in priimek ter naslov prebranega besedila. Dajem ti dve možnosti: </w:t>
      </w:r>
    </w:p>
    <w:p w:rsidR="00602FE4" w:rsidRDefault="00602FE4" w:rsidP="00602FE4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odgovoriš na vseh 9 vprašanj, ki se nahajajo na strani 83 ALI</w:t>
      </w:r>
    </w:p>
    <w:p w:rsidR="00C41EFC" w:rsidRDefault="00C41EFC" w:rsidP="00602FE4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izbereš prvo ali drugo točko, ki se nahajata pod medijsko </w:t>
      </w:r>
      <w:proofErr w:type="spellStart"/>
      <w:r>
        <w:rPr>
          <w:rFonts w:ascii="Arial" w:hAnsi="Arial" w:cs="Arial"/>
          <w:sz w:val="24"/>
          <w:szCs w:val="24"/>
        </w:rPr>
        <w:t>ustvarjalnico</w:t>
      </w:r>
      <w:proofErr w:type="spellEnd"/>
      <w:r>
        <w:rPr>
          <w:rFonts w:ascii="Arial" w:hAnsi="Arial" w:cs="Arial"/>
          <w:sz w:val="24"/>
          <w:szCs w:val="24"/>
        </w:rPr>
        <w:t xml:space="preserve"> in pišeš o tem. </w:t>
      </w:r>
    </w:p>
    <w:p w:rsidR="00C41EFC" w:rsidRDefault="00C41EFC" w:rsidP="00C41E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Izbira je tvoja. Če se boš odločil za vprašanja, nanje odgovarjaj v celih povedih. V kolikor pa bo tvoja izbira ena izmed točk pod medijsko </w:t>
      </w:r>
      <w:proofErr w:type="spellStart"/>
      <w:r>
        <w:rPr>
          <w:rFonts w:ascii="Arial" w:hAnsi="Arial" w:cs="Arial"/>
          <w:sz w:val="24"/>
          <w:szCs w:val="24"/>
        </w:rPr>
        <w:t>ustvarjalnico</w:t>
      </w:r>
      <w:proofErr w:type="spellEnd"/>
      <w:r>
        <w:rPr>
          <w:rFonts w:ascii="Arial" w:hAnsi="Arial" w:cs="Arial"/>
          <w:sz w:val="24"/>
          <w:szCs w:val="24"/>
        </w:rPr>
        <w:t xml:space="preserve"> glej, da boš napisal vsaj 10 povedi. </w:t>
      </w:r>
    </w:p>
    <w:p w:rsidR="00C41EFC" w:rsidRDefault="00C41EFC" w:rsidP="00C41E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želiš, mi svoj končni izdelek lahko poslikaš in pošlješ. </w:t>
      </w:r>
    </w:p>
    <w:p w:rsidR="00C41EFC" w:rsidRDefault="00C41EFC" w:rsidP="00C41EF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1EFC" w:rsidRDefault="00C41EFC" w:rsidP="00E846F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720218" w:rsidRDefault="00720218" w:rsidP="007202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Spoznal boš novo snov, tehtanje. Najprej si oglej PowerPoint predstavitev, kjer imaš praktične naloge. Poskusi izvesti vse naloge. Če kaj ne bo šlo, za pomoč poprosi starše. Nato v matematični zvezek (s kvadratki) prepiši zapis, ki se nahaja v priponki. </w:t>
      </w:r>
      <w:r w:rsidR="00E846FB">
        <w:rPr>
          <w:rFonts w:ascii="Arial" w:hAnsi="Arial" w:cs="Arial"/>
          <w:sz w:val="24"/>
          <w:szCs w:val="24"/>
        </w:rPr>
        <w:t xml:space="preserve">V učbeniku, na strani 72, reši vse tri naloge. Rešitve nalog zapiši v matematični zvezek. </w:t>
      </w:r>
    </w:p>
    <w:p w:rsidR="00E846FB" w:rsidRDefault="00E846FB" w:rsidP="007202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46FB" w:rsidRDefault="00E846FB" w:rsidP="00E846F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DRUŽBA</w:t>
      </w:r>
    </w:p>
    <w:p w:rsidR="00E846FB" w:rsidRDefault="00E846FB" w:rsidP="00E846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Tako, kot vse stvari, se tudi promet skozi čas zelo spreminja. V učbeniku na straneh 72 in 73 preberi, kako se je promet, skozi preteklost, spreminjal. Nato v zvezek za družbo napiši naslov </w:t>
      </w:r>
      <w:r>
        <w:rPr>
          <w:rFonts w:ascii="Arial" w:hAnsi="Arial" w:cs="Arial"/>
          <w:color w:val="FF0000"/>
          <w:sz w:val="24"/>
          <w:szCs w:val="24"/>
        </w:rPr>
        <w:t>Promet nekoč in danes</w:t>
      </w:r>
      <w:r>
        <w:rPr>
          <w:rFonts w:ascii="Arial" w:hAnsi="Arial" w:cs="Arial"/>
          <w:sz w:val="24"/>
          <w:szCs w:val="24"/>
        </w:rPr>
        <w:t xml:space="preserve"> in v obliki miselnega vzorca zapiši spodnji zapis v zvezek. </w:t>
      </w:r>
    </w:p>
    <w:p w:rsidR="00E846FB" w:rsidRDefault="00E846FB" w:rsidP="00E846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46FB" w:rsidRPr="00E846FB" w:rsidRDefault="00E846FB" w:rsidP="00775B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A259E">
        <w:rPr>
          <w:rFonts w:ascii="Arial" w:hAnsi="Arial" w:cs="Arial"/>
          <w:sz w:val="24"/>
          <w:szCs w:val="24"/>
        </w:rPr>
        <w:t>eš → živali → ročni vozovi → živalski vozovi → ladje → železnica → avtomobili → letala</w:t>
      </w:r>
      <w:r>
        <w:rPr>
          <w:rFonts w:ascii="Arial" w:hAnsi="Arial" w:cs="Arial"/>
          <w:sz w:val="24"/>
          <w:szCs w:val="24"/>
        </w:rPr>
        <w:t>.</w:t>
      </w:r>
    </w:p>
    <w:sectPr w:rsidR="00E846FB" w:rsidRPr="00E846FB" w:rsidSect="00775B7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26F6F"/>
    <w:multiLevelType w:val="hybridMultilevel"/>
    <w:tmpl w:val="D80246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663"/>
    <w:multiLevelType w:val="hybridMultilevel"/>
    <w:tmpl w:val="EEF253E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05077"/>
    <w:multiLevelType w:val="hybridMultilevel"/>
    <w:tmpl w:val="4920DF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C4FDD"/>
    <w:multiLevelType w:val="hybridMultilevel"/>
    <w:tmpl w:val="20469C06"/>
    <w:lvl w:ilvl="0" w:tplc="04240017">
      <w:start w:val="1"/>
      <w:numFmt w:val="lowerLetter"/>
      <w:lvlText w:val="%1)"/>
      <w:lvlJc w:val="left"/>
      <w:pPr>
        <w:ind w:left="852" w:hanging="360"/>
      </w:pPr>
    </w:lvl>
    <w:lvl w:ilvl="1" w:tplc="04240019" w:tentative="1">
      <w:start w:val="1"/>
      <w:numFmt w:val="lowerLetter"/>
      <w:lvlText w:val="%2."/>
      <w:lvlJc w:val="left"/>
      <w:pPr>
        <w:ind w:left="1572" w:hanging="360"/>
      </w:pPr>
    </w:lvl>
    <w:lvl w:ilvl="2" w:tplc="0424001B" w:tentative="1">
      <w:start w:val="1"/>
      <w:numFmt w:val="lowerRoman"/>
      <w:lvlText w:val="%3."/>
      <w:lvlJc w:val="right"/>
      <w:pPr>
        <w:ind w:left="2292" w:hanging="180"/>
      </w:pPr>
    </w:lvl>
    <w:lvl w:ilvl="3" w:tplc="0424000F" w:tentative="1">
      <w:start w:val="1"/>
      <w:numFmt w:val="decimal"/>
      <w:lvlText w:val="%4."/>
      <w:lvlJc w:val="left"/>
      <w:pPr>
        <w:ind w:left="3012" w:hanging="360"/>
      </w:pPr>
    </w:lvl>
    <w:lvl w:ilvl="4" w:tplc="04240019" w:tentative="1">
      <w:start w:val="1"/>
      <w:numFmt w:val="lowerLetter"/>
      <w:lvlText w:val="%5."/>
      <w:lvlJc w:val="left"/>
      <w:pPr>
        <w:ind w:left="3732" w:hanging="360"/>
      </w:pPr>
    </w:lvl>
    <w:lvl w:ilvl="5" w:tplc="0424001B" w:tentative="1">
      <w:start w:val="1"/>
      <w:numFmt w:val="lowerRoman"/>
      <w:lvlText w:val="%6."/>
      <w:lvlJc w:val="right"/>
      <w:pPr>
        <w:ind w:left="4452" w:hanging="180"/>
      </w:pPr>
    </w:lvl>
    <w:lvl w:ilvl="6" w:tplc="0424000F" w:tentative="1">
      <w:start w:val="1"/>
      <w:numFmt w:val="decimal"/>
      <w:lvlText w:val="%7."/>
      <w:lvlJc w:val="left"/>
      <w:pPr>
        <w:ind w:left="5172" w:hanging="360"/>
      </w:pPr>
    </w:lvl>
    <w:lvl w:ilvl="7" w:tplc="04240019" w:tentative="1">
      <w:start w:val="1"/>
      <w:numFmt w:val="lowerLetter"/>
      <w:lvlText w:val="%8."/>
      <w:lvlJc w:val="left"/>
      <w:pPr>
        <w:ind w:left="5892" w:hanging="360"/>
      </w:pPr>
    </w:lvl>
    <w:lvl w:ilvl="8" w:tplc="0424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E4"/>
    <w:rsid w:val="00326282"/>
    <w:rsid w:val="00602FE4"/>
    <w:rsid w:val="00720218"/>
    <w:rsid w:val="00775B74"/>
    <w:rsid w:val="00831850"/>
    <w:rsid w:val="00BA6A41"/>
    <w:rsid w:val="00C41EFC"/>
    <w:rsid w:val="00D9703E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92E81-7BE0-44DA-9969-87EB369E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2FE4"/>
    <w:pPr>
      <w:ind w:left="720"/>
      <w:contextualSpacing/>
    </w:pPr>
  </w:style>
  <w:style w:type="table" w:styleId="Tabelamrea">
    <w:name w:val="Table Grid"/>
    <w:basedOn w:val="Navadnatabela"/>
    <w:rsid w:val="0032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jasmina likar</cp:lastModifiedBy>
  <cp:revision>2</cp:revision>
  <dcterms:created xsi:type="dcterms:W3CDTF">2020-03-29T10:55:00Z</dcterms:created>
  <dcterms:modified xsi:type="dcterms:W3CDTF">2020-03-29T10:55:00Z</dcterms:modified>
</cp:coreProperties>
</file>