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8490" w14:textId="77777777" w:rsidR="00B52F3E" w:rsidRDefault="00B52F3E" w:rsidP="00B52F3E">
      <w:pPr>
        <w:rPr>
          <w:sz w:val="24"/>
          <w:szCs w:val="24"/>
        </w:rPr>
      </w:pPr>
      <w:bookmarkStart w:id="0" w:name="_GoBack"/>
      <w:bookmarkEnd w:id="0"/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52F3E" w:rsidRPr="00B52F3E" w14:paraId="0B21B076" w14:textId="77777777" w:rsidTr="00B52F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515F" w14:textId="77777777" w:rsidR="00B52F3E" w:rsidRDefault="00B52F3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68C360CE" w14:textId="77777777" w:rsidR="00B52F3E" w:rsidRDefault="00B52F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2A65C0FD" w14:textId="77777777" w:rsidR="00B52F3E" w:rsidRDefault="00B52F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Učna gradiva in navodila za učence</w:t>
            </w:r>
          </w:p>
          <w:p w14:paraId="1CA970F2" w14:textId="77777777" w:rsidR="00B52F3E" w:rsidRDefault="00B52F3E">
            <w:pPr>
              <w:spacing w:line="240" w:lineRule="auto"/>
              <w:rPr>
                <w:sz w:val="24"/>
                <w:szCs w:val="24"/>
              </w:rPr>
            </w:pPr>
          </w:p>
          <w:p w14:paraId="2B5EAEE2" w14:textId="77777777" w:rsidR="00B52F3E" w:rsidRDefault="00B52F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6A67EC11" w14:textId="77777777" w:rsidR="00B52F3E" w:rsidRDefault="00B52F3E">
            <w:pPr>
              <w:spacing w:line="240" w:lineRule="auto"/>
              <w:rPr>
                <w:rStyle w:val="Hiperpovezava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Hiperpovezava"/>
                  <w:sz w:val="24"/>
                  <w:szCs w:val="24"/>
                </w:rPr>
                <w:t>katja.turk@guest.arnes.s</w:t>
              </w:r>
            </w:hyperlink>
          </w:p>
          <w:p w14:paraId="2FD82B75" w14:textId="77777777" w:rsidR="00B52F3E" w:rsidRDefault="00B52F3E">
            <w:pPr>
              <w:spacing w:line="240" w:lineRule="auto"/>
            </w:pPr>
            <w:r>
              <w:rPr>
                <w:sz w:val="24"/>
                <w:szCs w:val="24"/>
              </w:rPr>
              <w:t>V</w:t>
            </w:r>
            <w:r>
              <w:t>zgojiteljica Slavica Velikonja</w:t>
            </w:r>
          </w:p>
          <w:p w14:paraId="194A198F" w14:textId="7269C3E2" w:rsidR="008978F9" w:rsidRPr="009D0BA2" w:rsidRDefault="00B52F3E">
            <w:pPr>
              <w:spacing w:line="240" w:lineRule="auto"/>
              <w:rPr>
                <w:color w:val="0563C1" w:themeColor="hyperlink"/>
                <w:u w:val="single"/>
              </w:rPr>
            </w:pP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6" w:history="1">
              <w:r>
                <w:rPr>
                  <w:rStyle w:val="Hiperpovezava"/>
                </w:rPr>
                <w:t>slavica.velikonja1@guest.arnes.si</w:t>
              </w:r>
            </w:hyperlink>
          </w:p>
          <w:p w14:paraId="484753B9" w14:textId="4BB17888" w:rsidR="008978F9" w:rsidRPr="008978F9" w:rsidRDefault="008978F9" w:rsidP="008978F9">
            <w:pPr>
              <w:rPr>
                <w:bCs/>
                <w:sz w:val="24"/>
                <w:szCs w:val="24"/>
              </w:rPr>
            </w:pPr>
            <w:r w:rsidRPr="008978F9">
              <w:rPr>
                <w:bCs/>
                <w:sz w:val="24"/>
                <w:szCs w:val="24"/>
              </w:rPr>
              <w:t xml:space="preserve">Določene učne vsebine si lahko pogledate na </w:t>
            </w:r>
            <w:r w:rsidR="009D0BA2">
              <w:rPr>
                <w:bCs/>
                <w:sz w:val="24"/>
                <w:szCs w:val="24"/>
              </w:rPr>
              <w:t xml:space="preserve">spodnjem </w:t>
            </w:r>
            <w:r w:rsidRPr="008978F9">
              <w:rPr>
                <w:bCs/>
                <w:sz w:val="24"/>
                <w:szCs w:val="24"/>
              </w:rPr>
              <w:t>spletnem naslovu.</w:t>
            </w:r>
          </w:p>
          <w:p w14:paraId="78D47F39" w14:textId="5E8CA412" w:rsidR="00B52F3E" w:rsidRPr="009D0BA2" w:rsidRDefault="00896491" w:rsidP="009D0BA2">
            <w:pPr>
              <w:rPr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8978F9" w:rsidRPr="008978F9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</w:tc>
      </w:tr>
      <w:tr w:rsidR="00B52F3E" w14:paraId="63DF0DF7" w14:textId="77777777" w:rsidTr="00B52F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50FF" w14:textId="15002EE8" w:rsidR="00B52F3E" w:rsidRDefault="00B52F3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Torek , 17. 3. 2020</w:t>
            </w:r>
          </w:p>
        </w:tc>
      </w:tr>
      <w:tr w:rsidR="00B52F3E" w:rsidRPr="00B52F3E" w14:paraId="46A4DBE6" w14:textId="77777777" w:rsidTr="00B52F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4921" w14:textId="04E66D40" w:rsidR="00B52F3E" w:rsidRDefault="00B52F3E" w:rsidP="00B52F3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MAT: Zamenjam vrstni red seštevancev</w:t>
            </w:r>
          </w:p>
          <w:p w14:paraId="1C1F1E83" w14:textId="77777777" w:rsidR="00694FD8" w:rsidRDefault="00455DC6" w:rsidP="00694FD8">
            <w:pPr>
              <w:ind w:left="1080" w:hanging="1058"/>
              <w:rPr>
                <w:sz w:val="24"/>
                <w:szCs w:val="24"/>
              </w:rPr>
            </w:pPr>
            <w:r w:rsidRPr="00694FD8">
              <w:rPr>
                <w:sz w:val="24"/>
                <w:szCs w:val="24"/>
              </w:rPr>
              <w:t xml:space="preserve">Učno vsebino smo obravnavali v šoli v petek. Učenci so na konkretnem nivoju spoznali </w:t>
            </w:r>
          </w:p>
          <w:p w14:paraId="18FECC16" w14:textId="6411DB83" w:rsidR="00455DC6" w:rsidRPr="00694FD8" w:rsidRDefault="00455DC6" w:rsidP="00694FD8">
            <w:pPr>
              <w:ind w:left="1080" w:hanging="1058"/>
              <w:rPr>
                <w:sz w:val="24"/>
                <w:szCs w:val="24"/>
              </w:rPr>
            </w:pPr>
            <w:r w:rsidRPr="00694FD8">
              <w:rPr>
                <w:sz w:val="24"/>
                <w:szCs w:val="24"/>
              </w:rPr>
              <w:t xml:space="preserve">zakon o zamenjavi seštevancev. Danes naj vsebino ponovijo s kockami. Primer: </w:t>
            </w:r>
          </w:p>
          <w:p w14:paraId="487DA6A7" w14:textId="0CEFACF3" w:rsidR="00455DC6" w:rsidRPr="00694FD8" w:rsidRDefault="00455DC6" w:rsidP="00694FD8">
            <w:pPr>
              <w:ind w:left="1080" w:hanging="1058"/>
              <w:rPr>
                <w:sz w:val="24"/>
                <w:szCs w:val="24"/>
              </w:rPr>
            </w:pPr>
            <w:r w:rsidRPr="00694FD8">
              <w:rPr>
                <w:sz w:val="24"/>
                <w:szCs w:val="24"/>
              </w:rPr>
              <w:t>Postavijo 3 modre kocke in 4 rdeče kocke</w:t>
            </w:r>
            <w:r w:rsidR="00694FD8" w:rsidRPr="00694FD8">
              <w:rPr>
                <w:sz w:val="24"/>
                <w:szCs w:val="24"/>
              </w:rPr>
              <w:t xml:space="preserve"> skupaj</w:t>
            </w:r>
            <w:r w:rsidR="00C05606">
              <w:rPr>
                <w:sz w:val="24"/>
                <w:szCs w:val="24"/>
              </w:rPr>
              <w:t xml:space="preserve"> v vrsto</w:t>
            </w:r>
            <w:r w:rsidRPr="00694FD8">
              <w:rPr>
                <w:sz w:val="24"/>
                <w:szCs w:val="24"/>
              </w:rPr>
              <w:t>. Povedo račun: 3 + 4 = 7</w:t>
            </w:r>
          </w:p>
          <w:p w14:paraId="45B10EC3" w14:textId="4D8F3689" w:rsidR="00694FD8" w:rsidRPr="00694FD8" w:rsidRDefault="00694FD8" w:rsidP="00694FD8">
            <w:pPr>
              <w:ind w:left="1080" w:hanging="1058"/>
              <w:rPr>
                <w:sz w:val="24"/>
                <w:szCs w:val="24"/>
              </w:rPr>
            </w:pPr>
            <w:r w:rsidRPr="00694FD8">
              <w:rPr>
                <w:sz w:val="24"/>
                <w:szCs w:val="24"/>
              </w:rPr>
              <w:t>Nato postavljene kocke obrnejo in ponovno povedo račun: 4 + 3 = 7</w:t>
            </w:r>
          </w:p>
          <w:p w14:paraId="378B649A" w14:textId="17F36A05" w:rsidR="00455DC6" w:rsidRPr="00694FD8" w:rsidRDefault="00694FD8" w:rsidP="00694FD8">
            <w:pPr>
              <w:ind w:left="1080" w:hanging="1058"/>
              <w:rPr>
                <w:sz w:val="24"/>
                <w:szCs w:val="24"/>
              </w:rPr>
            </w:pPr>
            <w:r w:rsidRPr="00694FD8">
              <w:rPr>
                <w:sz w:val="24"/>
                <w:szCs w:val="24"/>
              </w:rPr>
              <w:t>Naredijo naj vsaj pet takšnih primerov na konkretnem nivoju.</w:t>
            </w:r>
          </w:p>
          <w:p w14:paraId="703703AD" w14:textId="77777777" w:rsidR="00694FD8" w:rsidRDefault="00694FD8" w:rsidP="00694FD8">
            <w:pPr>
              <w:pStyle w:val="Odstavekseznama"/>
              <w:ind w:hanging="1058"/>
              <w:rPr>
                <w:sz w:val="24"/>
                <w:szCs w:val="24"/>
              </w:rPr>
            </w:pPr>
          </w:p>
          <w:p w14:paraId="08F04749" w14:textId="05F21890" w:rsidR="00455DC6" w:rsidRPr="00694FD8" w:rsidRDefault="00455DC6" w:rsidP="00694FD8">
            <w:pPr>
              <w:ind w:left="1080" w:hanging="1058"/>
              <w:rPr>
                <w:sz w:val="24"/>
                <w:szCs w:val="24"/>
              </w:rPr>
            </w:pPr>
            <w:r w:rsidRPr="00694FD8">
              <w:rPr>
                <w:sz w:val="24"/>
                <w:szCs w:val="24"/>
              </w:rPr>
              <w:t>Rešijo naloge:</w:t>
            </w:r>
          </w:p>
          <w:p w14:paraId="16F9D1BF" w14:textId="0F549B57" w:rsidR="00455DC6" w:rsidRPr="00694FD8" w:rsidRDefault="00455DC6" w:rsidP="00694FD8">
            <w:pPr>
              <w:ind w:left="1080" w:hanging="1058"/>
              <w:rPr>
                <w:sz w:val="24"/>
                <w:szCs w:val="24"/>
              </w:rPr>
            </w:pPr>
            <w:r w:rsidRPr="00694FD8">
              <w:rPr>
                <w:sz w:val="24"/>
                <w:szCs w:val="24"/>
              </w:rPr>
              <w:t>Delovni zvezek Lili in Bine, stran 58, 59: Zamenjam vrstni red seštevancev.</w:t>
            </w:r>
          </w:p>
          <w:p w14:paraId="68D4CC0C" w14:textId="787CB986" w:rsidR="00B52F3E" w:rsidRDefault="00B52F3E" w:rsidP="00B52F3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52F3E" w:rsidRPr="00B52F3E" w14:paraId="352ED721" w14:textId="77777777" w:rsidTr="00B52F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B4F7" w14:textId="77777777" w:rsidR="00B52F3E" w:rsidRDefault="00B52F3E" w:rsidP="00455DC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SLJ: </w:t>
            </w:r>
            <w:r w:rsidR="00455DC6">
              <w:rPr>
                <w:b/>
                <w:bCs/>
                <w:sz w:val="24"/>
                <w:szCs w:val="24"/>
              </w:rPr>
              <w:t>Opismenjevanje – velika tiskana črka U</w:t>
            </w:r>
          </w:p>
          <w:p w14:paraId="47200C69" w14:textId="2E5947A0" w:rsidR="00455DC6" w:rsidRDefault="00455DC6" w:rsidP="00455D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Učenci so se v petek naučili novo črko. Črko so napisali v brezčrtni zvezek in vadili njen zapis. Danes naj črko vadijo še v malih zvezkih. Črka in besede so že napisane</w:t>
            </w:r>
            <w:r w:rsidR="00C05606">
              <w:rPr>
                <w:sz w:val="24"/>
                <w:szCs w:val="24"/>
              </w:rPr>
              <w:t xml:space="preserve"> v malem zvezku</w:t>
            </w:r>
            <w:r>
              <w:rPr>
                <w:sz w:val="24"/>
                <w:szCs w:val="24"/>
              </w:rPr>
              <w:t>. Učence opozorite na pravilen in estetski zapis črk in besed.</w:t>
            </w:r>
          </w:p>
          <w:p w14:paraId="33C76E28" w14:textId="77777777" w:rsidR="00C05606" w:rsidRDefault="00C05606" w:rsidP="00455DC6">
            <w:pPr>
              <w:rPr>
                <w:sz w:val="24"/>
                <w:szCs w:val="24"/>
              </w:rPr>
            </w:pPr>
          </w:p>
          <w:p w14:paraId="3388F73B" w14:textId="321D941A" w:rsidR="00455DC6" w:rsidRPr="00455DC6" w:rsidRDefault="00455DC6" w:rsidP="00455DC6">
            <w:pPr>
              <w:rPr>
                <w:sz w:val="24"/>
                <w:szCs w:val="24"/>
              </w:rPr>
            </w:pPr>
            <w:r w:rsidRPr="00455DC6">
              <w:rPr>
                <w:sz w:val="24"/>
                <w:szCs w:val="24"/>
              </w:rPr>
              <w:t>Rešijo naloge: Delovni zvezek za opismenjevanje, stran 34, 35.</w:t>
            </w:r>
          </w:p>
          <w:p w14:paraId="2059EEE7" w14:textId="1FACE6D4" w:rsidR="00455DC6" w:rsidRDefault="00455DC6" w:rsidP="00455D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2F3E" w:rsidRPr="008B728B" w14:paraId="69E5318B" w14:textId="77777777" w:rsidTr="00B52F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903D" w14:textId="7BCDB868" w:rsidR="00B52F3E" w:rsidRPr="008B728B" w:rsidRDefault="00B52F3E" w:rsidP="00B52F3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B728B">
              <w:rPr>
                <w:b/>
                <w:bCs/>
                <w:sz w:val="24"/>
                <w:szCs w:val="24"/>
              </w:rPr>
              <w:t>SPO</w:t>
            </w:r>
            <w:r w:rsidR="00D33ECE" w:rsidRPr="008B728B">
              <w:rPr>
                <w:b/>
                <w:bCs/>
                <w:sz w:val="24"/>
                <w:szCs w:val="24"/>
              </w:rPr>
              <w:t xml:space="preserve"> IN ŠPO: Pomlad (opazovalni sprehod)</w:t>
            </w:r>
          </w:p>
          <w:p w14:paraId="6E04782B" w14:textId="77777777" w:rsidR="00D33ECE" w:rsidRPr="008B728B" w:rsidRDefault="00D33ECE" w:rsidP="00D33ECE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4" w:hanging="284"/>
              <w:textAlignment w:val="baseline"/>
              <w:rPr>
                <w:bCs/>
                <w:sz w:val="24"/>
                <w:szCs w:val="24"/>
              </w:rPr>
            </w:pPr>
            <w:r w:rsidRPr="008B728B">
              <w:rPr>
                <w:bCs/>
                <w:sz w:val="24"/>
                <w:szCs w:val="24"/>
              </w:rPr>
              <w:t>Na sprehodu s starši</w:t>
            </w:r>
          </w:p>
          <w:p w14:paraId="69742EA8" w14:textId="6D6F3BD3" w:rsidR="008B728B" w:rsidRPr="008B728B" w:rsidRDefault="00D33ECE" w:rsidP="00D33EC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bCs/>
                <w:sz w:val="24"/>
                <w:szCs w:val="24"/>
              </w:rPr>
            </w:pPr>
            <w:r w:rsidRPr="008B728B">
              <w:rPr>
                <w:bCs/>
                <w:sz w:val="24"/>
                <w:szCs w:val="24"/>
              </w:rPr>
              <w:t xml:space="preserve">Učenci se odpravijo na sprehod s starši in se pogovorijo </w:t>
            </w:r>
            <w:r w:rsidR="008B728B" w:rsidRPr="008B728B">
              <w:rPr>
                <w:bCs/>
                <w:sz w:val="24"/>
                <w:szCs w:val="24"/>
              </w:rPr>
              <w:t>o okolju, ki so ga opazovali.</w:t>
            </w:r>
          </w:p>
          <w:p w14:paraId="067F1F0C" w14:textId="717B7D44" w:rsidR="00D33ECE" w:rsidRPr="008B728B" w:rsidRDefault="008B728B" w:rsidP="008B728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bCs/>
                <w:sz w:val="24"/>
                <w:szCs w:val="24"/>
              </w:rPr>
            </w:pPr>
            <w:r w:rsidRPr="008B728B">
              <w:rPr>
                <w:bCs/>
                <w:sz w:val="24"/>
                <w:szCs w:val="24"/>
              </w:rPr>
              <w:t xml:space="preserve">Primeri vprašanj: </w:t>
            </w:r>
            <w:r w:rsidR="00D33ECE" w:rsidRPr="008B728B">
              <w:rPr>
                <w:bCs/>
                <w:sz w:val="24"/>
                <w:szCs w:val="24"/>
              </w:rPr>
              <w:t>Katere cvetlice že cvetijo? Kje</w:t>
            </w:r>
            <w:r w:rsidRPr="008B728B">
              <w:rPr>
                <w:bCs/>
                <w:sz w:val="24"/>
                <w:szCs w:val="24"/>
              </w:rPr>
              <w:t xml:space="preserve"> </w:t>
            </w:r>
            <w:r w:rsidR="00D33ECE" w:rsidRPr="008B728B">
              <w:rPr>
                <w:bCs/>
                <w:sz w:val="24"/>
                <w:szCs w:val="24"/>
              </w:rPr>
              <w:t xml:space="preserve">so jih našli? Kakšna so drevesa? Cveti morda kakšen grm? So opazili kakšno žival? </w:t>
            </w:r>
          </w:p>
          <w:p w14:paraId="55D6B99E" w14:textId="763B6727" w:rsidR="00D33ECE" w:rsidRPr="008B728B" w:rsidRDefault="00D33ECE" w:rsidP="00D33EC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bCs/>
                <w:sz w:val="24"/>
                <w:szCs w:val="24"/>
              </w:rPr>
            </w:pPr>
            <w:r w:rsidRPr="008B728B">
              <w:rPr>
                <w:bCs/>
                <w:sz w:val="24"/>
                <w:szCs w:val="24"/>
              </w:rPr>
              <w:t xml:space="preserve">Povedo, kakšno je vreme, </w:t>
            </w:r>
            <w:r w:rsidR="008B728B" w:rsidRPr="008B728B">
              <w:rPr>
                <w:bCs/>
                <w:sz w:val="24"/>
                <w:szCs w:val="24"/>
              </w:rPr>
              <w:t xml:space="preserve">kako so oblečeni, </w:t>
            </w:r>
            <w:r w:rsidRPr="008B728B">
              <w:rPr>
                <w:bCs/>
                <w:sz w:val="24"/>
                <w:szCs w:val="24"/>
              </w:rPr>
              <w:t>kaj so</w:t>
            </w:r>
            <w:r w:rsidR="008B728B" w:rsidRPr="008B728B">
              <w:rPr>
                <w:bCs/>
                <w:sz w:val="24"/>
                <w:szCs w:val="24"/>
              </w:rPr>
              <w:t>/bodo delali zunaj…</w:t>
            </w:r>
          </w:p>
          <w:p w14:paraId="299BCD53" w14:textId="5FF12C71" w:rsidR="00D33ECE" w:rsidRPr="008B728B" w:rsidRDefault="00D33ECE" w:rsidP="00D33ECE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4" w:hanging="284"/>
              <w:textAlignment w:val="baseline"/>
              <w:rPr>
                <w:bCs/>
                <w:sz w:val="24"/>
                <w:szCs w:val="24"/>
              </w:rPr>
            </w:pPr>
            <w:r w:rsidRPr="008B728B">
              <w:rPr>
                <w:bCs/>
                <w:sz w:val="24"/>
                <w:szCs w:val="24"/>
              </w:rPr>
              <w:t>Pomladne cvetlice</w:t>
            </w:r>
          </w:p>
          <w:p w14:paraId="5920A458" w14:textId="1F8A49C8" w:rsidR="00D33ECE" w:rsidRPr="008B728B" w:rsidRDefault="008B728B" w:rsidP="008B728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4"/>
              <w:textAlignment w:val="baseline"/>
              <w:rPr>
                <w:bCs/>
                <w:sz w:val="24"/>
                <w:szCs w:val="24"/>
              </w:rPr>
            </w:pPr>
            <w:r w:rsidRPr="008B728B">
              <w:rPr>
                <w:bCs/>
                <w:sz w:val="24"/>
                <w:szCs w:val="24"/>
              </w:rPr>
              <w:t xml:space="preserve">Naberejo nekaj pomladnih cvetlic in jih </w:t>
            </w:r>
            <w:r w:rsidR="00D33ECE" w:rsidRPr="008B728B">
              <w:rPr>
                <w:bCs/>
                <w:sz w:val="24"/>
                <w:szCs w:val="24"/>
              </w:rPr>
              <w:t>opazuje</w:t>
            </w:r>
            <w:r w:rsidRPr="008B728B">
              <w:rPr>
                <w:bCs/>
                <w:sz w:val="24"/>
                <w:szCs w:val="24"/>
              </w:rPr>
              <w:t>j</w:t>
            </w:r>
            <w:r w:rsidR="00D33ECE" w:rsidRPr="008B728B">
              <w:rPr>
                <w:bCs/>
                <w:sz w:val="24"/>
                <w:szCs w:val="24"/>
              </w:rPr>
              <w:t>o, poimenuje</w:t>
            </w:r>
            <w:r w:rsidRPr="008B728B">
              <w:rPr>
                <w:bCs/>
                <w:sz w:val="24"/>
                <w:szCs w:val="24"/>
              </w:rPr>
              <w:t>j</w:t>
            </w:r>
            <w:r w:rsidR="00D33ECE" w:rsidRPr="008B728B">
              <w:rPr>
                <w:bCs/>
                <w:sz w:val="24"/>
                <w:szCs w:val="24"/>
              </w:rPr>
              <w:t>o, našteje</w:t>
            </w:r>
            <w:r w:rsidRPr="008B728B">
              <w:rPr>
                <w:bCs/>
                <w:sz w:val="24"/>
                <w:szCs w:val="24"/>
              </w:rPr>
              <w:t>j</w:t>
            </w:r>
            <w:r w:rsidR="00D33ECE" w:rsidRPr="008B728B">
              <w:rPr>
                <w:bCs/>
                <w:sz w:val="24"/>
                <w:szCs w:val="24"/>
              </w:rPr>
              <w:t xml:space="preserve">o  </w:t>
            </w:r>
          </w:p>
          <w:p w14:paraId="544DB0D7" w14:textId="77777777" w:rsidR="00D33ECE" w:rsidRPr="008B728B" w:rsidRDefault="00D33ECE" w:rsidP="00D33EC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bCs/>
                <w:sz w:val="24"/>
                <w:szCs w:val="24"/>
              </w:rPr>
            </w:pPr>
            <w:r w:rsidRPr="008B728B">
              <w:rPr>
                <w:bCs/>
                <w:sz w:val="24"/>
                <w:szCs w:val="24"/>
              </w:rPr>
              <w:t xml:space="preserve">njihove dele: cvet, steblo, list, korenika/čebulica s koreninicami/gomolj. </w:t>
            </w:r>
          </w:p>
          <w:p w14:paraId="4385FF06" w14:textId="7AD7855A" w:rsidR="00D33ECE" w:rsidRPr="008B728B" w:rsidRDefault="00D33ECE" w:rsidP="00D33EC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bCs/>
                <w:sz w:val="24"/>
                <w:szCs w:val="24"/>
              </w:rPr>
            </w:pPr>
            <w:r w:rsidRPr="008B728B">
              <w:rPr>
                <w:bCs/>
                <w:sz w:val="24"/>
                <w:szCs w:val="24"/>
              </w:rPr>
              <w:t>Cvetlice primerja</w:t>
            </w:r>
            <w:r w:rsidR="008B728B" w:rsidRPr="008B728B">
              <w:rPr>
                <w:bCs/>
                <w:sz w:val="24"/>
                <w:szCs w:val="24"/>
              </w:rPr>
              <w:t>j</w:t>
            </w:r>
            <w:r w:rsidRPr="008B728B">
              <w:rPr>
                <w:bCs/>
                <w:sz w:val="24"/>
                <w:szCs w:val="24"/>
              </w:rPr>
              <w:t>o med seboj, išče</w:t>
            </w:r>
            <w:r w:rsidR="008B728B" w:rsidRPr="008B728B">
              <w:rPr>
                <w:bCs/>
                <w:sz w:val="24"/>
                <w:szCs w:val="24"/>
              </w:rPr>
              <w:t>j</w:t>
            </w:r>
            <w:r w:rsidRPr="008B728B">
              <w:rPr>
                <w:bCs/>
                <w:sz w:val="24"/>
                <w:szCs w:val="24"/>
              </w:rPr>
              <w:t>o podobnosti in razlike.</w:t>
            </w:r>
          </w:p>
          <w:p w14:paraId="069557A2" w14:textId="77777777" w:rsidR="00D33ECE" w:rsidRPr="008B728B" w:rsidRDefault="00D33ECE" w:rsidP="00D33ECE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4" w:hanging="284"/>
              <w:textAlignment w:val="baseline"/>
              <w:rPr>
                <w:bCs/>
                <w:sz w:val="24"/>
                <w:szCs w:val="24"/>
              </w:rPr>
            </w:pPr>
            <w:r w:rsidRPr="008B728B">
              <w:rPr>
                <w:bCs/>
                <w:sz w:val="24"/>
                <w:szCs w:val="24"/>
              </w:rPr>
              <w:t>Zaznavanje s čutili</w:t>
            </w:r>
          </w:p>
          <w:p w14:paraId="4B261D6B" w14:textId="2FAFA43A" w:rsidR="00D33ECE" w:rsidRPr="008B728B" w:rsidRDefault="00D33ECE" w:rsidP="00D33ECE">
            <w:pPr>
              <w:tabs>
                <w:tab w:val="left" w:pos="284"/>
              </w:tabs>
              <w:ind w:left="284"/>
              <w:rPr>
                <w:bCs/>
                <w:sz w:val="24"/>
                <w:szCs w:val="24"/>
              </w:rPr>
            </w:pPr>
            <w:r w:rsidRPr="008B728B">
              <w:rPr>
                <w:bCs/>
                <w:sz w:val="24"/>
                <w:szCs w:val="24"/>
              </w:rPr>
              <w:t>Pomladne cvetlice razporedimo</w:t>
            </w:r>
            <w:r w:rsidR="00737AB7">
              <w:rPr>
                <w:bCs/>
                <w:sz w:val="24"/>
                <w:szCs w:val="24"/>
              </w:rPr>
              <w:t xml:space="preserve"> v šopke.</w:t>
            </w:r>
          </w:p>
          <w:p w14:paraId="104373E1" w14:textId="6D6602F5" w:rsidR="00D33ECE" w:rsidRPr="008B728B" w:rsidRDefault="00D33ECE" w:rsidP="00D33ECE">
            <w:pPr>
              <w:tabs>
                <w:tab w:val="left" w:pos="284"/>
              </w:tabs>
              <w:ind w:left="284"/>
              <w:rPr>
                <w:bCs/>
                <w:sz w:val="24"/>
                <w:szCs w:val="24"/>
              </w:rPr>
            </w:pPr>
            <w:r w:rsidRPr="008B728B">
              <w:rPr>
                <w:bCs/>
                <w:sz w:val="24"/>
                <w:szCs w:val="24"/>
              </w:rPr>
              <w:t>Učenci  opazujejo cvetlice, jih poimenujejo in zaznavajo s čutili.</w:t>
            </w:r>
          </w:p>
          <w:p w14:paraId="06C148B2" w14:textId="77777777" w:rsidR="00D33ECE" w:rsidRPr="008B728B" w:rsidRDefault="00D33ECE" w:rsidP="00D33ECE">
            <w:pPr>
              <w:tabs>
                <w:tab w:val="left" w:pos="284"/>
              </w:tabs>
              <w:ind w:left="284"/>
              <w:rPr>
                <w:bCs/>
                <w:sz w:val="24"/>
                <w:szCs w:val="24"/>
              </w:rPr>
            </w:pPr>
            <w:r w:rsidRPr="008B728B">
              <w:rPr>
                <w:bCs/>
                <w:sz w:val="24"/>
                <w:szCs w:val="24"/>
              </w:rPr>
              <w:lastRenderedPageBreak/>
              <w:t>Pokažemo cvetlico, npr. trobentico. Učencem naročimo, naj</w:t>
            </w:r>
          </w:p>
          <w:p w14:paraId="400E92DB" w14:textId="77777777" w:rsidR="00D33ECE" w:rsidRPr="008B728B" w:rsidRDefault="00D33ECE" w:rsidP="00D33ECE">
            <w:pPr>
              <w:pStyle w:val="Odstavekseznam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426" w:hanging="142"/>
              <w:rPr>
                <w:bCs/>
                <w:sz w:val="24"/>
                <w:szCs w:val="24"/>
              </w:rPr>
            </w:pPr>
            <w:r w:rsidRPr="008B728B">
              <w:rPr>
                <w:bCs/>
                <w:sz w:val="24"/>
                <w:szCs w:val="24"/>
              </w:rPr>
              <w:t>povonjajo cvet in povedo kakšen vonj ima.</w:t>
            </w:r>
          </w:p>
          <w:p w14:paraId="0A24AC43" w14:textId="77777777" w:rsidR="00D33ECE" w:rsidRPr="008B728B" w:rsidRDefault="00D33ECE" w:rsidP="00D33ECE">
            <w:pPr>
              <w:pStyle w:val="Odstavekseznam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426" w:hanging="142"/>
              <w:rPr>
                <w:bCs/>
                <w:sz w:val="24"/>
                <w:szCs w:val="24"/>
              </w:rPr>
            </w:pPr>
            <w:r w:rsidRPr="008B728B">
              <w:rPr>
                <w:bCs/>
                <w:sz w:val="24"/>
                <w:szCs w:val="24"/>
              </w:rPr>
              <w:t>otipajo list, cvet, steblo in povedo, kakšen je na otip.</w:t>
            </w:r>
          </w:p>
          <w:p w14:paraId="3BF12B81" w14:textId="77777777" w:rsidR="00D33ECE" w:rsidRPr="008B728B" w:rsidRDefault="00D33ECE" w:rsidP="00D33ECE">
            <w:pPr>
              <w:pStyle w:val="Odstavekseznam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426" w:hanging="142"/>
              <w:rPr>
                <w:bCs/>
                <w:sz w:val="24"/>
                <w:szCs w:val="24"/>
              </w:rPr>
            </w:pPr>
            <w:r w:rsidRPr="008B728B">
              <w:rPr>
                <w:bCs/>
                <w:sz w:val="24"/>
                <w:szCs w:val="24"/>
              </w:rPr>
              <w:t>gledajo cvet, list, steblo in povedo, kakšne barve je, kakšno obliko ima, kako je visok.</w:t>
            </w:r>
          </w:p>
          <w:p w14:paraId="2E1ED14D" w14:textId="77777777" w:rsidR="00D33ECE" w:rsidRPr="008B728B" w:rsidRDefault="00D33ECE" w:rsidP="00D33ECE">
            <w:pPr>
              <w:pStyle w:val="Odstavekseznam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426" w:hanging="142"/>
              <w:rPr>
                <w:bCs/>
                <w:sz w:val="24"/>
                <w:szCs w:val="24"/>
              </w:rPr>
            </w:pPr>
            <w:r w:rsidRPr="008B728B">
              <w:rPr>
                <w:bCs/>
                <w:sz w:val="24"/>
                <w:szCs w:val="24"/>
              </w:rPr>
              <w:t>poslušajo zvok, ki ga slišijo, če pihnejo v cvet.</w:t>
            </w:r>
          </w:p>
          <w:p w14:paraId="6F503DDA" w14:textId="77777777" w:rsidR="00D33ECE" w:rsidRPr="008B728B" w:rsidRDefault="00D33ECE" w:rsidP="00D33ECE">
            <w:pPr>
              <w:pStyle w:val="Odstavekseznam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426" w:hanging="142"/>
              <w:rPr>
                <w:bCs/>
                <w:sz w:val="24"/>
                <w:szCs w:val="24"/>
              </w:rPr>
            </w:pPr>
            <w:r w:rsidRPr="008B728B">
              <w:rPr>
                <w:bCs/>
                <w:sz w:val="24"/>
                <w:szCs w:val="24"/>
              </w:rPr>
              <w:t>okušajo cvet trobentice in povedo, kakšen okus ima.</w:t>
            </w:r>
          </w:p>
          <w:p w14:paraId="7461CDF3" w14:textId="77777777" w:rsidR="00D33ECE" w:rsidRPr="008B728B" w:rsidRDefault="00D33ECE" w:rsidP="00D33ECE">
            <w:pPr>
              <w:tabs>
                <w:tab w:val="left" w:pos="284"/>
              </w:tabs>
              <w:ind w:left="284"/>
              <w:rPr>
                <w:bCs/>
                <w:sz w:val="24"/>
                <w:szCs w:val="24"/>
              </w:rPr>
            </w:pPr>
            <w:r w:rsidRPr="008B728B">
              <w:rPr>
                <w:bCs/>
                <w:sz w:val="24"/>
                <w:szCs w:val="24"/>
              </w:rPr>
              <w:t>Učencem povemo, da ne bomo nobene cvetlice več okušali in pojasnimo zakaj ne.</w:t>
            </w:r>
          </w:p>
          <w:p w14:paraId="6726E9EC" w14:textId="77777777" w:rsidR="00D33ECE" w:rsidRPr="008B728B" w:rsidRDefault="00D33ECE" w:rsidP="00D33ECE">
            <w:pPr>
              <w:tabs>
                <w:tab w:val="left" w:pos="284"/>
              </w:tabs>
              <w:ind w:left="284"/>
              <w:rPr>
                <w:bCs/>
                <w:sz w:val="24"/>
                <w:szCs w:val="24"/>
              </w:rPr>
            </w:pPr>
            <w:r w:rsidRPr="008B728B">
              <w:rPr>
                <w:bCs/>
                <w:sz w:val="24"/>
                <w:szCs w:val="24"/>
              </w:rPr>
              <w:t xml:space="preserve">Po enakem postopku s čutili zaznavamo še ostale cvetlice. </w:t>
            </w:r>
          </w:p>
          <w:p w14:paraId="03A19BDD" w14:textId="43E2A8A5" w:rsidR="00455DC6" w:rsidRPr="008B728B" w:rsidRDefault="00455DC6" w:rsidP="00B52F3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3B69C5E9" w14:textId="77777777" w:rsidR="00D94A89" w:rsidRPr="008B728B" w:rsidRDefault="00D94A89">
      <w:pPr>
        <w:rPr>
          <w:sz w:val="24"/>
          <w:szCs w:val="24"/>
        </w:rPr>
      </w:pPr>
    </w:p>
    <w:sectPr w:rsidR="00D94A89" w:rsidRPr="008B72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C94"/>
    <w:multiLevelType w:val="hybridMultilevel"/>
    <w:tmpl w:val="584AA98C"/>
    <w:lvl w:ilvl="0" w:tplc="3B5EDB0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460ACF"/>
    <w:multiLevelType w:val="hybridMultilevel"/>
    <w:tmpl w:val="95A8BD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8F7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45946"/>
    <w:multiLevelType w:val="hybridMultilevel"/>
    <w:tmpl w:val="1264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B40D6"/>
    <w:multiLevelType w:val="hybridMultilevel"/>
    <w:tmpl w:val="2CD67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89"/>
    <w:rsid w:val="00455DC6"/>
    <w:rsid w:val="00694FD8"/>
    <w:rsid w:val="00737AB7"/>
    <w:rsid w:val="007B5571"/>
    <w:rsid w:val="00896491"/>
    <w:rsid w:val="008978F9"/>
    <w:rsid w:val="008B728B"/>
    <w:rsid w:val="009D0BA2"/>
    <w:rsid w:val="00B52F3E"/>
    <w:rsid w:val="00C05606"/>
    <w:rsid w:val="00D33ECE"/>
    <w:rsid w:val="00D9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8D8C"/>
  <w15:chartTrackingRefBased/>
  <w15:docId w15:val="{D7882A96-47F1-428E-9E92-206BFCA7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2F3E"/>
    <w:pPr>
      <w:spacing w:line="252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52F3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99"/>
    <w:qFormat/>
    <w:rsid w:val="00B52F3E"/>
    <w:pPr>
      <w:ind w:left="720"/>
      <w:contextualSpacing/>
    </w:pPr>
  </w:style>
  <w:style w:type="table" w:styleId="Tabelamrea">
    <w:name w:val="Table Grid"/>
    <w:basedOn w:val="Navadnatabela"/>
    <w:uiPriority w:val="39"/>
    <w:rsid w:val="00B52F3E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libi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ica.velikonja1@guest.arnes.si" TargetMode="External"/><Relationship Id="rId5" Type="http://schemas.openxmlformats.org/officeDocument/2006/relationships/hyperlink" Target="mailto:katja.turk@guest.arnes.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Uporabnik</cp:lastModifiedBy>
  <cp:revision>2</cp:revision>
  <dcterms:created xsi:type="dcterms:W3CDTF">2020-03-16T16:14:00Z</dcterms:created>
  <dcterms:modified xsi:type="dcterms:W3CDTF">2020-03-16T16:14:00Z</dcterms:modified>
</cp:coreProperties>
</file>