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3C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Pozdravljen/a!</w:t>
      </w: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dneh, ko bo šola zaprta, ti bom vsak dan poslala nekaj nalog, ki jih boš doma sproti opravljal/a. </w:t>
      </w: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imaš č</w:t>
      </w:r>
      <w:r w:rsidR="00BD2DB3">
        <w:rPr>
          <w:rFonts w:ascii="Arial" w:hAnsi="Arial" w:cs="Arial"/>
          <w:sz w:val="24"/>
          <w:szCs w:val="24"/>
        </w:rPr>
        <w:t>as, da prebereš knjigo za domače</w:t>
      </w:r>
      <w:r>
        <w:rPr>
          <w:rFonts w:ascii="Arial" w:hAnsi="Arial" w:cs="Arial"/>
          <w:sz w:val="24"/>
          <w:szCs w:val="24"/>
        </w:rPr>
        <w:t xml:space="preserve"> bran</w:t>
      </w:r>
      <w:r w:rsidR="00DD4EB9">
        <w:rPr>
          <w:rFonts w:ascii="Arial" w:hAnsi="Arial" w:cs="Arial"/>
          <w:sz w:val="24"/>
          <w:szCs w:val="24"/>
        </w:rPr>
        <w:t xml:space="preserve">je ter knjige, ki ti manjkajo za opravljeno bralno značko. </w:t>
      </w:r>
    </w:p>
    <w:p w:rsidR="006C2810" w:rsidRDefault="006C2810" w:rsidP="006C28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Tvoja naloga bo, da si delo razporediš. </w:t>
      </w:r>
      <w:r>
        <w:rPr>
          <w:rFonts w:ascii="Arial" w:hAnsi="Arial" w:cs="Arial"/>
          <w:b/>
          <w:sz w:val="24"/>
          <w:szCs w:val="24"/>
        </w:rPr>
        <w:t>Učiš se zase.</w:t>
      </w: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Verjamem, da ti bo nekoliko drugačno delo prineslo še dodatna znanja. </w:t>
      </w: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nadaljevanju ti pošiljam naloge, ki jih boš opravil/a v </w:t>
      </w:r>
      <w:r w:rsidRPr="00BD2DB3">
        <w:rPr>
          <w:rFonts w:ascii="Arial" w:hAnsi="Arial" w:cs="Arial"/>
          <w:b/>
          <w:sz w:val="24"/>
          <w:szCs w:val="24"/>
        </w:rPr>
        <w:t>ponedeljek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810" w:rsidRDefault="006C2810" w:rsidP="006C28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2DB3" w:rsidRDefault="00BD2DB3" w:rsidP="006C28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810" w:rsidRDefault="006C2810" w:rsidP="006C28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SLOVENSKI JEZIK</w:t>
      </w:r>
    </w:p>
    <w:p w:rsidR="006C2810" w:rsidRDefault="006C2810" w:rsidP="006C28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berilu poišči ljudsko pravljico </w:t>
      </w:r>
      <w:r>
        <w:rPr>
          <w:rFonts w:ascii="Arial" w:hAnsi="Arial" w:cs="Arial"/>
          <w:i/>
          <w:sz w:val="24"/>
          <w:szCs w:val="24"/>
        </w:rPr>
        <w:t>Od barke, ki je po suhem plavala</w:t>
      </w:r>
      <w:r>
        <w:rPr>
          <w:rFonts w:ascii="Arial" w:hAnsi="Arial" w:cs="Arial"/>
          <w:sz w:val="24"/>
          <w:szCs w:val="24"/>
        </w:rPr>
        <w:t xml:space="preserve"> in jo preberi. V zvezek za književnost/umetnost odgovori na prvih sedem vprašanj na str. 156. </w:t>
      </w: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DB3" w:rsidRDefault="00BD2DB3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4EB9" w:rsidRDefault="00DD4EB9" w:rsidP="00DD4E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reši str. 17. Rešitve nalog zapisuj v matematični zvezek. </w:t>
      </w: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DB3" w:rsidRDefault="00BD2DB3" w:rsidP="00DD4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4EB9" w:rsidRDefault="00DD4EB9" w:rsidP="00DD4E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</w:t>
      </w:r>
    </w:p>
    <w:p w:rsidR="00DD4EB9" w:rsidRDefault="00DD4EB9" w:rsidP="00DD4E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EB9" w:rsidRDefault="00DD4EB9" w:rsidP="00DD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si pri pouku dobil vprašanja za ponovitev snovi. Ob vprašanjih ponavljaj snov (na vprašanja lahko odgovoriš ustno ali pisno). </w:t>
      </w:r>
    </w:p>
    <w:p w:rsidR="006C2810" w:rsidRDefault="006C2810" w:rsidP="006C2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1201" w:rsidRDefault="00E31201" w:rsidP="006C2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1201" w:rsidRDefault="00E31201" w:rsidP="006C2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1201" w:rsidRPr="00E31201" w:rsidRDefault="00E31201" w:rsidP="006C281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Pazi nase in na svoje zdravje!</w:t>
      </w:r>
    </w:p>
    <w:sectPr w:rsidR="00E31201" w:rsidRPr="00E3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3942"/>
    <w:multiLevelType w:val="hybridMultilevel"/>
    <w:tmpl w:val="BB8EBA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10"/>
    <w:rsid w:val="006C2810"/>
    <w:rsid w:val="007A6CD6"/>
    <w:rsid w:val="008C3B3C"/>
    <w:rsid w:val="00BD2DB3"/>
    <w:rsid w:val="00DD4EB9"/>
    <w:rsid w:val="00E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C929-C53C-42DD-B910-3407BD0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2020-03-15T18:36:00Z</dcterms:created>
  <dcterms:modified xsi:type="dcterms:W3CDTF">2020-03-15T18:36:00Z</dcterms:modified>
</cp:coreProperties>
</file>