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69E4" w:rsidRPr="00B06966" w:rsidRDefault="00CD308B" w:rsidP="00CD308B">
      <w:pPr>
        <w:jc w:val="both"/>
        <w:rPr>
          <w:sz w:val="28"/>
          <w:szCs w:val="28"/>
        </w:rPr>
      </w:pPr>
      <w:bookmarkStart w:id="0" w:name="_GoBack"/>
      <w:bookmarkEnd w:id="0"/>
      <w:r w:rsidRPr="00B06966">
        <w:rPr>
          <w:sz w:val="28"/>
          <w:szCs w:val="28"/>
        </w:rPr>
        <w:t>NEKAJ DODATNIH POJASNIL V ČASU POUKA NA DALJAVO</w:t>
      </w:r>
    </w:p>
    <w:p w:rsidR="00CD308B" w:rsidRPr="00B06966" w:rsidRDefault="00CD308B" w:rsidP="00CD308B">
      <w:pPr>
        <w:jc w:val="both"/>
        <w:rPr>
          <w:sz w:val="24"/>
          <w:szCs w:val="24"/>
        </w:rPr>
      </w:pPr>
      <w:r w:rsidRPr="00B06966">
        <w:rPr>
          <w:sz w:val="24"/>
          <w:szCs w:val="24"/>
        </w:rPr>
        <w:t>Pozdravljeni tretješolci in starši!</w:t>
      </w:r>
    </w:p>
    <w:p w:rsidR="00CD308B" w:rsidRPr="00B06966" w:rsidRDefault="00CD308B" w:rsidP="00CD308B">
      <w:pPr>
        <w:jc w:val="both"/>
        <w:rPr>
          <w:sz w:val="24"/>
          <w:szCs w:val="24"/>
        </w:rPr>
      </w:pPr>
      <w:r w:rsidRPr="00B06966">
        <w:rPr>
          <w:sz w:val="24"/>
          <w:szCs w:val="24"/>
        </w:rPr>
        <w:t>Najprej vam želim mirne in sončne spomladanske dneve kljub situaciji, ki nas je doletela. Nihče ni tega pričakoval, še manj želel, vendar vsaka stvar je za nekaj dobra in verjamem, da bo čas, ki ga boste preživeli v krogu svoje družine, zelo dragocen</w:t>
      </w:r>
      <w:r w:rsidR="002B662B" w:rsidRPr="00B06966">
        <w:rPr>
          <w:sz w:val="24"/>
          <w:szCs w:val="24"/>
        </w:rPr>
        <w:t xml:space="preserve">. Prepričana sem, da se bomo v šolske klopi vrnili bogatejši za kar nekaj vrednot, na katere smo zadnje čase pozabili. </w:t>
      </w:r>
    </w:p>
    <w:p w:rsidR="002B662B" w:rsidRPr="00B06966" w:rsidRDefault="002B662B" w:rsidP="00CD308B">
      <w:pPr>
        <w:jc w:val="both"/>
        <w:rPr>
          <w:sz w:val="24"/>
          <w:szCs w:val="24"/>
        </w:rPr>
      </w:pPr>
      <w:r w:rsidRPr="00B06966">
        <w:rPr>
          <w:sz w:val="24"/>
          <w:szCs w:val="24"/>
        </w:rPr>
        <w:t xml:space="preserve">V zadnjih dneh spremljam različne spletne portale, kjer je veliko govora o pouku na daljavo. Različne šole ga izvajajo različno. Na naši šoli smo se učiteljice razredne stopnje odločile, da ne obremenjujemo preveč ne otrok ne staršev, ampak skušamo izpeljati pouk čim bolj učinkovito. Snov v 3. razredu sem prilagodila do te mere, da učenci lahko rešujete naloge sami, starši pa naj naloge le preverijo in po potrebi popravijo napake ali dodelijo dodatno nalogo po lastni presoji. </w:t>
      </w:r>
    </w:p>
    <w:p w:rsidR="00370C35" w:rsidRPr="00B06966" w:rsidRDefault="00370C35" w:rsidP="00CD308B">
      <w:pPr>
        <w:jc w:val="both"/>
        <w:rPr>
          <w:sz w:val="24"/>
          <w:szCs w:val="24"/>
        </w:rPr>
      </w:pPr>
      <w:r w:rsidRPr="00B06966">
        <w:rPr>
          <w:sz w:val="24"/>
          <w:szCs w:val="24"/>
        </w:rPr>
        <w:t xml:space="preserve">Vse opravljeno delo bomo skupaj pregledali takrat, ko se vrnemo v šolo, zato vas prosim, da naredite vse, kar je zahtevano, sicer boste učenci imeli dodatno delo kasneje. Tega si pa sigurno ne želimo ne jaz, ne učenci, ne starši. Še enkrat vas prosim, da ne opravite vsega učnega dela naenkrat, pač pa po datumih, kot je načrtovano. Znanje namreč se lahko uskladišči v naših glavah postopoma in ne naenkrat. </w:t>
      </w:r>
    </w:p>
    <w:p w:rsidR="00370C35" w:rsidRPr="00B06966" w:rsidRDefault="00370C35" w:rsidP="00CD308B">
      <w:pPr>
        <w:jc w:val="both"/>
        <w:rPr>
          <w:sz w:val="24"/>
          <w:szCs w:val="24"/>
        </w:rPr>
      </w:pPr>
      <w:r w:rsidRPr="00B06966">
        <w:rPr>
          <w:sz w:val="24"/>
          <w:szCs w:val="24"/>
        </w:rPr>
        <w:t xml:space="preserve">V nadaljevanju vam navajam nekaj spletnih naslovov, kjer najdete različne vaje za utrjevanje matematičnih znanj, slovnice in pravopisa ter učne vsebine za spoznavanje okolja. Preglejte jih, so zanimive, interaktivne in jih priporočam za </w:t>
      </w:r>
      <w:r w:rsidR="00464032" w:rsidRPr="00B06966">
        <w:rPr>
          <w:sz w:val="24"/>
          <w:szCs w:val="24"/>
        </w:rPr>
        <w:t>dodatno utrjevanje učne snovi. Poudarjam: n</w:t>
      </w:r>
      <w:r w:rsidRPr="00B06966">
        <w:rPr>
          <w:sz w:val="24"/>
          <w:szCs w:val="24"/>
        </w:rPr>
        <w:t xml:space="preserve">iso obvezne, sprehajajte se med </w:t>
      </w:r>
      <w:r w:rsidR="00464032" w:rsidRPr="00B06966">
        <w:rPr>
          <w:sz w:val="24"/>
          <w:szCs w:val="24"/>
        </w:rPr>
        <w:t xml:space="preserve">spletnimi stranmi in </w:t>
      </w:r>
      <w:r w:rsidRPr="00B06966">
        <w:rPr>
          <w:sz w:val="24"/>
          <w:szCs w:val="24"/>
        </w:rPr>
        <w:t>nalogami po vaši želji in presoji.</w:t>
      </w:r>
    </w:p>
    <w:p w:rsidR="00464032" w:rsidRPr="00B06966" w:rsidRDefault="00152918" w:rsidP="00CD308B">
      <w:pPr>
        <w:jc w:val="both"/>
        <w:rPr>
          <w:sz w:val="24"/>
          <w:szCs w:val="24"/>
        </w:rPr>
      </w:pPr>
      <w:hyperlink r:id="rId4" w:history="1">
        <w:r w:rsidR="00464032" w:rsidRPr="00B06966">
          <w:rPr>
            <w:rStyle w:val="Hiperpovezava"/>
            <w:sz w:val="24"/>
            <w:szCs w:val="24"/>
          </w:rPr>
          <w:t>https://interaktivne-vaje.si/</w:t>
        </w:r>
      </w:hyperlink>
      <w:r w:rsidR="00464032" w:rsidRPr="00B06966">
        <w:rPr>
          <w:sz w:val="24"/>
          <w:szCs w:val="24"/>
        </w:rPr>
        <w:t xml:space="preserve"> </w:t>
      </w:r>
    </w:p>
    <w:p w:rsidR="00464032" w:rsidRPr="00B06966" w:rsidRDefault="00152918" w:rsidP="00CD308B">
      <w:pPr>
        <w:jc w:val="both"/>
        <w:rPr>
          <w:sz w:val="24"/>
          <w:szCs w:val="24"/>
        </w:rPr>
      </w:pPr>
      <w:hyperlink r:id="rId5" w:history="1">
        <w:r w:rsidR="00464032" w:rsidRPr="00B06966">
          <w:rPr>
            <w:rStyle w:val="Hiperpovezava"/>
            <w:sz w:val="24"/>
            <w:szCs w:val="24"/>
          </w:rPr>
          <w:t>http://www.e-um.si/</w:t>
        </w:r>
      </w:hyperlink>
    </w:p>
    <w:p w:rsidR="00464032" w:rsidRPr="00B06966" w:rsidRDefault="00152918" w:rsidP="00CD308B">
      <w:pPr>
        <w:jc w:val="both"/>
        <w:rPr>
          <w:sz w:val="24"/>
          <w:szCs w:val="24"/>
        </w:rPr>
      </w:pPr>
      <w:hyperlink r:id="rId6" w:history="1">
        <w:r w:rsidR="00464032" w:rsidRPr="00B06966">
          <w:rPr>
            <w:rStyle w:val="Hiperpovezava"/>
            <w:sz w:val="24"/>
            <w:szCs w:val="24"/>
          </w:rPr>
          <w:t>https://www.otroci.org/ucni-listi/ucni-listi-3-razred</w:t>
        </w:r>
      </w:hyperlink>
    </w:p>
    <w:p w:rsidR="00464032" w:rsidRPr="00B06966" w:rsidRDefault="00152918" w:rsidP="00CD308B">
      <w:pPr>
        <w:jc w:val="both"/>
        <w:rPr>
          <w:sz w:val="24"/>
          <w:szCs w:val="24"/>
        </w:rPr>
      </w:pPr>
      <w:hyperlink r:id="rId7" w:history="1">
        <w:r w:rsidR="00464032" w:rsidRPr="00B06966">
          <w:rPr>
            <w:rStyle w:val="Hiperpovezava"/>
            <w:sz w:val="24"/>
            <w:szCs w:val="24"/>
          </w:rPr>
          <w:t>https://uciteljska.net/naloge/index.php?r=3&amp;p=37&amp;t=-1&amp;n=-1</w:t>
        </w:r>
      </w:hyperlink>
      <w:r w:rsidR="00464032" w:rsidRPr="00B06966">
        <w:rPr>
          <w:sz w:val="24"/>
          <w:szCs w:val="24"/>
        </w:rPr>
        <w:t xml:space="preserve">    (SPO)</w:t>
      </w:r>
    </w:p>
    <w:p w:rsidR="0055016A" w:rsidRPr="00B06966" w:rsidRDefault="00152918" w:rsidP="00CD308B">
      <w:pPr>
        <w:jc w:val="both"/>
        <w:rPr>
          <w:sz w:val="24"/>
          <w:szCs w:val="24"/>
        </w:rPr>
      </w:pPr>
      <w:hyperlink r:id="rId8" w:history="1">
        <w:r w:rsidR="000F2EA4" w:rsidRPr="00B06966">
          <w:rPr>
            <w:rStyle w:val="Hiperpovezava"/>
            <w:sz w:val="24"/>
            <w:szCs w:val="24"/>
          </w:rPr>
          <w:t>https://uciteljska.net/naloge/index.php?r=3&amp;p=37&amp;t=-1&amp;n=-1</w:t>
        </w:r>
      </w:hyperlink>
      <w:r w:rsidR="000F2EA4" w:rsidRPr="00B06966">
        <w:rPr>
          <w:sz w:val="24"/>
          <w:szCs w:val="24"/>
        </w:rPr>
        <w:t xml:space="preserve">   (SLJ)</w:t>
      </w:r>
    </w:p>
    <w:p w:rsidR="00370C35" w:rsidRPr="00B06966" w:rsidRDefault="00370C35" w:rsidP="00CD308B">
      <w:pPr>
        <w:jc w:val="both"/>
        <w:rPr>
          <w:sz w:val="24"/>
          <w:szCs w:val="24"/>
        </w:rPr>
      </w:pPr>
      <w:r w:rsidRPr="00B06966">
        <w:rPr>
          <w:sz w:val="24"/>
          <w:szCs w:val="24"/>
        </w:rPr>
        <w:t xml:space="preserve">Dnevno pregledujte našo spletno stran, ker bo pogosto kaj na novo objavljeno. Za dodatna pojasnila sem vsak dan na voljo preko e-maila </w:t>
      </w:r>
      <w:hyperlink r:id="rId9" w:history="1">
        <w:r w:rsidRPr="00B06966">
          <w:rPr>
            <w:rStyle w:val="Hiperpovezava"/>
            <w:sz w:val="24"/>
            <w:szCs w:val="24"/>
          </w:rPr>
          <w:t>veronika.tihelj@guest.arnes.si</w:t>
        </w:r>
      </w:hyperlink>
      <w:r w:rsidRPr="00B06966">
        <w:rPr>
          <w:sz w:val="24"/>
          <w:szCs w:val="24"/>
        </w:rPr>
        <w:t xml:space="preserve"> ali na telefonsko številko 031 338 226 (v dopoldanskem času</w:t>
      </w:r>
      <w:r w:rsidR="0055016A" w:rsidRPr="00B06966">
        <w:rPr>
          <w:sz w:val="24"/>
          <w:szCs w:val="24"/>
        </w:rPr>
        <w:t>/ če se ne javim, pokličem</w:t>
      </w:r>
      <w:r w:rsidRPr="00B06966">
        <w:rPr>
          <w:sz w:val="24"/>
          <w:szCs w:val="24"/>
        </w:rPr>
        <w:t xml:space="preserve"> nazaj).</w:t>
      </w:r>
    </w:p>
    <w:p w:rsidR="0055016A" w:rsidRPr="00B06966" w:rsidRDefault="0055016A" w:rsidP="00CD308B">
      <w:pPr>
        <w:jc w:val="both"/>
        <w:rPr>
          <w:sz w:val="24"/>
          <w:szCs w:val="24"/>
        </w:rPr>
      </w:pPr>
    </w:p>
    <w:p w:rsidR="0055016A" w:rsidRPr="00B06966" w:rsidRDefault="0055016A" w:rsidP="00CD308B">
      <w:pPr>
        <w:jc w:val="both"/>
        <w:rPr>
          <w:sz w:val="24"/>
          <w:szCs w:val="24"/>
        </w:rPr>
      </w:pPr>
      <w:r w:rsidRPr="00B06966">
        <w:rPr>
          <w:sz w:val="24"/>
          <w:szCs w:val="24"/>
        </w:rPr>
        <w:t>Želim vam vse dobro, predvsem pa ostanite zdravi.</w:t>
      </w:r>
    </w:p>
    <w:p w:rsidR="0055016A" w:rsidRPr="00B06966" w:rsidRDefault="0055016A" w:rsidP="0055016A">
      <w:pPr>
        <w:jc w:val="right"/>
        <w:rPr>
          <w:sz w:val="24"/>
          <w:szCs w:val="24"/>
        </w:rPr>
      </w:pPr>
      <w:r w:rsidRPr="00B06966">
        <w:rPr>
          <w:sz w:val="24"/>
          <w:szCs w:val="24"/>
        </w:rPr>
        <w:t>razredničarka Veronika</w:t>
      </w:r>
    </w:p>
    <w:sectPr w:rsidR="0055016A" w:rsidRPr="00B069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08B"/>
    <w:rsid w:val="000F2EA4"/>
    <w:rsid w:val="00152918"/>
    <w:rsid w:val="002B662B"/>
    <w:rsid w:val="00370C35"/>
    <w:rsid w:val="00464032"/>
    <w:rsid w:val="0055016A"/>
    <w:rsid w:val="00B06966"/>
    <w:rsid w:val="00B75699"/>
    <w:rsid w:val="00C65FFD"/>
    <w:rsid w:val="00CD308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F0B26D-D61B-4B05-AC73-3E4569268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370C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citeljska.net/naloge/index.php?r=3&amp;p=37&amp;t=-1&amp;n=-1" TargetMode="External"/><Relationship Id="rId3" Type="http://schemas.openxmlformats.org/officeDocument/2006/relationships/webSettings" Target="webSettings.xml"/><Relationship Id="rId7" Type="http://schemas.openxmlformats.org/officeDocument/2006/relationships/hyperlink" Target="https://uciteljska.net/naloge/index.php?r=3&amp;p=37&amp;t=-1&amp;n=-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troci.org/ucni-listi/ucni-listi-3-razred" TargetMode="External"/><Relationship Id="rId11" Type="http://schemas.openxmlformats.org/officeDocument/2006/relationships/theme" Target="theme/theme1.xml"/><Relationship Id="rId5" Type="http://schemas.openxmlformats.org/officeDocument/2006/relationships/hyperlink" Target="http://www.e-um.si/" TargetMode="External"/><Relationship Id="rId10" Type="http://schemas.openxmlformats.org/officeDocument/2006/relationships/fontTable" Target="fontTable.xml"/><Relationship Id="rId4" Type="http://schemas.openxmlformats.org/officeDocument/2006/relationships/hyperlink" Target="https://interaktivne-vaje.si/" TargetMode="External"/><Relationship Id="rId9" Type="http://schemas.openxmlformats.org/officeDocument/2006/relationships/hyperlink" Target="mailto:veronika.tihelj@guest.arnes.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2249</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Bwošč Božič</dc:creator>
  <cp:keywords/>
  <dc:description/>
  <cp:lastModifiedBy>Uporabnik</cp:lastModifiedBy>
  <cp:revision>2</cp:revision>
  <dcterms:created xsi:type="dcterms:W3CDTF">2020-03-18T18:34:00Z</dcterms:created>
  <dcterms:modified xsi:type="dcterms:W3CDTF">2020-03-18T18:34:00Z</dcterms:modified>
</cp:coreProperties>
</file>