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E" w:rsidRPr="00F54C1B" w:rsidRDefault="00F54C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Ciao di </w:t>
      </w:r>
      <w:proofErr w:type="spellStart"/>
      <w:r>
        <w:rPr>
          <w:rFonts w:ascii="Times New Roman" w:hAnsi="Times New Roman" w:cs="Times New Roman"/>
          <w:sz w:val="28"/>
          <w:szCs w:val="28"/>
        </w:rPr>
        <w:t>nuovo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9D7DB4">
        <w:rPr>
          <w:rFonts w:ascii="Times New Roman" w:hAnsi="Times New Roman" w:cs="Times New Roman"/>
          <w:sz w:val="28"/>
          <w:szCs w:val="28"/>
        </w:rPr>
        <w:t>Ponovno pozdravljeni.</w:t>
      </w:r>
    </w:p>
    <w:p w:rsidR="00F54C1B" w:rsidRPr="00F54C1B" w:rsidRDefault="00F54C1B" w:rsidP="00F54C1B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Pri tej šolski uri n</w:t>
      </w:r>
      <w:r w:rsidR="009D7DB4">
        <w:rPr>
          <w:rFonts w:ascii="Times New Roman" w:hAnsi="Times New Roman" w:cs="Times New Roman"/>
          <w:color w:val="auto"/>
          <w:sz w:val="28"/>
          <w:szCs w:val="28"/>
        </w:rPr>
        <w:t>ajprej poslušajte pesmici</w:t>
      </w:r>
      <w:r w:rsidRPr="00F54C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4C1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NELLA VECCHIA FATTORIA | </w:t>
      </w:r>
      <w:proofErr w:type="spellStart"/>
      <w:r w:rsidRPr="00F54C1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Canzoni</w:t>
      </w:r>
      <w:proofErr w:type="spellEnd"/>
      <w:r w:rsidRPr="00F54C1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 Per </w:t>
      </w:r>
      <w:proofErr w:type="spellStart"/>
      <w:r w:rsidRPr="00F54C1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Bambini</w:t>
      </w:r>
      <w:proofErr w:type="spellEnd"/>
      <w:r w:rsid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 </w:t>
      </w:r>
      <w:r w:rsidR="009D7DB4" w:rsidRPr="009D7DB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ter</w:t>
      </w:r>
      <w:r w:rsid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 </w:t>
      </w:r>
      <w:r w:rsidR="009D7DB4" w:rsidRP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PULCINO PIO - Il </w:t>
      </w:r>
      <w:proofErr w:type="spellStart"/>
      <w:r w:rsidR="009D7DB4" w:rsidRP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Pulcino</w:t>
      </w:r>
      <w:proofErr w:type="spellEnd"/>
      <w:r w:rsidR="009D7DB4" w:rsidRP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 Pio (</w:t>
      </w:r>
      <w:proofErr w:type="spellStart"/>
      <w:r w:rsidR="009D7DB4" w:rsidRP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Official</w:t>
      </w:r>
      <w:proofErr w:type="spellEnd"/>
      <w:r w:rsidR="009D7DB4" w:rsidRP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 video)</w:t>
      </w:r>
      <w:r w:rsidRP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.</w:t>
      </w:r>
      <w:r w:rsidRP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br/>
      </w:r>
      <w:r w:rsidRPr="009D7D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br/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V Y</w:t>
      </w:r>
      <w:r w:rsidR="009D7DB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T lahko kar prekopirate označena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 xml:space="preserve"> naslov</w:t>
      </w:r>
      <w:r w:rsidR="009D7DB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a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 xml:space="preserve"> pesmi ali pa si pomagate s spodnjo spletno povezavo</w:t>
      </w:r>
      <w:r w:rsidR="009D7DB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.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br/>
      </w:r>
    </w:p>
    <w:p w:rsidR="00F54C1B" w:rsidRDefault="000D613C">
      <w:hyperlink r:id="rId4" w:history="1">
        <w:r w:rsidR="00F54C1B">
          <w:rPr>
            <w:rStyle w:val="Hiperpovezava"/>
          </w:rPr>
          <w:t>https://www.youtube.com/watch?v=htS7tmXabRE</w:t>
        </w:r>
      </w:hyperlink>
      <w:r w:rsidR="00F54C1B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9D7DB4">
          <w:rPr>
            <w:rStyle w:val="Hiperpovezava"/>
          </w:rPr>
          <w:t>https://www.youtube.com/watch?v=juqyzgnbspY</w:t>
        </w:r>
      </w:hyperlink>
    </w:p>
    <w:p w:rsidR="009D7DB4" w:rsidRPr="00F54C1B" w:rsidRDefault="009D7DB4">
      <w:pPr>
        <w:rPr>
          <w:rFonts w:ascii="Times New Roman" w:hAnsi="Times New Roman" w:cs="Times New Roman"/>
          <w:sz w:val="28"/>
          <w:szCs w:val="28"/>
        </w:rPr>
      </w:pPr>
    </w:p>
    <w:p w:rsidR="00F54C1B" w:rsidRDefault="00F54C1B">
      <w:pPr>
        <w:rPr>
          <w:rFonts w:ascii="Times New Roman" w:hAnsi="Times New Roman" w:cs="Times New Roman"/>
          <w:sz w:val="28"/>
          <w:szCs w:val="28"/>
        </w:rPr>
      </w:pPr>
      <w:r w:rsidRPr="00F54C1B">
        <w:rPr>
          <w:rFonts w:ascii="Times New Roman" w:hAnsi="Times New Roman" w:cs="Times New Roman"/>
          <w:sz w:val="28"/>
          <w:szCs w:val="28"/>
        </w:rPr>
        <w:t>Nato na spodnjem delovnem listu povežete sliko z ustrezno italijansko besedo.</w:t>
      </w:r>
      <w:r>
        <w:rPr>
          <w:rFonts w:ascii="Times New Roman" w:hAnsi="Times New Roman" w:cs="Times New Roman"/>
          <w:sz w:val="28"/>
          <w:szCs w:val="28"/>
        </w:rPr>
        <w:br/>
        <w:t xml:space="preserve">Po potrebi si lahko pomagate s spletnim slovarjem </w:t>
      </w:r>
      <w:proofErr w:type="spellStart"/>
      <w:r>
        <w:rPr>
          <w:rFonts w:ascii="Times New Roman" w:hAnsi="Times New Roman" w:cs="Times New Roman"/>
          <w:sz w:val="28"/>
          <w:szCs w:val="28"/>
        </w:rPr>
        <w:t>Pons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 Prevajalnik.</w:t>
      </w:r>
    </w:p>
    <w:p w:rsidR="00F54C1B" w:rsidRPr="00F54C1B" w:rsidRDefault="00F54C1B" w:rsidP="009D7D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Na šolski </w:t>
      </w:r>
      <w:proofErr w:type="spellStart"/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>email</w:t>
      </w:r>
      <w:proofErr w:type="spellEnd"/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mi nato po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šljite delovni list </w:t>
      </w:r>
      <w:proofErr w:type="spellStart"/>
      <w:r w:rsidRPr="009D7DB4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G</w:t>
      </w:r>
      <w:r w:rsidRPr="00F54C1B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li</w:t>
      </w:r>
      <w:proofErr w:type="spellEnd"/>
      <w:r w:rsidRPr="00F54C1B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 </w:t>
      </w:r>
      <w:proofErr w:type="spellStart"/>
      <w:r w:rsidRPr="00F54C1B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animali</w:t>
      </w:r>
      <w:proofErr w:type="spellEnd"/>
      <w:r w:rsidRPr="009D7DB4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 in </w:t>
      </w:r>
      <w:proofErr w:type="spellStart"/>
      <w:r w:rsidRPr="009D7DB4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una</w:t>
      </w:r>
      <w:proofErr w:type="spellEnd"/>
      <w:r w:rsidRPr="009D7DB4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 </w:t>
      </w:r>
      <w:proofErr w:type="spellStart"/>
      <w:r w:rsidRPr="009D7DB4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fattoria</w:t>
      </w:r>
      <w:proofErr w:type="spellEnd"/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>,</w:t>
      </w:r>
      <w:r w:rsidR="009D7DB4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</w:t>
      </w:r>
      <w:r w:rsidR="009D7DB4">
        <w:rPr>
          <w:rFonts w:ascii="Times New Roman" w:hAnsi="Times New Roman"/>
          <w:b/>
          <w:sz w:val="28"/>
          <w:szCs w:val="28"/>
        </w:rPr>
        <w:t xml:space="preserve">do ponedeljka, 23. 3. 2020, </w:t>
      </w:r>
      <w:r w:rsidR="009D7DB4" w:rsidRPr="009D7DB4">
        <w:rPr>
          <w:rFonts w:ascii="Times New Roman" w:hAnsi="Times New Roman"/>
          <w:sz w:val="28"/>
          <w:szCs w:val="28"/>
        </w:rPr>
        <w:t>če želite,</w:t>
      </w:r>
      <w:r w:rsidR="009D7DB4" w:rsidRPr="00BA6198">
        <w:rPr>
          <w:rFonts w:ascii="Times New Roman" w:hAnsi="Times New Roman"/>
          <w:b/>
          <w:sz w:val="28"/>
          <w:szCs w:val="28"/>
        </w:rPr>
        <w:t xml:space="preserve"> </w:t>
      </w:r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>da v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>am ga pregledam</w:t>
      </w:r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>.</w:t>
      </w:r>
      <w:r w:rsidR="009D7DB4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</w:t>
      </w:r>
      <w:r w:rsidR="009D7DB4">
        <w:rPr>
          <w:rFonts w:ascii="Times New Roman" w:eastAsia="Calibri" w:hAnsi="Times New Roman" w:cs="Times New Roman"/>
          <w:sz w:val="28"/>
          <w:szCs w:val="28"/>
          <w:lang w:eastAsia="sl-SI"/>
        </w:rPr>
        <w:br/>
      </w:r>
      <w:r w:rsidR="009D7DB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</w:r>
      <w:r w:rsidR="009D7DB4" w:rsidRPr="009D7DB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Delovnih listov vam ni treba kopirati, rešujte kar preko računalnika, ker mi jih boste tako lažje poslali.</w:t>
      </w:r>
      <w:r w:rsidR="009D7DB4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</w:t>
      </w:r>
      <w:r w:rsidR="009D7DB4">
        <w:rPr>
          <w:rFonts w:ascii="Times New Roman" w:eastAsia="Calibri" w:hAnsi="Times New Roman" w:cs="Times New Roman"/>
          <w:sz w:val="28"/>
          <w:szCs w:val="28"/>
          <w:lang w:eastAsia="sl-SI"/>
        </w:rPr>
        <w:br/>
      </w:r>
      <w:r w:rsidR="009D7DB4">
        <w:rPr>
          <w:rFonts w:ascii="Times New Roman" w:eastAsia="Calibri" w:hAnsi="Times New Roman" w:cs="Times New Roman"/>
          <w:sz w:val="28"/>
          <w:szCs w:val="28"/>
          <w:lang w:eastAsia="sl-SI"/>
        </w:rPr>
        <w:br/>
      </w:r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V primeru kakršnih koli težav me lahko kontaktirate preko šolskega </w:t>
      </w:r>
      <w:proofErr w:type="spellStart"/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>emaila</w:t>
      </w:r>
      <w:proofErr w:type="spellEnd"/>
      <w:r w:rsidRPr="00F54C1B">
        <w:rPr>
          <w:rFonts w:ascii="Times New Roman" w:eastAsia="Calibri" w:hAnsi="Times New Roman" w:cs="Times New Roman"/>
          <w:sz w:val="28"/>
          <w:szCs w:val="28"/>
          <w:lang w:eastAsia="sl-SI"/>
        </w:rPr>
        <w:t>.</w:t>
      </w:r>
    </w:p>
    <w:p w:rsidR="00F54C1B" w:rsidRDefault="00F54C1B" w:rsidP="00F54C1B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9D7DB4" w:rsidRPr="009D7DB4" w:rsidRDefault="009D7DB4" w:rsidP="009D7DB4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9D7DB4">
        <w:rPr>
          <w:rFonts w:ascii="Times New Roman" w:eastAsia="Calibri" w:hAnsi="Times New Roman" w:cs="Times New Roman"/>
          <w:sz w:val="28"/>
          <w:szCs w:val="28"/>
          <w:lang w:eastAsia="sl-SI"/>
        </w:rPr>
        <w:t>Lep pozdrav,</w:t>
      </w:r>
    </w:p>
    <w:p w:rsidR="009D7DB4" w:rsidRPr="009D7DB4" w:rsidRDefault="009D7DB4" w:rsidP="009D7DB4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9D7DB4">
        <w:rPr>
          <w:rFonts w:ascii="Times New Roman" w:eastAsia="Calibri" w:hAnsi="Times New Roman" w:cs="Times New Roman"/>
          <w:sz w:val="28"/>
          <w:szCs w:val="28"/>
          <w:lang w:eastAsia="sl-SI"/>
        </w:rPr>
        <w:t>Andrejka Repič</w:t>
      </w:r>
    </w:p>
    <w:p w:rsidR="00F54C1B" w:rsidRDefault="00F54C1B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9D7DB4" w:rsidRDefault="009D7DB4">
      <w:pPr>
        <w:rPr>
          <w:rFonts w:ascii="Times New Roman" w:hAnsi="Times New Roman" w:cs="Times New Roman"/>
          <w:sz w:val="28"/>
          <w:szCs w:val="28"/>
        </w:rPr>
      </w:pPr>
    </w:p>
    <w:p w:rsidR="00212B9E" w:rsidRDefault="00212B9E" w:rsidP="00212B9E">
      <w:pPr>
        <w:tabs>
          <w:tab w:val="left" w:pos="1985"/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B9E" w:rsidRDefault="00212B9E" w:rsidP="00212B9E">
      <w:pPr>
        <w:tabs>
          <w:tab w:val="left" w:pos="1985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2B9E" w:rsidRDefault="00212B9E" w:rsidP="00212B9E">
      <w:pPr>
        <w:tabs>
          <w:tab w:val="left" w:pos="1985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4C1B" w:rsidRDefault="00F54C1B" w:rsidP="00212B9E">
      <w:pPr>
        <w:tabs>
          <w:tab w:val="left" w:pos="1985"/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GLI ANIMALI IN UNA FATTORIA (ŽIVALI NA KMETIJI)</w:t>
      </w:r>
    </w:p>
    <w:tbl>
      <w:tblPr>
        <w:tblStyle w:val="Tabelamrea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2552"/>
      </w:tblGrid>
      <w:tr w:rsidR="00F54C1B" w:rsidTr="00771B23">
        <w:tc>
          <w:tcPr>
            <w:tcW w:w="2802" w:type="dxa"/>
          </w:tcPr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CANE</w:t>
            </w: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LA MUCCA</w:t>
            </w: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GATTO</w:t>
            </w: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CAVALLO</w:t>
            </w: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PE</w:t>
            </w: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CORA</w:t>
            </w: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LA GALLINA</w:t>
            </w: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MAIALE</w:t>
            </w: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L'ANATRA</w:t>
            </w: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noProof/>
                <w:lang w:eastAsia="sl-SI"/>
              </w:rPr>
            </w:pP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5B">
              <w:rPr>
                <w:noProof/>
                <w:lang w:eastAsia="sl-SI"/>
              </w:rPr>
              <w:drawing>
                <wp:inline distT="0" distB="0" distL="0" distR="0" wp14:anchorId="6989FD13" wp14:editId="6DBEAE2C">
                  <wp:extent cx="1019175" cy="767970"/>
                  <wp:effectExtent l="19050" t="0" r="9525" b="0"/>
                  <wp:docPr id="63" name="Slika 1" descr="http://www.midisegni.it/disegni/fauna/vac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isegni.it/disegni/fauna/vac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472CB9E2" wp14:editId="19E3DC29">
                  <wp:extent cx="647700" cy="912352"/>
                  <wp:effectExtent l="19050" t="0" r="0" b="0"/>
                  <wp:docPr id="79" name="Slika 25" descr="http://t1.gstatic.com/images?q=tbn:ANd9GcRpj97JSSGwBTYpr-FRJA78Hn0GGK4JfDXR5yKzgE4YO4Z_I8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Rpj97JSSGwBTYpr-FRJA78Hn0GGK4JfDXR5yKzgE4YO4Z_I8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31" cy="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81C831" wp14:editId="6EE9DB96">
                  <wp:extent cx="800100" cy="995061"/>
                  <wp:effectExtent l="19050" t="0" r="0" b="0"/>
                  <wp:docPr id="64" name="irc_mi" descr="http://tuttelefoto.com/wp-content/uploads/2014/12/disegni-can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uttelefoto.com/wp-content/uploads/2014/12/disegni-can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86" cy="996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C99F6E4" wp14:editId="59A143CC">
                  <wp:extent cx="1009650" cy="779113"/>
                  <wp:effectExtent l="19050" t="0" r="0" b="0"/>
                  <wp:docPr id="80" name="Slika 28" descr="disegno lumaca da colorare  lumachina nel prato da colorare  fattorie didattiche della provincia di milano e di var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isegno lumaca da colorare  lumachina nel prato da colorare  fattorie didattiche della provincia di milano e di var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42" cy="77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B2C114" wp14:editId="56A5D92E">
                  <wp:extent cx="676275" cy="952499"/>
                  <wp:effectExtent l="19050" t="0" r="9525" b="0"/>
                  <wp:docPr id="65" name="Slika 7" descr="per bambini da colorare..gatto-il micio..disegno gatto da color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 bambini da colorare..gatto-il micio..disegno gatto da color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34" cy="95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389AD67" wp14:editId="43CE0D47">
                  <wp:extent cx="723900" cy="875878"/>
                  <wp:effectExtent l="19050" t="0" r="0" b="0"/>
                  <wp:docPr id="81" name="Slika 31" descr="http://www.parcogolenadelpo.it/Animali%20colora/ga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arcogolenadelpo.it/Animali%20colora/ga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38" cy="87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E033DC" wp14:editId="7E325B4E">
                  <wp:extent cx="1044891" cy="816721"/>
                  <wp:effectExtent l="19050" t="0" r="2859" b="0"/>
                  <wp:docPr id="66" name="Slika 10" descr="https://ilmiodisegno.files.wordpress.com/2012/08/cavallo-da-colorare-in-corsa.jpg?w=490&amp;h=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lmiodisegno.files.wordpress.com/2012/08/cavallo-da-colorare-in-corsa.jpg?w=490&amp;h=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23" cy="81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CE5BE1D" wp14:editId="44BB4543">
                  <wp:extent cx="762000" cy="1006678"/>
                  <wp:effectExtent l="19050" t="0" r="0" b="0"/>
                  <wp:docPr id="82" name="Slika 34" descr="http://www.coloratutto.it/disegni_topo/images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loratutto.it/disegni_topo/images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58" cy="100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F5CF660" wp14:editId="0C64B551">
                  <wp:extent cx="866775" cy="1191816"/>
                  <wp:effectExtent l="19050" t="0" r="9525" b="0"/>
                  <wp:docPr id="67" name="Slika 13" descr="disegno galline colorare 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egno galline colorare 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23" cy="119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E8CA23F" wp14:editId="4438F8BE">
                  <wp:extent cx="800100" cy="1001399"/>
                  <wp:effectExtent l="19050" t="0" r="0" b="0"/>
                  <wp:docPr id="84" name="Slika 43" descr="http://t1.gstatic.com/images?q=tbn:ANd9GcQdl6Dece2GmFfs_yMpoSifT35N73srPWNm8sQV8VK2mpRdGD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1.gstatic.com/images?q=tbn:ANd9GcQdl6Dece2GmFfs_yMpoSifT35N73srPWNm8sQV8VK2mpRdGD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86" cy="1003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AB7128" wp14:editId="4420E718">
                  <wp:extent cx="866775" cy="1191059"/>
                  <wp:effectExtent l="19050" t="0" r="9525" b="0"/>
                  <wp:docPr id="68" name="irc_mi" descr="http://mondobimbo.altervista.org/wp-content/uploads/2012/12/disegno-pecore-colorare-pecora-picc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ondobimbo.altervista.org/wp-content/uploads/2012/12/disegno-pecore-colorare-pecora-picc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56" cy="1193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D4E5C36" wp14:editId="02344AF4">
                  <wp:extent cx="952500" cy="972292"/>
                  <wp:effectExtent l="19050" t="0" r="0" b="0"/>
                  <wp:docPr id="86" name="Slika 46" descr="http://t0.gstatic.com/images?q=tbn:ANd9GcRmCtCMRY87hA5rNcbIKllVvEGQd1fdMZgprOdqx4BctbrDhaFX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0.gstatic.com/images?q=tbn:ANd9GcRmCtCMRY87hA5rNcbIKllVvEGQd1fdMZgprOdqx4BctbrDhaFX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30" cy="97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B2C231F" wp14:editId="574C23BF">
                  <wp:extent cx="1019175" cy="1019175"/>
                  <wp:effectExtent l="19050" t="0" r="9525" b="0"/>
                  <wp:docPr id="69" name="irc_mi" descr="http://immagini.disegnidacolorareonline.com/cache/data/disegni-da-colorare/animali/disegno-il-maialino-della-fattoria-da-colorar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magini.disegnidacolorareonline.com/cache/data/disegni-da-colorare/animali/disegno-il-maialino-della-fattoria-da-colorar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F042BCF" wp14:editId="7E115A5E">
                  <wp:extent cx="768231" cy="1025293"/>
                  <wp:effectExtent l="19050" t="0" r="0" b="0"/>
                  <wp:docPr id="91" name="Slika 49" descr="http://t1.gstatic.com/images?q=tbn:ANd9GcTBXkopsFSsaOEBic-mWhrdeFkOqdrZeQA0R9caBPrw2yplUMX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TBXkopsFSsaOEBic-mWhrdeFkOqdrZeQA0R9caBPrw2yplUMX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1" cy="102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C4D4DC" wp14:editId="6C2700EB">
                  <wp:extent cx="952500" cy="857250"/>
                  <wp:effectExtent l="19050" t="0" r="0" b="0"/>
                  <wp:docPr id="78" name="Slika 22" descr="http://www.latecadidattica.it/settimapierino/anatrab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atecadidattica.it/settimapierino/anatrab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F5B2119" wp14:editId="56117AF2">
                  <wp:extent cx="1016067" cy="869607"/>
                  <wp:effectExtent l="19050" t="0" r="0" b="0"/>
                  <wp:docPr id="94" name="Slika 52" descr="Pecora da colora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ecora da colora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74" cy="87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LA CHIOCCIOLA</w:t>
            </w: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CONIGLIO</w:t>
            </w: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TOPO</w:t>
            </w: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TORO</w:t>
            </w: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GALLO</w:t>
            </w: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L'ASINO</w:t>
            </w: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LA CAPRA</w:t>
            </w:r>
          </w:p>
          <w:p w:rsidR="00F54C1B" w:rsidRPr="0041635B" w:rsidRDefault="00F54C1B" w:rsidP="00771B23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IL MONTONE</w:t>
            </w:r>
            <w:r w:rsidRPr="004163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54C1B" w:rsidRDefault="00F54C1B" w:rsidP="00771B23">
            <w:pPr>
              <w:tabs>
                <w:tab w:val="left" w:pos="1985"/>
                <w:tab w:val="left" w:pos="56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5B">
              <w:rPr>
                <w:rFonts w:ascii="Times New Roman" w:hAnsi="Times New Roman" w:cs="Times New Roman"/>
                <w:sz w:val="28"/>
                <w:szCs w:val="28"/>
              </w:rPr>
              <w:t>LA PAPERA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noProof/>
                <w:lang w:eastAsia="sl-SI"/>
              </w:rPr>
              <w:drawing>
                <wp:inline distT="0" distB="0" distL="0" distR="0" wp14:anchorId="77A67EF6" wp14:editId="49619688">
                  <wp:extent cx="1019175" cy="1275593"/>
                  <wp:effectExtent l="19050" t="0" r="9525" b="0"/>
                  <wp:docPr id="95" name="irc_mi" descr="http://www.disegnipasqua.it/immagini/papera-da-color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segnipasqua.it/immagini/papera-da-color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5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C1B" w:rsidRPr="00F54C1B" w:rsidRDefault="00F54C1B">
      <w:pPr>
        <w:rPr>
          <w:rFonts w:ascii="Times New Roman" w:hAnsi="Times New Roman" w:cs="Times New Roman"/>
          <w:sz w:val="28"/>
          <w:szCs w:val="28"/>
        </w:rPr>
      </w:pPr>
    </w:p>
    <w:sectPr w:rsidR="00F54C1B" w:rsidRPr="00F54C1B" w:rsidSect="00212B9E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44"/>
    <w:rsid w:val="00062044"/>
    <w:rsid w:val="000D613C"/>
    <w:rsid w:val="00212B9E"/>
    <w:rsid w:val="009D7DB4"/>
    <w:rsid w:val="00F54C1B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DC1A-9983-416A-B88A-028D0FBB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4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54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F54C1B"/>
    <w:rPr>
      <w:color w:val="0000FF"/>
      <w:u w:val="single"/>
    </w:rPr>
  </w:style>
  <w:style w:type="table" w:styleId="Tabelamrea">
    <w:name w:val="Table Grid"/>
    <w:basedOn w:val="Navadnatabela"/>
    <w:uiPriority w:val="59"/>
    <w:rsid w:val="00F5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juqyzgnbspY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hyperlink" Target="https://www.youtube.com/watch?v=htS7tmXabRE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2020-03-17T13:56:00Z</dcterms:created>
  <dcterms:modified xsi:type="dcterms:W3CDTF">2020-03-17T13:56:00Z</dcterms:modified>
</cp:coreProperties>
</file>