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95" w:rsidRPr="00492F95" w:rsidRDefault="00492F95" w:rsidP="00492F95">
      <w:pPr>
        <w:pStyle w:val="Naslov1"/>
        <w:rPr>
          <w:sz w:val="28"/>
          <w:szCs w:val="28"/>
        </w:rPr>
      </w:pPr>
      <w:proofErr w:type="spellStart"/>
      <w:r w:rsidRPr="00492F95">
        <w:rPr>
          <w:sz w:val="28"/>
          <w:szCs w:val="28"/>
        </w:rPr>
        <w:t>Živjo</w:t>
      </w:r>
      <w:proofErr w:type="spellEnd"/>
      <w:r w:rsidRPr="00492F95">
        <w:rPr>
          <w:sz w:val="28"/>
          <w:szCs w:val="28"/>
        </w:rPr>
        <w:t>,</w:t>
      </w:r>
    </w:p>
    <w:p w:rsidR="00492F95" w:rsidRDefault="00492F95" w:rsidP="00492F95">
      <w:pPr>
        <w:pStyle w:val="Naslov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 tem tednu se bomo ukvarjali z razgibavanjem možgančkov. Pripravila in poiskala sem vam nekaj vaj.</w:t>
      </w:r>
    </w:p>
    <w:p w:rsidR="00416F82" w:rsidRDefault="00416F82" w:rsidP="00492F95">
      <w:pPr>
        <w:pStyle w:val="Naslov1"/>
        <w:rPr>
          <w:b w:val="0"/>
          <w:sz w:val="28"/>
          <w:szCs w:val="28"/>
        </w:rPr>
      </w:pPr>
    </w:p>
    <w:p w:rsidR="00416F82" w:rsidRDefault="00416F82" w:rsidP="00492F95">
      <w:pPr>
        <w:pStyle w:val="Naslov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PIKE</w:t>
      </w:r>
    </w:p>
    <w:p w:rsidR="00416F82" w:rsidRPr="00416F82" w:rsidRDefault="00416F82" w:rsidP="00492F95">
      <w:pPr>
        <w:pStyle w:val="Naslov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</w:t>
      </w:r>
      <w:r w:rsidRPr="00416F82">
        <w:rPr>
          <w:b w:val="0"/>
          <w:sz w:val="28"/>
          <w:szCs w:val="28"/>
        </w:rPr>
        <w:t>arišeš lahko 4 RAVNE črte, ki pa se morajo stikati. Se pravi začneš risati iz ene točke in nadaljuješ ravne črte, brez da bi prekinil risanje (kjer se ustaviš, tam tudi nadaljuješ). Kako s 4 ravnimi črtami povežeš vse točke?</w:t>
      </w:r>
    </w:p>
    <w:p w:rsidR="00492F95" w:rsidRDefault="00416F82" w:rsidP="00416F82">
      <w:pPr>
        <w:pStyle w:val="Naslov1"/>
        <w:jc w:val="center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 wp14:anchorId="17079D02" wp14:editId="24C14456">
            <wp:extent cx="3329940" cy="3329940"/>
            <wp:effectExtent l="0" t="0" r="3810" b="3810"/>
            <wp:docPr id="8" name="Slika 8" descr="https://jausovec.com/slike/pik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jausovec.com/slike/piki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F95" w:rsidRPr="00492F95" w:rsidRDefault="00492F95" w:rsidP="00492F95">
      <w:pPr>
        <w:pStyle w:val="Naslov1"/>
        <w:rPr>
          <w:b w:val="0"/>
          <w:sz w:val="28"/>
          <w:szCs w:val="28"/>
        </w:rPr>
      </w:pPr>
    </w:p>
    <w:p w:rsidR="00492F95" w:rsidRDefault="00492F95" w:rsidP="00492F95">
      <w:pPr>
        <w:pStyle w:val="Naslov1"/>
        <w:jc w:val="center"/>
      </w:pPr>
      <w:r>
        <w:rPr>
          <w:noProof/>
        </w:rPr>
        <w:lastRenderedPageBreak/>
        <w:drawing>
          <wp:inline distT="0" distB="0" distL="0" distR="0" wp14:anchorId="5517A9F7" wp14:editId="00B4D4F6">
            <wp:extent cx="4815840" cy="6751178"/>
            <wp:effectExtent l="0" t="0" r="3810" b="0"/>
            <wp:docPr id="4" name="Slika 4" descr="https://1nadan.si/img/ofe/full/2013_12_13_9_21_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nadan.si/img/ofe/full/2013_12_13_9_21_4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495" cy="675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F95" w:rsidRPr="00492F95" w:rsidRDefault="00492F95" w:rsidP="00492F95">
      <w:pPr>
        <w:pStyle w:val="Naslov1"/>
        <w:jc w:val="center"/>
        <w:rPr>
          <w:sz w:val="18"/>
          <w:szCs w:val="18"/>
        </w:rPr>
      </w:pPr>
      <w:r>
        <w:rPr>
          <w:sz w:val="18"/>
          <w:szCs w:val="18"/>
        </w:rPr>
        <w:t>Revija Čukec</w:t>
      </w:r>
    </w:p>
    <w:p w:rsidR="00492F95" w:rsidRDefault="00492F95" w:rsidP="00492F95">
      <w:pPr>
        <w:pStyle w:val="Naslov1"/>
        <w:jc w:val="center"/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0BFF6935" wp14:editId="316B39A0">
            <wp:extent cx="5128260" cy="7189150"/>
            <wp:effectExtent l="0" t="0" r="0" b="0"/>
            <wp:docPr id="6" name="Slika 6" descr="https://1nadan.si/img/ofe/full/2013_12_13_9_21_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nadan.si/img/ofe/full/2013_12_13_9_21_3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423" cy="719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F95" w:rsidRDefault="00492F95" w:rsidP="00492F95">
      <w:pPr>
        <w:pStyle w:val="Naslov1"/>
        <w:jc w:val="center"/>
        <w:rPr>
          <w:sz w:val="18"/>
          <w:szCs w:val="18"/>
        </w:rPr>
      </w:pPr>
      <w:r>
        <w:rPr>
          <w:sz w:val="18"/>
          <w:szCs w:val="18"/>
        </w:rPr>
        <w:t>Revija Čukec</w:t>
      </w:r>
    </w:p>
    <w:p w:rsidR="00492F95" w:rsidRPr="00492F95" w:rsidRDefault="00492F95" w:rsidP="00492F95">
      <w:pPr>
        <w:pStyle w:val="Naslov1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Revija Čukec</w:t>
      </w:r>
      <w:r>
        <w:rPr>
          <w:noProof/>
        </w:rPr>
        <w:drawing>
          <wp:inline distT="0" distB="0" distL="0" distR="0" wp14:anchorId="49985886" wp14:editId="311A3954">
            <wp:extent cx="5052060" cy="7082327"/>
            <wp:effectExtent l="0" t="0" r="0" b="4445"/>
            <wp:docPr id="5" name="Slika 5" descr="https://1nadan.si/img/ofe/full/2013_12_13_9_21_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nadan.si/img/ofe/full/2013_12_13_9_21_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335" cy="708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Revija Čukec</w:t>
      </w:r>
    </w:p>
    <w:p w:rsidR="00492F95" w:rsidRDefault="00492F95" w:rsidP="00492F95">
      <w:pPr>
        <w:pStyle w:val="Naslov1"/>
        <w:jc w:val="center"/>
      </w:pPr>
    </w:p>
    <w:p w:rsidR="00492F95" w:rsidRDefault="00492F95" w:rsidP="00492F95">
      <w:pPr>
        <w:pStyle w:val="Naslov1"/>
        <w:jc w:val="center"/>
      </w:pPr>
    </w:p>
    <w:p w:rsidR="00492F95" w:rsidRDefault="00492F95" w:rsidP="00492F95">
      <w:pPr>
        <w:pStyle w:val="Naslov1"/>
        <w:jc w:val="center"/>
      </w:pPr>
    </w:p>
    <w:p w:rsidR="00492F95" w:rsidRDefault="00492F95" w:rsidP="00492F95">
      <w:pPr>
        <w:pStyle w:val="Naslov1"/>
        <w:jc w:val="center"/>
      </w:pPr>
    </w:p>
    <w:p w:rsidR="00492F95" w:rsidRDefault="00492F95" w:rsidP="00492F95">
      <w:pPr>
        <w:pStyle w:val="Naslov1"/>
        <w:jc w:val="center"/>
      </w:pPr>
    </w:p>
    <w:p w:rsidR="00492F95" w:rsidRDefault="00492F95" w:rsidP="00492F95">
      <w:pPr>
        <w:pStyle w:val="Naslov1"/>
        <w:jc w:val="center"/>
      </w:pPr>
    </w:p>
    <w:p w:rsidR="00492F95" w:rsidRDefault="00492F95" w:rsidP="00492F95">
      <w:pPr>
        <w:pStyle w:val="Naslov1"/>
        <w:jc w:val="center"/>
      </w:pPr>
    </w:p>
    <w:p w:rsidR="00492F95" w:rsidRDefault="00492F95" w:rsidP="00492F95">
      <w:pPr>
        <w:pStyle w:val="Naslov1"/>
        <w:jc w:val="center"/>
      </w:pPr>
      <w:r>
        <w:t>Matematični jezik</w:t>
      </w:r>
    </w:p>
    <w:p w:rsidR="00492F95" w:rsidRDefault="00492F95" w:rsidP="00492F95">
      <w:r>
        <w:rPr>
          <w:noProof/>
        </w:rPr>
        <w:drawing>
          <wp:inline distT="0" distB="0" distL="0" distR="0">
            <wp:extent cx="6629400" cy="56159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61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F95" w:rsidRDefault="00492F95" w:rsidP="00492F95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141605</wp:posOffset>
                </wp:positionV>
                <wp:extent cx="228600" cy="228600"/>
                <wp:effectExtent l="9525" t="27940" r="19050" b="29210"/>
                <wp:wrapNone/>
                <wp:docPr id="3" name="Desna pušč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011B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3" o:spid="_x0000_s1026" type="#_x0000_t13" style="position:absolute;margin-left:99pt;margin-top:11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" fillcolor="black"/>
            </w:pict>
          </mc:Fallback>
        </mc:AlternateContent>
      </w:r>
    </w:p>
    <w:p w:rsidR="00492F95" w:rsidRPr="00966FC5" w:rsidRDefault="00492F95" w:rsidP="00492F95">
      <w:pPr>
        <w:pStyle w:val="HTML-oblikovano"/>
        <w:rPr>
          <w:rFonts w:ascii="Comic Sans MS" w:hAnsi="Comic Sans MS"/>
          <w:b/>
          <w:sz w:val="24"/>
          <w:szCs w:val="24"/>
        </w:rPr>
      </w:pPr>
      <w:r w:rsidRPr="00966FC5">
        <w:rPr>
          <w:rFonts w:ascii="Comic Sans MS" w:hAnsi="Comic Sans MS"/>
          <w:b/>
          <w:sz w:val="24"/>
          <w:szCs w:val="24"/>
        </w:rPr>
        <w:t>VODORAVNO</w:t>
      </w:r>
    </w:p>
    <w:p w:rsidR="00492F95" w:rsidRPr="00966FC5" w:rsidRDefault="00492F95" w:rsidP="00492F95">
      <w:pPr>
        <w:pStyle w:val="HTML-oblikovano"/>
        <w:rPr>
          <w:rFonts w:ascii="Comic Sans MS" w:hAnsi="Comic Sans MS"/>
          <w:sz w:val="24"/>
          <w:szCs w:val="24"/>
        </w:rPr>
      </w:pPr>
      <w:r w:rsidRPr="00966FC5">
        <w:rPr>
          <w:rFonts w:ascii="Comic Sans MS" w:hAnsi="Comic Sans MS"/>
          <w:sz w:val="24"/>
          <w:szCs w:val="24"/>
        </w:rPr>
        <w:t>1. Prvo število pri odštevanju imenujemo...</w:t>
      </w:r>
    </w:p>
    <w:p w:rsidR="00492F95" w:rsidRPr="00966FC5" w:rsidRDefault="00492F95" w:rsidP="00492F95">
      <w:pPr>
        <w:pStyle w:val="HTML-oblikovan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Prvo število pri množ</w:t>
      </w:r>
      <w:r w:rsidRPr="00966FC5">
        <w:rPr>
          <w:rFonts w:ascii="Comic Sans MS" w:hAnsi="Comic Sans MS"/>
          <w:sz w:val="24"/>
          <w:szCs w:val="24"/>
        </w:rPr>
        <w:t>enju imenujemo...</w:t>
      </w:r>
    </w:p>
    <w:p w:rsidR="00492F95" w:rsidRPr="00966FC5" w:rsidRDefault="00492F95" w:rsidP="00492F95">
      <w:pPr>
        <w:pStyle w:val="HTML-oblikovan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Prvo š</w:t>
      </w:r>
      <w:r w:rsidRPr="00966FC5">
        <w:rPr>
          <w:rFonts w:ascii="Comic Sans MS" w:hAnsi="Comic Sans MS"/>
          <w:sz w:val="24"/>
          <w:szCs w:val="24"/>
        </w:rPr>
        <w:t>tevilo pri deljenju imenujemo...</w:t>
      </w:r>
    </w:p>
    <w:p w:rsidR="00492F95" w:rsidRPr="00966FC5" w:rsidRDefault="00492F95" w:rsidP="00492F95">
      <w:pPr>
        <w:pStyle w:val="HTML-oblikovano"/>
        <w:rPr>
          <w:rFonts w:ascii="Comic Sans MS" w:hAnsi="Comic Sans MS"/>
          <w:sz w:val="24"/>
          <w:szCs w:val="24"/>
        </w:rPr>
      </w:pPr>
      <w:r w:rsidRPr="00966FC5">
        <w:rPr>
          <w:rFonts w:ascii="Comic Sans MS" w:hAnsi="Comic Sans MS"/>
          <w:sz w:val="24"/>
          <w:szCs w:val="24"/>
        </w:rPr>
        <w:t>9. Koli</w:t>
      </w:r>
      <w:r>
        <w:rPr>
          <w:rFonts w:ascii="Comic Sans MS" w:hAnsi="Comic Sans MS"/>
          <w:sz w:val="24"/>
          <w:szCs w:val="24"/>
        </w:rPr>
        <w:t>č</w:t>
      </w:r>
      <w:r w:rsidRPr="00966FC5">
        <w:rPr>
          <w:rFonts w:ascii="Comic Sans MS" w:hAnsi="Comic Sans MS"/>
          <w:sz w:val="24"/>
          <w:szCs w:val="24"/>
        </w:rPr>
        <w:t>nik dobimo pri...</w:t>
      </w:r>
    </w:p>
    <w:p w:rsidR="00492F95" w:rsidRPr="00966FC5" w:rsidRDefault="00492F95" w:rsidP="00492F95">
      <w:pPr>
        <w:pStyle w:val="HTML-oblikovan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Prvo število pri seš</w:t>
      </w:r>
      <w:r w:rsidRPr="00966FC5">
        <w:rPr>
          <w:rFonts w:ascii="Comic Sans MS" w:hAnsi="Comic Sans MS"/>
          <w:sz w:val="24"/>
          <w:szCs w:val="24"/>
        </w:rPr>
        <w:t>tevanju imenujemo...</w:t>
      </w:r>
    </w:p>
    <w:p w:rsidR="00492F95" w:rsidRPr="00966FC5" w:rsidRDefault="00492F95" w:rsidP="00492F95">
      <w:pPr>
        <w:pStyle w:val="HTML-oblikovan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 Drugo število pri odš</w:t>
      </w:r>
      <w:r w:rsidRPr="00966FC5">
        <w:rPr>
          <w:rFonts w:ascii="Comic Sans MS" w:hAnsi="Comic Sans MS"/>
          <w:sz w:val="24"/>
          <w:szCs w:val="24"/>
        </w:rPr>
        <w:t>tevanju imenujemo...</w:t>
      </w:r>
    </w:p>
    <w:p w:rsidR="00492F95" w:rsidRPr="00966FC5" w:rsidRDefault="00492F95" w:rsidP="00492F95">
      <w:pPr>
        <w:pStyle w:val="HTML-oblikovan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194310</wp:posOffset>
                </wp:positionV>
                <wp:extent cx="228600" cy="228600"/>
                <wp:effectExtent l="28575" t="8890" r="28575" b="10160"/>
                <wp:wrapNone/>
                <wp:docPr id="2" name="Puščica d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C64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2" o:spid="_x0000_s1026" type="#_x0000_t67" style="position:absolute;margin-left:81pt;margin-top:15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" fillcolor="black"/>
            </w:pict>
          </mc:Fallback>
        </mc:AlternateContent>
      </w:r>
    </w:p>
    <w:p w:rsidR="00492F95" w:rsidRPr="00966FC5" w:rsidRDefault="00492F95" w:rsidP="00492F95">
      <w:pPr>
        <w:pStyle w:val="HTML-oblikovano"/>
        <w:rPr>
          <w:rFonts w:ascii="Comic Sans MS" w:hAnsi="Comic Sans MS"/>
          <w:b/>
          <w:sz w:val="24"/>
          <w:szCs w:val="24"/>
        </w:rPr>
      </w:pPr>
      <w:r w:rsidRPr="00966FC5">
        <w:rPr>
          <w:rFonts w:ascii="Comic Sans MS" w:hAnsi="Comic Sans MS"/>
          <w:b/>
          <w:sz w:val="24"/>
          <w:szCs w:val="24"/>
        </w:rPr>
        <w:t>NAVPIČNO</w:t>
      </w:r>
    </w:p>
    <w:p w:rsidR="00492F95" w:rsidRPr="00966FC5" w:rsidRDefault="00492F95" w:rsidP="00492F95">
      <w:pPr>
        <w:pStyle w:val="HTML-oblikovan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Zmnož</w:t>
      </w:r>
      <w:r w:rsidRPr="00966FC5">
        <w:rPr>
          <w:rFonts w:ascii="Comic Sans MS" w:hAnsi="Comic Sans MS"/>
          <w:sz w:val="24"/>
          <w:szCs w:val="24"/>
        </w:rPr>
        <w:t>ek dobimo pri...</w:t>
      </w:r>
    </w:p>
    <w:p w:rsidR="00492F95" w:rsidRPr="00966FC5" w:rsidRDefault="00492F95" w:rsidP="00492F95">
      <w:pPr>
        <w:pStyle w:val="HTML-oblikovan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Računsko operacijo, kjer seštejemo dve števili, imenujemo…</w:t>
      </w:r>
    </w:p>
    <w:p w:rsidR="00492F95" w:rsidRPr="00966FC5" w:rsidRDefault="00492F95" w:rsidP="00492F95">
      <w:pPr>
        <w:pStyle w:val="HTML-oblikovan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5. Drugo š</w:t>
      </w:r>
      <w:r w:rsidRPr="00966FC5">
        <w:rPr>
          <w:rFonts w:ascii="Comic Sans MS" w:hAnsi="Comic Sans MS"/>
          <w:sz w:val="24"/>
          <w:szCs w:val="24"/>
        </w:rPr>
        <w:t>tevilo pri deljenju...</w:t>
      </w:r>
    </w:p>
    <w:p w:rsidR="00492F95" w:rsidRPr="00966FC5" w:rsidRDefault="00492F95" w:rsidP="00492F95">
      <w:pPr>
        <w:pStyle w:val="HTML-oblikovano"/>
        <w:rPr>
          <w:rFonts w:ascii="Comic Sans MS" w:hAnsi="Comic Sans MS"/>
          <w:sz w:val="24"/>
          <w:szCs w:val="24"/>
        </w:rPr>
      </w:pPr>
      <w:r w:rsidRPr="00966FC5">
        <w:rPr>
          <w:rFonts w:ascii="Comic Sans MS" w:hAnsi="Comic Sans MS"/>
          <w:sz w:val="24"/>
          <w:szCs w:val="24"/>
        </w:rPr>
        <w:t>7. Razliko dobimo pri...</w:t>
      </w:r>
    </w:p>
    <w:p w:rsidR="00492F95" w:rsidRPr="00966FC5" w:rsidRDefault="00492F95" w:rsidP="00492F95">
      <w:pPr>
        <w:pStyle w:val="HTML-oblikovano"/>
        <w:rPr>
          <w:rFonts w:ascii="Comic Sans MS" w:hAnsi="Comic Sans MS"/>
          <w:sz w:val="24"/>
          <w:szCs w:val="24"/>
        </w:rPr>
      </w:pPr>
      <w:r w:rsidRPr="00966FC5">
        <w:rPr>
          <w:rFonts w:ascii="Comic Sans MS" w:hAnsi="Comic Sans MS"/>
          <w:sz w:val="24"/>
          <w:szCs w:val="24"/>
        </w:rPr>
        <w:t>8. Kako imenujemo znak + ?</w:t>
      </w:r>
    </w:p>
    <w:p w:rsidR="00492F95" w:rsidRPr="00966FC5" w:rsidRDefault="00492F95" w:rsidP="00492F95">
      <w:pPr>
        <w:rPr>
          <w:rFonts w:ascii="Comic Sans MS" w:hAnsi="Comic Sans MS"/>
        </w:rPr>
      </w:pPr>
    </w:p>
    <w:p w:rsidR="00084780" w:rsidRDefault="00084780"/>
    <w:p w:rsidR="00416F82" w:rsidRDefault="00416F82"/>
    <w:p w:rsidR="00416F82" w:rsidRDefault="00416F82"/>
    <w:p w:rsidR="00416F82" w:rsidRDefault="00416F82"/>
    <w:p w:rsidR="00416F82" w:rsidRDefault="00416F82">
      <w:bookmarkStart w:id="0" w:name="_GoBack"/>
      <w:bookmarkEnd w:id="0"/>
      <w:r>
        <w:t>Rešitev vaje PIKE</w:t>
      </w:r>
    </w:p>
    <w:p w:rsidR="00416F82" w:rsidRDefault="00416F82"/>
    <w:p w:rsidR="00416F82" w:rsidRDefault="00416F82">
      <w:r>
        <w:rPr>
          <w:noProof/>
        </w:rPr>
        <w:drawing>
          <wp:inline distT="0" distB="0" distL="0" distR="0" wp14:anchorId="330DA3A2" wp14:editId="1372C679">
            <wp:extent cx="3329940" cy="3329940"/>
            <wp:effectExtent l="0" t="0" r="3810" b="3810"/>
            <wp:docPr id="9" name="Slika 9" descr="https://jausovec.com/slike/pikice-resit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jausovec.com/slike/pikice-resite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F82" w:rsidSect="00F10AB8">
      <w:pgSz w:w="11906" w:h="16838"/>
      <w:pgMar w:top="899" w:right="74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95"/>
    <w:rsid w:val="00084780"/>
    <w:rsid w:val="00416F82"/>
    <w:rsid w:val="0049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5D51"/>
  <w15:chartTrackingRefBased/>
  <w15:docId w15:val="{A72440AB-87FE-4F46-8208-95EC5A49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2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qFormat/>
    <w:rsid w:val="00492F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92F9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HTML-oblikovano">
    <w:name w:val="HTML Preformatted"/>
    <w:basedOn w:val="Navaden"/>
    <w:link w:val="HTML-oblikovanoZnak"/>
    <w:rsid w:val="00492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rsid w:val="00492F95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ROID</dc:creator>
  <cp:keywords/>
  <dc:description/>
  <cp:lastModifiedBy>ROID</cp:lastModifiedBy>
  <cp:revision>1</cp:revision>
  <dcterms:created xsi:type="dcterms:W3CDTF">2020-04-26T09:00:00Z</dcterms:created>
  <dcterms:modified xsi:type="dcterms:W3CDTF">2020-04-26T09:16:00Z</dcterms:modified>
</cp:coreProperties>
</file>