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5E6" w:rsidRDefault="001E2D0D" w:rsidP="004F55E6">
      <w:pPr>
        <w:jc w:val="center"/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>
            <wp:extent cx="5743575" cy="3819525"/>
            <wp:effectExtent l="19050" t="0" r="28575" b="1114425"/>
            <wp:docPr id="2" name="Slika 2" descr="C:\Users\Marko\Desktop\POUK NA DALJAVO\SLIKE\soccer 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Desktop\POUK NA DALJAVO\SLIKE\soccer afri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8195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4F55E6" w:rsidRDefault="004F55E6" w:rsidP="0047677B"/>
    <w:p w:rsidR="0047677B" w:rsidRDefault="0047677B" w:rsidP="0047677B">
      <w:r>
        <w:t>IZBRANI ŠPORT NOGOMET</w:t>
      </w:r>
    </w:p>
    <w:p w:rsidR="004F55E6" w:rsidRDefault="0047677B" w:rsidP="0047677B">
      <w:r>
        <w:t xml:space="preserve">Čas: </w:t>
      </w:r>
      <w:r w:rsidR="001E2D0D">
        <w:t>30</w:t>
      </w:r>
      <w:r>
        <w:t xml:space="preserve">.3.2020 </w:t>
      </w:r>
    </w:p>
    <w:p w:rsidR="004F55E6" w:rsidRDefault="004F55E6" w:rsidP="0047677B"/>
    <w:p w:rsidR="00A56934" w:rsidRDefault="001E2D0D" w:rsidP="00E32C8C">
      <w:pPr>
        <w:jc w:val="both"/>
      </w:pPr>
      <w:r>
        <w:t>V tem tednu sem dobil posnetek tvojega sošolca</w:t>
      </w:r>
      <w:r w:rsidR="00E32C8C">
        <w:t>.</w:t>
      </w:r>
      <w:r>
        <w:t xml:space="preserve"> Pokazal mi zavidljivo raven znanja v nogometnem žongliranju. Tudi tebe povabim na izziv, da se ta teden posvetiš žongliranju z žogo (velikost ni pomembna, priporočam pa, da uporabiš različne velikosti). Možnosti je ogromno, lahko vadi sam stoje, sede, v paru, lahko žongliraš s pomočjo stene. </w:t>
      </w:r>
      <w:r w:rsidR="00E32C8C">
        <w:t xml:space="preserve"> Ne pozabi, več truda kot boš vložil, več in bolje boš znal…</w:t>
      </w:r>
    </w:p>
    <w:p w:rsidR="00A56934" w:rsidRDefault="00A56934" w:rsidP="00E32C8C">
      <w:pPr>
        <w:jc w:val="both"/>
      </w:pPr>
    </w:p>
    <w:p w:rsidR="00A56934" w:rsidRDefault="00A56934" w:rsidP="00E32C8C">
      <w:pPr>
        <w:jc w:val="both"/>
      </w:pPr>
      <w:r>
        <w:t>Prilagam še nekaj posnetkov z različnimi možnostmi</w:t>
      </w:r>
    </w:p>
    <w:p w:rsidR="00A56934" w:rsidRDefault="00903D2E" w:rsidP="00E32C8C">
      <w:pPr>
        <w:jc w:val="both"/>
      </w:pPr>
      <w:hyperlink r:id="rId6" w:history="1">
        <w:r w:rsidR="00A56934">
          <w:rPr>
            <w:rStyle w:val="Hiperpovezava"/>
          </w:rPr>
          <w:t>https://www.youtube.com/watch?v=Nxr9Pev3e_0</w:t>
        </w:r>
      </w:hyperlink>
    </w:p>
    <w:p w:rsidR="00A56934" w:rsidRDefault="00903D2E" w:rsidP="00E32C8C">
      <w:pPr>
        <w:jc w:val="both"/>
      </w:pPr>
      <w:hyperlink r:id="rId7" w:history="1">
        <w:r w:rsidR="00A56934">
          <w:rPr>
            <w:rStyle w:val="Hiperpovezava"/>
          </w:rPr>
          <w:t>https://www.youtube.com/watch?v=rc2R4X1427s</w:t>
        </w:r>
      </w:hyperlink>
    </w:p>
    <w:p w:rsidR="00A56934" w:rsidRDefault="00903D2E" w:rsidP="00E32C8C">
      <w:pPr>
        <w:jc w:val="both"/>
      </w:pPr>
      <w:hyperlink r:id="rId8" w:history="1">
        <w:r w:rsidR="00A56934">
          <w:rPr>
            <w:rStyle w:val="Hiperpovezava"/>
          </w:rPr>
          <w:t>https://www.youtube.com/watch?v=9mynon2vXEo</w:t>
        </w:r>
      </w:hyperlink>
    </w:p>
    <w:p w:rsidR="00A56934" w:rsidRDefault="00A56934" w:rsidP="00E32C8C">
      <w:pPr>
        <w:jc w:val="both"/>
      </w:pPr>
    </w:p>
    <w:p w:rsidR="00A56934" w:rsidRDefault="00A56934" w:rsidP="00E32C8C">
      <w:pPr>
        <w:jc w:val="both"/>
      </w:pPr>
      <w:r>
        <w:lastRenderedPageBreak/>
        <w:t>in seveda</w:t>
      </w:r>
    </w:p>
    <w:p w:rsidR="00A56934" w:rsidRDefault="00903D2E" w:rsidP="00E32C8C">
      <w:pPr>
        <w:jc w:val="both"/>
      </w:pPr>
      <w:hyperlink r:id="rId9" w:history="1">
        <w:r w:rsidR="00A56934">
          <w:rPr>
            <w:rStyle w:val="Hiperpovezava"/>
          </w:rPr>
          <w:t>https://www.youtube.com/watch?v=aBofOW7dxDE</w:t>
        </w:r>
      </w:hyperlink>
      <w:r w:rsidR="00E32C8C">
        <w:t xml:space="preserve"> </w:t>
      </w:r>
      <w:r w:rsidR="00E32C8C">
        <w:br/>
      </w:r>
    </w:p>
    <w:p w:rsidR="00A56934" w:rsidRDefault="00A56934" w:rsidP="00E32C8C">
      <w:pPr>
        <w:jc w:val="both"/>
      </w:pPr>
      <w:r>
        <w:t>Se spomniš ti še kaj izvirnejšega?</w:t>
      </w:r>
    </w:p>
    <w:p w:rsidR="00E32C8C" w:rsidRDefault="00E32C8C" w:rsidP="00E32C8C">
      <w:pPr>
        <w:jc w:val="both"/>
      </w:pPr>
      <w:r>
        <w:br/>
      </w:r>
      <w:r w:rsidR="00A56934">
        <w:rPr>
          <w:rFonts w:ascii="Arial" w:hAnsi="Arial" w:cs="Arial"/>
          <w:color w:val="333333"/>
          <w:sz w:val="25"/>
          <w:szCs w:val="25"/>
          <w:shd w:val="clear" w:color="auto" w:fill="FFFFFF"/>
        </w:rPr>
        <w:t>»Ovire te ne smejo zaustaviti. Če naletiš na zid, se ne obračaj in ne obupaj. Ugotovi, kako ga preplezati, iti skozi ali najti način, kako ga obiti.« </w:t>
      </w:r>
      <w:r w:rsidR="00A56934">
        <w:rPr>
          <w:rStyle w:val="Poudarek"/>
          <w:rFonts w:ascii="Arial" w:hAnsi="Arial" w:cs="Arial"/>
          <w:color w:val="333333"/>
          <w:sz w:val="25"/>
          <w:szCs w:val="25"/>
          <w:shd w:val="clear" w:color="auto" w:fill="FFFFFF"/>
        </w:rPr>
        <w:t>Michael Jordan</w:t>
      </w:r>
    </w:p>
    <w:p w:rsidR="00A56934" w:rsidRDefault="00A56934" w:rsidP="00E32C8C">
      <w:pPr>
        <w:jc w:val="both"/>
      </w:pPr>
    </w:p>
    <w:p w:rsidR="00A56934" w:rsidRDefault="00A56934" w:rsidP="00E32C8C">
      <w:pPr>
        <w:jc w:val="both"/>
      </w:pPr>
      <w:r>
        <w:t xml:space="preserve">Lep teden ti želim, </w:t>
      </w:r>
    </w:p>
    <w:p w:rsidR="004F55E6" w:rsidRDefault="00A56934" w:rsidP="00E32C8C">
      <w:pPr>
        <w:jc w:val="both"/>
      </w:pPr>
      <w:r>
        <w:t>Učitelj Marko</w:t>
      </w:r>
      <w:r w:rsidR="004F55E6">
        <w:t xml:space="preserve"> </w:t>
      </w:r>
    </w:p>
    <w:sectPr w:rsidR="004F5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F03"/>
    <w:multiLevelType w:val="hybridMultilevel"/>
    <w:tmpl w:val="D4D445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95B98"/>
    <w:multiLevelType w:val="multilevel"/>
    <w:tmpl w:val="1E58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34355B"/>
    <w:multiLevelType w:val="multilevel"/>
    <w:tmpl w:val="545E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A90289"/>
    <w:multiLevelType w:val="multilevel"/>
    <w:tmpl w:val="C4FE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651E05"/>
    <w:multiLevelType w:val="multilevel"/>
    <w:tmpl w:val="C232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5A65AF"/>
    <w:multiLevelType w:val="multilevel"/>
    <w:tmpl w:val="7778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286370"/>
    <w:multiLevelType w:val="multilevel"/>
    <w:tmpl w:val="2922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CE5007"/>
    <w:multiLevelType w:val="hybridMultilevel"/>
    <w:tmpl w:val="AE2662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93DE3"/>
    <w:multiLevelType w:val="multilevel"/>
    <w:tmpl w:val="FE141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77B"/>
    <w:rsid w:val="00063B18"/>
    <w:rsid w:val="001E2D0D"/>
    <w:rsid w:val="0047677B"/>
    <w:rsid w:val="004F55E6"/>
    <w:rsid w:val="00880FFF"/>
    <w:rsid w:val="00903D2E"/>
    <w:rsid w:val="009B5192"/>
    <w:rsid w:val="00A56934"/>
    <w:rsid w:val="00E3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1CF7-8206-4C81-A81C-61BB9551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7677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7677B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47677B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A569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mynon2vXE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c2R4X1427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xr9Pev3e_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BofOW7dxD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</cp:lastModifiedBy>
  <cp:revision>2</cp:revision>
  <dcterms:created xsi:type="dcterms:W3CDTF">2020-03-30T05:20:00Z</dcterms:created>
  <dcterms:modified xsi:type="dcterms:W3CDTF">2020-03-30T05:20:00Z</dcterms:modified>
</cp:coreProperties>
</file>