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CC" w:rsidRDefault="009656CC" w:rsidP="0096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 w:rsidR="00BD71DE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BD71DE">
        <w:rPr>
          <w:rFonts w:ascii="Arial" w:eastAsia="Times New Roman" w:hAnsi="Arial" w:cs="Arial"/>
          <w:sz w:val="24"/>
          <w:szCs w:val="24"/>
          <w:lang w:eastAsia="sl-SI"/>
        </w:rPr>
        <w:t>ke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9656CC" w:rsidRDefault="009656CC" w:rsidP="0096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danes, petek, 29. 5., pri IŠP</w:t>
      </w:r>
      <w:r>
        <w:rPr>
          <w:rFonts w:ascii="Arial" w:hAnsi="Arial" w:cs="Arial"/>
        </w:rPr>
        <w:t xml:space="preserve"> dajem naslednja navodila: po kosilu pojdite vsaj pol ure ven, na svež zrak, v naravo, na sprehod in lahkotnejši tek. Najprej naredite raztezne vaje nato pa kombinirajte 6 minut lahkotnega teka in 4 minute malo hitrejše hoje. To ponovite 3x, skupaj 30 minut. Po teku se doma na dvorišču še 15 minut igrajte z nogometno žogo, če jo imate. Poskusite žonglirati čim več časa, vodite žogo v razne smeri….</w:t>
      </w:r>
    </w:p>
    <w:p w:rsidR="009656CC" w:rsidRDefault="009656CC" w:rsidP="0096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9656CC" w:rsidRDefault="009656CC" w:rsidP="0096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CC"/>
    <w:rsid w:val="00330CD1"/>
    <w:rsid w:val="005F76E8"/>
    <w:rsid w:val="009154BA"/>
    <w:rsid w:val="009656CC"/>
    <w:rsid w:val="00BD71DE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D4BA-476E-4B13-B5C0-BC4E4CB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56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656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2020-05-28T07:36:00Z</dcterms:created>
  <dcterms:modified xsi:type="dcterms:W3CDTF">2020-05-28T07:36:00Z</dcterms:modified>
</cp:coreProperties>
</file>