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54" w:rsidRPr="00F70A2C" w:rsidRDefault="00C03754" w:rsidP="00C03754">
      <w:pPr>
        <w:spacing w:after="160" w:line="259" w:lineRule="auto"/>
        <w:rPr>
          <w:rFonts w:ascii="Times New Roman" w:eastAsia="Calibri" w:hAnsi="Times New Roman" w:cs="Times New Roman"/>
          <w:sz w:val="24"/>
          <w:szCs w:val="24"/>
        </w:rPr>
      </w:pPr>
      <w:bookmarkStart w:id="0" w:name="_GoBack"/>
      <w:bookmarkEnd w:id="0"/>
    </w:p>
    <w:p w:rsidR="00C03754" w:rsidRPr="009A37C7" w:rsidRDefault="00C03754" w:rsidP="00C03754">
      <w:pPr>
        <w:spacing w:after="160" w:line="259" w:lineRule="auto"/>
        <w:rPr>
          <w:rFonts w:ascii="Times New Roman" w:eastAsia="Calibri" w:hAnsi="Times New Roman" w:cs="Times New Roman"/>
          <w:b/>
          <w:sz w:val="24"/>
          <w:szCs w:val="24"/>
        </w:rPr>
      </w:pPr>
      <w:r w:rsidRPr="009A37C7">
        <w:rPr>
          <w:rFonts w:ascii="Times New Roman" w:eastAsia="Calibri" w:hAnsi="Times New Roman" w:cs="Times New Roman"/>
          <w:b/>
          <w:sz w:val="24"/>
          <w:szCs w:val="24"/>
        </w:rPr>
        <w:t xml:space="preserve">6. razred: GOSPODINJSTVO – </w:t>
      </w:r>
      <w:r w:rsidRPr="009A37C7">
        <w:rPr>
          <w:rFonts w:ascii="Times New Roman" w:eastAsia="Calibri" w:hAnsi="Times New Roman" w:cs="Times New Roman"/>
          <w:b/>
          <w:i/>
          <w:sz w:val="24"/>
          <w:szCs w:val="24"/>
        </w:rPr>
        <w:t>pouk na daljavo</w:t>
      </w:r>
    </w:p>
    <w:p w:rsidR="00C03754" w:rsidRPr="009A37C7" w:rsidRDefault="00C03754" w:rsidP="00C03754">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Sreda, 8</w:t>
      </w:r>
      <w:r w:rsidRPr="009A37C7">
        <w:rPr>
          <w:rFonts w:ascii="Times New Roman" w:eastAsia="Calibri" w:hAnsi="Times New Roman" w:cs="Times New Roman"/>
          <w:sz w:val="24"/>
          <w:szCs w:val="24"/>
        </w:rPr>
        <w:t xml:space="preserve">. 4. 2020                                                      </w:t>
      </w:r>
      <w:r>
        <w:rPr>
          <w:rFonts w:ascii="Times New Roman" w:eastAsia="Calibri" w:hAnsi="Times New Roman" w:cs="Times New Roman"/>
          <w:sz w:val="24"/>
          <w:szCs w:val="24"/>
        </w:rPr>
        <w:t xml:space="preserve">           Zaporedna ura: 6.</w:t>
      </w:r>
    </w:p>
    <w:p w:rsidR="00C03754" w:rsidRDefault="00C03754" w:rsidP="00C03754">
      <w:pPr>
        <w:pStyle w:val="Brezrazmikov"/>
        <w:rPr>
          <w:rFonts w:ascii="Times New Roman" w:hAnsi="Times New Roman" w:cs="Times New Roman"/>
          <w:sz w:val="24"/>
          <w:szCs w:val="24"/>
        </w:rPr>
      </w:pPr>
    </w:p>
    <w:p w:rsidR="00C03754" w:rsidRPr="000E658B" w:rsidRDefault="00C03754" w:rsidP="00C03754">
      <w:pPr>
        <w:pStyle w:val="Brezrazmikov"/>
        <w:rPr>
          <w:rFonts w:ascii="Times New Roman" w:hAnsi="Times New Roman" w:cs="Times New Roman"/>
          <w:b/>
          <w:sz w:val="24"/>
          <w:szCs w:val="24"/>
        </w:rPr>
      </w:pPr>
      <w:r>
        <w:rPr>
          <w:rFonts w:ascii="Times New Roman" w:hAnsi="Times New Roman" w:cs="Times New Roman"/>
          <w:sz w:val="24"/>
          <w:szCs w:val="24"/>
        </w:rPr>
        <w:t xml:space="preserve">Naslednjih pet dni boš doma pomagal pri hišnih opravilih. Verjamem, da to delaš že sedaj, v teh dveh tednih boš </w:t>
      </w:r>
      <w:r w:rsidRPr="000E658B">
        <w:rPr>
          <w:rFonts w:ascii="Times New Roman" w:hAnsi="Times New Roman" w:cs="Times New Roman"/>
          <w:b/>
          <w:sz w:val="24"/>
          <w:szCs w:val="24"/>
        </w:rPr>
        <w:t xml:space="preserve">svoje delo </w:t>
      </w:r>
      <w:r>
        <w:rPr>
          <w:rFonts w:ascii="Times New Roman" w:hAnsi="Times New Roman" w:cs="Times New Roman"/>
          <w:b/>
          <w:sz w:val="24"/>
          <w:szCs w:val="24"/>
        </w:rPr>
        <w:t>le še beležil</w:t>
      </w:r>
      <w:r w:rsidRPr="000E658B">
        <w:rPr>
          <w:rFonts w:ascii="Times New Roman" w:hAnsi="Times New Roman" w:cs="Times New Roman"/>
          <w:b/>
          <w:sz w:val="24"/>
          <w:szCs w:val="24"/>
        </w:rPr>
        <w:t xml:space="preserve"> v tabelo, ki jo boš prepisal v zvezek (lahko </w:t>
      </w:r>
      <w:r>
        <w:rPr>
          <w:rFonts w:ascii="Times New Roman" w:hAnsi="Times New Roman" w:cs="Times New Roman"/>
          <w:b/>
          <w:sz w:val="24"/>
          <w:szCs w:val="24"/>
        </w:rPr>
        <w:t xml:space="preserve">jo </w:t>
      </w:r>
      <w:r w:rsidRPr="000E658B">
        <w:rPr>
          <w:rFonts w:ascii="Times New Roman" w:hAnsi="Times New Roman" w:cs="Times New Roman"/>
          <w:b/>
          <w:sz w:val="24"/>
          <w:szCs w:val="24"/>
        </w:rPr>
        <w:t>tudi natisneš).</w:t>
      </w:r>
    </w:p>
    <w:p w:rsidR="00C03754" w:rsidRDefault="00C03754" w:rsidP="00C03754">
      <w:pPr>
        <w:pStyle w:val="Brezrazmikov"/>
        <w:rPr>
          <w:rFonts w:ascii="Times New Roman" w:hAnsi="Times New Roman" w:cs="Times New Roman"/>
          <w:sz w:val="24"/>
          <w:szCs w:val="24"/>
        </w:rPr>
      </w:pPr>
      <w:r>
        <w:rPr>
          <w:rFonts w:ascii="Times New Roman" w:hAnsi="Times New Roman" w:cs="Times New Roman"/>
          <w:sz w:val="24"/>
          <w:szCs w:val="24"/>
        </w:rPr>
        <w:t>Starši naj ti dajejo nasvete in po portebi pomagajo. Ti strogo upoštevaj njihova navodila glede varnosti. Navodila za izpolnjevanje tabele so zapisana zraven. Na koncu naj starši na kratko zapišejo svoje videnje o tvojem delu in se podpišejo. Svoje mnenje napišeš še sam.</w:t>
      </w: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Pr="009D4E39" w:rsidRDefault="00C03754" w:rsidP="00C03754">
      <w:pPr>
        <w:rPr>
          <w:rFonts w:ascii="Times New Roman" w:hAnsi="Times New Roman" w:cs="Times New Roman"/>
          <w:b/>
          <w:bCs/>
          <w:sz w:val="24"/>
          <w:szCs w:val="24"/>
        </w:rPr>
      </w:pPr>
      <w:r w:rsidRPr="009D4E39">
        <w:rPr>
          <w:rFonts w:ascii="Times New Roman" w:hAnsi="Times New Roman" w:cs="Times New Roman"/>
          <w:b/>
          <w:bCs/>
          <w:sz w:val="24"/>
          <w:szCs w:val="24"/>
        </w:rPr>
        <w:t>Tedenski izziv:</w:t>
      </w:r>
    </w:p>
    <w:p w:rsidR="00C03754" w:rsidRPr="009D4E39" w:rsidRDefault="00C03754" w:rsidP="00C03754">
      <w:pPr>
        <w:rPr>
          <w:rFonts w:ascii="Times New Roman" w:hAnsi="Times New Roman" w:cs="Times New Roman"/>
          <w:b/>
          <w:bCs/>
          <w:sz w:val="24"/>
          <w:szCs w:val="24"/>
        </w:rPr>
      </w:pPr>
      <w:r w:rsidRPr="009D4E39">
        <w:rPr>
          <w:rFonts w:ascii="Times New Roman" w:hAnsi="Times New Roman" w:cs="Times New Roman"/>
          <w:b/>
          <w:bCs/>
          <w:sz w:val="24"/>
          <w:szCs w:val="24"/>
        </w:rPr>
        <w:t>MOJA POMOČ V DRUŽINSKEM GOSPODINJSTVU</w:t>
      </w:r>
    </w:p>
    <w:p w:rsidR="00C03754" w:rsidRPr="009D4E39" w:rsidRDefault="00C03754" w:rsidP="00C03754">
      <w:pPr>
        <w:rPr>
          <w:rFonts w:ascii="Times New Roman" w:hAnsi="Times New Roman" w:cs="Times New Roman"/>
          <w:bCs/>
          <w:sz w:val="24"/>
          <w:szCs w:val="24"/>
        </w:rPr>
      </w:pPr>
      <w:r w:rsidRPr="009D4E39">
        <w:rPr>
          <w:rFonts w:ascii="Times New Roman" w:hAnsi="Times New Roman" w:cs="Times New Roman"/>
          <w:bCs/>
          <w:sz w:val="24"/>
          <w:szCs w:val="24"/>
        </w:rPr>
        <w:t xml:space="preserve">V tabelo dnevno označi tista opravila, pri katerih si pomagal. Svoje delo tudi sam ovrednoti tako, da okence pobarvaš z določeno barvo: </w:t>
      </w:r>
    </w:p>
    <w:p w:rsidR="00C03754" w:rsidRPr="00236DDE" w:rsidRDefault="00C03754" w:rsidP="00C03754">
      <w:pPr>
        <w:rPr>
          <w:rFonts w:ascii="Times New Roman" w:hAnsi="Times New Roman" w:cs="Times New Roman"/>
          <w:b/>
          <w:bCs/>
          <w:i/>
          <w:sz w:val="24"/>
          <w:szCs w:val="24"/>
        </w:rPr>
      </w:pPr>
      <w:r w:rsidRPr="00236DDE">
        <w:rPr>
          <w:rFonts w:ascii="Times New Roman" w:hAnsi="Times New Roman" w:cs="Times New Roman"/>
          <w:b/>
          <w:bCs/>
          <w:i/>
          <w:sz w:val="24"/>
          <w:szCs w:val="24"/>
        </w:rPr>
        <w:t>ZELENA – zelo dobro sem opravil svoje delo, brez opozarjanja, naj delo naredim,</w:t>
      </w:r>
    </w:p>
    <w:p w:rsidR="00C03754" w:rsidRPr="00236DDE" w:rsidRDefault="00C03754" w:rsidP="00C03754">
      <w:pPr>
        <w:rPr>
          <w:rFonts w:ascii="Times New Roman" w:hAnsi="Times New Roman" w:cs="Times New Roman"/>
          <w:b/>
          <w:bCs/>
          <w:i/>
          <w:sz w:val="24"/>
          <w:szCs w:val="24"/>
        </w:rPr>
      </w:pPr>
      <w:r w:rsidRPr="00236DDE">
        <w:rPr>
          <w:rFonts w:ascii="Times New Roman" w:hAnsi="Times New Roman" w:cs="Times New Roman"/>
          <w:b/>
          <w:bCs/>
          <w:i/>
          <w:sz w:val="24"/>
          <w:szCs w:val="24"/>
        </w:rPr>
        <w:t>RUMENA – srednje dobro sem opravil svoje delo, potrebno me je bilo opomniti, da delo opravim,</w:t>
      </w:r>
    </w:p>
    <w:p w:rsidR="00C03754" w:rsidRPr="00236DDE" w:rsidRDefault="00C03754" w:rsidP="00C03754">
      <w:pPr>
        <w:rPr>
          <w:rFonts w:ascii="Times New Roman" w:hAnsi="Times New Roman" w:cs="Times New Roman"/>
          <w:b/>
          <w:bCs/>
          <w:i/>
          <w:sz w:val="24"/>
          <w:szCs w:val="24"/>
        </w:rPr>
      </w:pPr>
      <w:r w:rsidRPr="00236DDE">
        <w:rPr>
          <w:rFonts w:ascii="Times New Roman" w:hAnsi="Times New Roman" w:cs="Times New Roman"/>
          <w:b/>
          <w:bCs/>
          <w:i/>
          <w:sz w:val="24"/>
          <w:szCs w:val="24"/>
        </w:rPr>
        <w:t>RDEČA – dela nisem opravil oziroma je bilo narejeno zelo površno.</w:t>
      </w:r>
    </w:p>
    <w:p w:rsidR="00C03754" w:rsidRDefault="00C03754" w:rsidP="00C03754">
      <w:pPr>
        <w:rPr>
          <w:rFonts w:ascii="Times New Roman" w:hAnsi="Times New Roman" w:cs="Times New Roman"/>
          <w:bCs/>
          <w:sz w:val="24"/>
          <w:szCs w:val="24"/>
        </w:rPr>
      </w:pPr>
      <w:r>
        <w:rPr>
          <w:rFonts w:ascii="Times New Roman" w:hAnsi="Times New Roman" w:cs="Times New Roman"/>
          <w:bCs/>
          <w:sz w:val="24"/>
          <w:szCs w:val="24"/>
        </w:rPr>
        <w:t xml:space="preserve">Verjetno vseh opravil vsak dan ne boš opravljal. Tista okenca naj ostanejo prazna. </w:t>
      </w:r>
      <w:r w:rsidRPr="009D4E39">
        <w:rPr>
          <w:rFonts w:ascii="Times New Roman" w:hAnsi="Times New Roman" w:cs="Times New Roman"/>
          <w:bCs/>
          <w:sz w:val="24"/>
          <w:szCs w:val="24"/>
        </w:rPr>
        <w:t>Dve okenci sta prazni, da dodaš še kakšno</w:t>
      </w:r>
      <w:r>
        <w:rPr>
          <w:rFonts w:ascii="Times New Roman" w:hAnsi="Times New Roman" w:cs="Times New Roman"/>
          <w:bCs/>
          <w:sz w:val="24"/>
          <w:szCs w:val="24"/>
        </w:rPr>
        <w:t xml:space="preserve"> opravilo, ki si ga mogoče opravljal. </w:t>
      </w:r>
    </w:p>
    <w:p w:rsidR="00C03754" w:rsidRDefault="00C03754" w:rsidP="00C03754">
      <w:pPr>
        <w:rPr>
          <w:rFonts w:ascii="Times New Roman" w:hAnsi="Times New Roman" w:cs="Times New Roman"/>
          <w:bCs/>
          <w:sz w:val="24"/>
          <w:szCs w:val="24"/>
        </w:rPr>
      </w:pPr>
      <w:r w:rsidRPr="009D4E39">
        <w:rPr>
          <w:rFonts w:ascii="Times New Roman" w:hAnsi="Times New Roman" w:cs="Times New Roman"/>
          <w:bCs/>
          <w:sz w:val="24"/>
          <w:szCs w:val="24"/>
        </w:rPr>
        <w:t>Polepšaj dan sebi in drugim!</w:t>
      </w:r>
    </w:p>
    <w:p w:rsidR="00C03754" w:rsidRDefault="00C03754" w:rsidP="00C03754">
      <w:pPr>
        <w:pStyle w:val="Brezrazmikov"/>
        <w:rPr>
          <w:rFonts w:ascii="Times New Roman" w:hAnsi="Times New Roman" w:cs="Times New Roman"/>
          <w:sz w:val="24"/>
          <w:szCs w:val="24"/>
        </w:rPr>
      </w:pPr>
    </w:p>
    <w:p w:rsidR="00C03754" w:rsidRPr="004146D7" w:rsidRDefault="00C03754" w:rsidP="00C03754">
      <w:pPr>
        <w:pStyle w:val="Brezrazmikov"/>
        <w:rPr>
          <w:rFonts w:ascii="Times New Roman" w:hAnsi="Times New Roman" w:cs="Times New Roman"/>
          <w:b/>
          <w:sz w:val="24"/>
          <w:szCs w:val="24"/>
        </w:rPr>
      </w:pPr>
      <w:r>
        <w:rPr>
          <w:rFonts w:ascii="Times New Roman" w:hAnsi="Times New Roman" w:cs="Times New Roman"/>
          <w:b/>
          <w:sz w:val="24"/>
          <w:szCs w:val="24"/>
        </w:rPr>
        <w:t>POŠILJANJE NALOGE</w:t>
      </w:r>
    </w:p>
    <w:p w:rsidR="00C03754" w:rsidRDefault="00C03754" w:rsidP="00C03754">
      <w:pPr>
        <w:pStyle w:val="Brezrazmikov"/>
        <w:rPr>
          <w:rFonts w:ascii="Times New Roman" w:hAnsi="Times New Roman" w:cs="Times New Roman"/>
          <w:b/>
          <w:sz w:val="24"/>
        </w:rPr>
      </w:pPr>
      <w:r>
        <w:rPr>
          <w:rFonts w:ascii="Times New Roman" w:hAnsi="Times New Roman" w:cs="Times New Roman"/>
          <w:b/>
          <w:sz w:val="24"/>
        </w:rPr>
        <w:t>Prosim, da</w:t>
      </w:r>
      <w:r w:rsidRPr="00447A51">
        <w:rPr>
          <w:rFonts w:ascii="Times New Roman" w:hAnsi="Times New Roman" w:cs="Times New Roman"/>
          <w:b/>
          <w:sz w:val="24"/>
        </w:rPr>
        <w:t xml:space="preserve"> </w:t>
      </w:r>
      <w:r>
        <w:rPr>
          <w:rFonts w:ascii="Times New Roman" w:hAnsi="Times New Roman" w:cs="Times New Roman"/>
          <w:b/>
          <w:sz w:val="24"/>
          <w:u w:val="single"/>
        </w:rPr>
        <w:t>mi</w:t>
      </w:r>
      <w:r w:rsidRPr="00447A51">
        <w:rPr>
          <w:rFonts w:ascii="Times New Roman" w:hAnsi="Times New Roman" w:cs="Times New Roman"/>
          <w:b/>
          <w:sz w:val="24"/>
          <w:u w:val="single"/>
        </w:rPr>
        <w:t xml:space="preserve"> uče</w:t>
      </w:r>
      <w:r>
        <w:rPr>
          <w:rFonts w:ascii="Times New Roman" w:hAnsi="Times New Roman" w:cs="Times New Roman"/>
          <w:b/>
          <w:sz w:val="24"/>
          <w:u w:val="single"/>
        </w:rPr>
        <w:t>nci, ki so v redovalnici pod številkami 1, 2, 3, 9 in12 ,</w:t>
      </w:r>
      <w:r>
        <w:rPr>
          <w:rFonts w:ascii="Times New Roman" w:hAnsi="Times New Roman" w:cs="Times New Roman"/>
          <w:b/>
          <w:sz w:val="24"/>
        </w:rPr>
        <w:t xml:space="preserve"> fotografirano tabelo z vtisi pošljejo</w:t>
      </w:r>
      <w:r w:rsidRPr="00447A51">
        <w:rPr>
          <w:rFonts w:ascii="Times New Roman" w:hAnsi="Times New Roman" w:cs="Times New Roman"/>
          <w:b/>
          <w:sz w:val="24"/>
        </w:rPr>
        <w:t xml:space="preserve"> na moj elektronski naslov.</w:t>
      </w:r>
      <w:r>
        <w:rPr>
          <w:rFonts w:ascii="Times New Roman" w:hAnsi="Times New Roman" w:cs="Times New Roman"/>
          <w:b/>
          <w:sz w:val="24"/>
        </w:rPr>
        <w:t xml:space="preserve"> Če možnosti fotografiranja nimaš, napiši nalogo </w:t>
      </w:r>
      <w:r w:rsidRPr="00447A51">
        <w:rPr>
          <w:rFonts w:ascii="Times New Roman" w:hAnsi="Times New Roman" w:cs="Times New Roman"/>
          <w:b/>
          <w:sz w:val="24"/>
        </w:rPr>
        <w:t>v w</w:t>
      </w:r>
      <w:r>
        <w:rPr>
          <w:rFonts w:ascii="Times New Roman" w:hAnsi="Times New Roman" w:cs="Times New Roman"/>
          <w:b/>
          <w:sz w:val="24"/>
        </w:rPr>
        <w:t>ordovem dokumentu, ustrezno pobarvaj in</w:t>
      </w:r>
      <w:r w:rsidRPr="00447A51">
        <w:rPr>
          <w:rFonts w:ascii="Times New Roman" w:hAnsi="Times New Roman" w:cs="Times New Roman"/>
          <w:b/>
          <w:sz w:val="24"/>
        </w:rPr>
        <w:t xml:space="preserve"> pošlji. Ne pozabi se podpisati.</w:t>
      </w:r>
      <w:r>
        <w:rPr>
          <w:rFonts w:ascii="Times New Roman" w:hAnsi="Times New Roman" w:cs="Times New Roman"/>
          <w:b/>
          <w:sz w:val="24"/>
        </w:rPr>
        <w:t xml:space="preserve"> Zadnji rok za oddajo naloge je 14. april.</w:t>
      </w: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rPr>
          <w:rFonts w:ascii="Times New Roman" w:hAnsi="Times New Roman" w:cs="Times New Roman"/>
          <w:bCs/>
          <w:sz w:val="24"/>
          <w:szCs w:val="24"/>
        </w:rPr>
      </w:pPr>
    </w:p>
    <w:p w:rsidR="00C03754" w:rsidRDefault="00C03754" w:rsidP="00C03754">
      <w:pPr>
        <w:rPr>
          <w:rFonts w:ascii="Times New Roman" w:hAnsi="Times New Roman" w:cs="Times New Roman"/>
          <w:bCs/>
          <w:sz w:val="24"/>
          <w:szCs w:val="24"/>
        </w:rPr>
      </w:pPr>
    </w:p>
    <w:p w:rsidR="00C03754" w:rsidRDefault="00C03754" w:rsidP="00C03754">
      <w:pPr>
        <w:rPr>
          <w:rFonts w:ascii="Times New Roman" w:hAnsi="Times New Roman" w:cs="Times New Roman"/>
          <w:bCs/>
          <w:sz w:val="24"/>
          <w:szCs w:val="24"/>
        </w:rPr>
      </w:pPr>
    </w:p>
    <w:p w:rsidR="00C03754" w:rsidRDefault="00C03754" w:rsidP="00C03754">
      <w:pPr>
        <w:rPr>
          <w:rFonts w:ascii="Times New Roman" w:hAnsi="Times New Roman" w:cs="Times New Roman"/>
          <w:bCs/>
          <w:sz w:val="24"/>
          <w:szCs w:val="24"/>
        </w:rPr>
      </w:pPr>
    </w:p>
    <w:p w:rsidR="00C03754" w:rsidRDefault="00C03754" w:rsidP="00C03754">
      <w:pPr>
        <w:rPr>
          <w:rFonts w:ascii="Times New Roman" w:hAnsi="Times New Roman" w:cs="Times New Roman"/>
          <w:bCs/>
          <w:sz w:val="24"/>
          <w:szCs w:val="24"/>
        </w:rPr>
      </w:pPr>
    </w:p>
    <w:p w:rsidR="00C03754" w:rsidRPr="009D4E39" w:rsidRDefault="00C03754" w:rsidP="00C03754">
      <w:pPr>
        <w:rPr>
          <w:rFonts w:ascii="Times New Roman" w:hAnsi="Times New Roman" w:cs="Times New Roman"/>
          <w:bCs/>
          <w:sz w:val="24"/>
          <w:szCs w:val="24"/>
        </w:rPr>
      </w:pPr>
      <w:r>
        <w:rPr>
          <w:rFonts w:ascii="Times New Roman" w:hAnsi="Times New Roman" w:cs="Times New Roman"/>
          <w:bCs/>
          <w:sz w:val="24"/>
          <w:szCs w:val="24"/>
        </w:rPr>
        <w:lastRenderedPageBreak/>
        <w:t>Tabelo prepiši v zvezek (če imaš možnost, jo lahko natisneš).</w:t>
      </w:r>
    </w:p>
    <w:tbl>
      <w:tblPr>
        <w:tblStyle w:val="Tabelamrea"/>
        <w:tblW w:w="0" w:type="auto"/>
        <w:tblLook w:val="04A0" w:firstRow="1" w:lastRow="0" w:firstColumn="1" w:lastColumn="0" w:noHBand="0" w:noVBand="1"/>
      </w:tblPr>
      <w:tblGrid>
        <w:gridCol w:w="2376"/>
        <w:gridCol w:w="1358"/>
        <w:gridCol w:w="1358"/>
        <w:gridCol w:w="1358"/>
        <w:gridCol w:w="1358"/>
        <w:gridCol w:w="1358"/>
      </w:tblGrid>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OPRAVILO/</w:t>
            </w:r>
            <w:r w:rsidRPr="00D81B47">
              <w:rPr>
                <w:rFonts w:ascii="Times New Roman" w:hAnsi="Times New Roman" w:cs="Times New Roman"/>
                <w:b/>
                <w:sz w:val="24"/>
                <w:szCs w:val="24"/>
              </w:rPr>
              <w:t>DAN</w:t>
            </w:r>
          </w:p>
        </w:tc>
        <w:tc>
          <w:tcPr>
            <w:tcW w:w="1358"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SRE.</w:t>
            </w:r>
          </w:p>
        </w:tc>
        <w:tc>
          <w:tcPr>
            <w:tcW w:w="1358"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ČET.</w:t>
            </w:r>
          </w:p>
        </w:tc>
        <w:tc>
          <w:tcPr>
            <w:tcW w:w="1358"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PET.</w:t>
            </w:r>
          </w:p>
        </w:tc>
        <w:tc>
          <w:tcPr>
            <w:tcW w:w="1358"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SOB.</w:t>
            </w:r>
          </w:p>
        </w:tc>
        <w:tc>
          <w:tcPr>
            <w:tcW w:w="1358"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NED.</w:t>
            </w:r>
          </w:p>
        </w:tc>
      </w:tr>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PRIPRAVA HRANE</w:t>
            </w:r>
          </w:p>
          <w:p w:rsidR="00C03754" w:rsidRPr="00D81B47" w:rsidRDefault="00C03754" w:rsidP="00DE7939">
            <w:pPr>
              <w:rPr>
                <w:rFonts w:ascii="Times New Roman" w:hAnsi="Times New Roman" w:cs="Times New Roman"/>
                <w:b/>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 xml:space="preserve">PRIPRAVA MIZE </w:t>
            </w: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POMIVANJE IN POSPRAVLJANJE POSODE</w:t>
            </w: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POMETANJE, SESANJE, BRISANJE PRAHU</w:t>
            </w: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D81B47" w:rsidRDefault="00C03754" w:rsidP="00DE7939">
            <w:pPr>
              <w:rPr>
                <w:rFonts w:ascii="Times New Roman" w:hAnsi="Times New Roman" w:cs="Times New Roman"/>
                <w:b/>
                <w:sz w:val="24"/>
                <w:szCs w:val="24"/>
              </w:rPr>
            </w:pPr>
            <w:r>
              <w:rPr>
                <w:rFonts w:ascii="Times New Roman" w:hAnsi="Times New Roman" w:cs="Times New Roman"/>
                <w:b/>
                <w:sz w:val="24"/>
                <w:szCs w:val="24"/>
              </w:rPr>
              <w:t>OBEŠANJE</w:t>
            </w:r>
            <w:r w:rsidRPr="00D81B47">
              <w:rPr>
                <w:rFonts w:ascii="Times New Roman" w:hAnsi="Times New Roman" w:cs="Times New Roman"/>
                <w:b/>
                <w:sz w:val="24"/>
                <w:szCs w:val="24"/>
              </w:rPr>
              <w:t xml:space="preserve"> PERILA</w:t>
            </w:r>
          </w:p>
        </w:tc>
        <w:tc>
          <w:tcPr>
            <w:tcW w:w="1358" w:type="dxa"/>
          </w:tcPr>
          <w:p w:rsidR="00C03754" w:rsidRDefault="00C03754" w:rsidP="00DE7939">
            <w:pPr>
              <w:rPr>
                <w:rFonts w:ascii="Times New Roman" w:hAnsi="Times New Roman" w:cs="Times New Roman"/>
                <w:sz w:val="24"/>
                <w:szCs w:val="24"/>
              </w:rPr>
            </w:pPr>
          </w:p>
          <w:p w:rsidR="00C03754"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LIKANJE PERILA</w:t>
            </w:r>
          </w:p>
          <w:p w:rsidR="00C03754" w:rsidRDefault="00C03754" w:rsidP="00DE7939">
            <w:pPr>
              <w:rPr>
                <w:rFonts w:ascii="Times New Roman" w:hAnsi="Times New Roman" w:cs="Times New Roman"/>
                <w:b/>
                <w:sz w:val="24"/>
                <w:szCs w:val="24"/>
              </w:rPr>
            </w:pPr>
          </w:p>
          <w:p w:rsidR="00C03754" w:rsidRPr="00D81B47" w:rsidRDefault="00C03754" w:rsidP="00DE7939">
            <w:pPr>
              <w:rPr>
                <w:rFonts w:ascii="Times New Roman" w:hAnsi="Times New Roman" w:cs="Times New Roman"/>
                <w:b/>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Default="00C03754" w:rsidP="00DE7939">
            <w:pPr>
              <w:rPr>
                <w:rFonts w:ascii="Times New Roman" w:hAnsi="Times New Roman" w:cs="Times New Roman"/>
                <w:b/>
                <w:sz w:val="24"/>
                <w:szCs w:val="24"/>
              </w:rPr>
            </w:pPr>
            <w:r w:rsidRPr="00D81B47">
              <w:rPr>
                <w:rFonts w:ascii="Times New Roman" w:hAnsi="Times New Roman" w:cs="Times New Roman"/>
                <w:b/>
                <w:sz w:val="24"/>
                <w:szCs w:val="24"/>
              </w:rPr>
              <w:t>POSTILJANJE</w:t>
            </w:r>
            <w:r>
              <w:rPr>
                <w:rFonts w:ascii="Times New Roman" w:hAnsi="Times New Roman" w:cs="Times New Roman"/>
                <w:b/>
                <w:sz w:val="24"/>
                <w:szCs w:val="24"/>
              </w:rPr>
              <w:t xml:space="preserve"> POSTELJE</w:t>
            </w:r>
            <w:r w:rsidRPr="00D81B47">
              <w:rPr>
                <w:rFonts w:ascii="Times New Roman" w:hAnsi="Times New Roman" w:cs="Times New Roman"/>
                <w:b/>
                <w:sz w:val="24"/>
                <w:szCs w:val="24"/>
              </w:rPr>
              <w:t xml:space="preserve">, </w:t>
            </w:r>
          </w:p>
          <w:p w:rsidR="00C03754" w:rsidRPr="00D81B47" w:rsidRDefault="00C03754" w:rsidP="00DE7939">
            <w:pPr>
              <w:rPr>
                <w:rFonts w:ascii="Times New Roman" w:hAnsi="Times New Roman" w:cs="Times New Roman"/>
                <w:b/>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9D4E39" w:rsidRDefault="00C03754" w:rsidP="00DE7939">
            <w:pPr>
              <w:rPr>
                <w:rFonts w:ascii="Times New Roman" w:hAnsi="Times New Roman" w:cs="Times New Roman"/>
                <w:sz w:val="24"/>
                <w:szCs w:val="24"/>
              </w:rPr>
            </w:pPr>
            <w:r w:rsidRPr="00D81B47">
              <w:rPr>
                <w:rFonts w:ascii="Times New Roman" w:hAnsi="Times New Roman" w:cs="Times New Roman"/>
                <w:b/>
                <w:sz w:val="24"/>
                <w:szCs w:val="24"/>
              </w:rPr>
              <w:t>POSPRAVLJANJE SOBE</w:t>
            </w:r>
          </w:p>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Pr="00156482" w:rsidRDefault="00C03754" w:rsidP="00DE7939">
            <w:pPr>
              <w:rPr>
                <w:rFonts w:ascii="Times New Roman" w:hAnsi="Times New Roman" w:cs="Times New Roman"/>
                <w:b/>
                <w:sz w:val="24"/>
                <w:szCs w:val="24"/>
              </w:rPr>
            </w:pPr>
            <w:r w:rsidRPr="00156482">
              <w:rPr>
                <w:rFonts w:ascii="Times New Roman" w:hAnsi="Times New Roman" w:cs="Times New Roman"/>
                <w:b/>
                <w:sz w:val="24"/>
                <w:szCs w:val="24"/>
              </w:rPr>
              <w:t>ČIŠČENJE KOPALNICE</w:t>
            </w:r>
          </w:p>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Default="00C03754" w:rsidP="00DE7939">
            <w:pPr>
              <w:rPr>
                <w:rFonts w:ascii="Times New Roman" w:hAnsi="Times New Roman" w:cs="Times New Roman"/>
                <w:sz w:val="24"/>
                <w:szCs w:val="24"/>
              </w:rPr>
            </w:pPr>
          </w:p>
          <w:p w:rsidR="00C03754" w:rsidRDefault="00C03754" w:rsidP="00DE7939">
            <w:pPr>
              <w:rPr>
                <w:rFonts w:ascii="Times New Roman" w:hAnsi="Times New Roman" w:cs="Times New Roman"/>
                <w:sz w:val="24"/>
                <w:szCs w:val="24"/>
              </w:rPr>
            </w:pPr>
          </w:p>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r w:rsidR="00C03754" w:rsidRPr="009D4E39" w:rsidTr="00DE7939">
        <w:tc>
          <w:tcPr>
            <w:tcW w:w="2376" w:type="dxa"/>
          </w:tcPr>
          <w:p w:rsidR="00C03754" w:rsidRDefault="00C03754" w:rsidP="00DE7939">
            <w:pPr>
              <w:rPr>
                <w:rFonts w:ascii="Times New Roman" w:hAnsi="Times New Roman" w:cs="Times New Roman"/>
                <w:sz w:val="24"/>
                <w:szCs w:val="24"/>
              </w:rPr>
            </w:pPr>
          </w:p>
          <w:p w:rsidR="00C03754" w:rsidRDefault="00C03754" w:rsidP="00DE7939">
            <w:pPr>
              <w:rPr>
                <w:rFonts w:ascii="Times New Roman" w:hAnsi="Times New Roman" w:cs="Times New Roman"/>
                <w:sz w:val="24"/>
                <w:szCs w:val="24"/>
              </w:rPr>
            </w:pPr>
          </w:p>
          <w:p w:rsidR="00C03754"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c>
          <w:tcPr>
            <w:tcW w:w="1358" w:type="dxa"/>
          </w:tcPr>
          <w:p w:rsidR="00C03754" w:rsidRPr="009D4E39" w:rsidRDefault="00C03754" w:rsidP="00DE7939">
            <w:pPr>
              <w:rPr>
                <w:rFonts w:ascii="Times New Roman" w:hAnsi="Times New Roman" w:cs="Times New Roman"/>
                <w:sz w:val="24"/>
                <w:szCs w:val="24"/>
              </w:rPr>
            </w:pPr>
          </w:p>
        </w:tc>
      </w:tr>
    </w:tbl>
    <w:p w:rsidR="00C03754" w:rsidRDefault="00C03754" w:rsidP="00C03754">
      <w:pPr>
        <w:pStyle w:val="Brezrazmikov"/>
      </w:pPr>
    </w:p>
    <w:p w:rsidR="00C03754" w:rsidRDefault="00C03754" w:rsidP="00C03754">
      <w:pPr>
        <w:pStyle w:val="Brezrazmikov"/>
        <w:rPr>
          <w:rFonts w:ascii="Times New Roman" w:hAnsi="Times New Roman" w:cs="Times New Roman"/>
          <w:bCs/>
          <w:sz w:val="24"/>
          <w:szCs w:val="24"/>
        </w:rPr>
      </w:pPr>
      <w:r>
        <w:rPr>
          <w:rFonts w:ascii="Times New Roman" w:hAnsi="Times New Roman" w:cs="Times New Roman"/>
          <w:bCs/>
          <w:sz w:val="24"/>
          <w:szCs w:val="24"/>
        </w:rPr>
        <w:t>Vtisi/videnje staršev o tvojem delu: ______________________________________________</w:t>
      </w:r>
    </w:p>
    <w:p w:rsidR="00C03754" w:rsidRDefault="00C03754" w:rsidP="00C03754">
      <w:pPr>
        <w:pStyle w:val="Brezrazmikov"/>
        <w:rPr>
          <w:rFonts w:ascii="Times New Roman" w:hAnsi="Times New Roman" w:cs="Times New Roman"/>
          <w:bCs/>
          <w:sz w:val="24"/>
          <w:szCs w:val="24"/>
        </w:rPr>
      </w:pPr>
    </w:p>
    <w:p w:rsidR="00C03754" w:rsidRDefault="00C03754" w:rsidP="00C03754">
      <w:pPr>
        <w:pStyle w:val="Brezrazmikov"/>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C03754" w:rsidRDefault="00C03754" w:rsidP="00C03754">
      <w:pPr>
        <w:pStyle w:val="Brezrazmikov"/>
        <w:rPr>
          <w:rFonts w:ascii="Times New Roman" w:hAnsi="Times New Roman" w:cs="Times New Roman"/>
          <w:bCs/>
          <w:sz w:val="24"/>
          <w:szCs w:val="24"/>
        </w:rPr>
      </w:pPr>
    </w:p>
    <w:p w:rsidR="00C03754" w:rsidRDefault="00C03754" w:rsidP="00C03754">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C03754" w:rsidRPr="00C03754" w:rsidRDefault="00C03754" w:rsidP="00C03754">
      <w:pPr>
        <w:pStyle w:val="Brezrazmikov"/>
        <w:rPr>
          <w:rFonts w:ascii="Times New Roman" w:hAnsi="Times New Roman" w:cs="Times New Roman"/>
          <w:sz w:val="24"/>
          <w:szCs w:val="24"/>
        </w:rPr>
      </w:pPr>
      <w:r w:rsidRPr="00C03754">
        <w:rPr>
          <w:rFonts w:ascii="Times New Roman" w:hAnsi="Times New Roman" w:cs="Times New Roman"/>
          <w:sz w:val="24"/>
          <w:szCs w:val="24"/>
        </w:rPr>
        <w:t>Podpis staršev: _________________________</w:t>
      </w:r>
    </w:p>
    <w:p w:rsidR="00C03754" w:rsidRDefault="00C03754" w:rsidP="00C03754">
      <w:pPr>
        <w:pStyle w:val="Brezrazmikov"/>
        <w:rPr>
          <w:rFonts w:ascii="Times New Roman" w:hAnsi="Times New Roman" w:cs="Times New Roman"/>
          <w:sz w:val="24"/>
          <w:szCs w:val="24"/>
        </w:rPr>
      </w:pPr>
    </w:p>
    <w:p w:rsidR="00C03754" w:rsidRPr="00C03754" w:rsidRDefault="00C03754" w:rsidP="00C03754">
      <w:pPr>
        <w:pStyle w:val="Brezrazmikov"/>
        <w:rPr>
          <w:rFonts w:ascii="Times New Roman" w:hAnsi="Times New Roman" w:cs="Times New Roman"/>
          <w:sz w:val="24"/>
          <w:szCs w:val="24"/>
        </w:rPr>
      </w:pPr>
      <w:r w:rsidRPr="00C03754">
        <w:rPr>
          <w:rFonts w:ascii="Times New Roman" w:hAnsi="Times New Roman" w:cs="Times New Roman"/>
          <w:sz w:val="24"/>
          <w:szCs w:val="24"/>
        </w:rPr>
        <w:t>Moji vtisi/videnje o opravlenem delu: ____________________________________________</w:t>
      </w:r>
    </w:p>
    <w:p w:rsidR="00C03754" w:rsidRP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r w:rsidRPr="00C0375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r w:rsidRPr="00C03754">
        <w:rPr>
          <w:rFonts w:ascii="Times New Roman" w:hAnsi="Times New Roman" w:cs="Times New Roman"/>
          <w:sz w:val="24"/>
          <w:szCs w:val="24"/>
        </w:rPr>
        <w:t>___________</w:t>
      </w:r>
      <w:r>
        <w:rPr>
          <w:rFonts w:ascii="Times New Roman" w:hAnsi="Times New Roman" w:cs="Times New Roman"/>
          <w:sz w:val="24"/>
          <w:szCs w:val="24"/>
        </w:rPr>
        <w:t>__________________________________        Podpis:____________________</w:t>
      </w: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C03754" w:rsidRDefault="00C03754" w:rsidP="00C03754">
      <w:pPr>
        <w:pStyle w:val="Brezrazmikov"/>
        <w:rPr>
          <w:rFonts w:ascii="Times New Roman" w:hAnsi="Times New Roman" w:cs="Times New Roman"/>
          <w:sz w:val="24"/>
          <w:szCs w:val="24"/>
        </w:rPr>
      </w:pPr>
    </w:p>
    <w:p w:rsidR="00E86CD5" w:rsidRDefault="00E86CD5"/>
    <w:sectPr w:rsidR="00E86CD5" w:rsidSect="00C0375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54"/>
    <w:rsid w:val="00000421"/>
    <w:rsid w:val="00002AA4"/>
    <w:rsid w:val="00003810"/>
    <w:rsid w:val="00005A86"/>
    <w:rsid w:val="00006726"/>
    <w:rsid w:val="0001225E"/>
    <w:rsid w:val="00014015"/>
    <w:rsid w:val="000176A1"/>
    <w:rsid w:val="000214A5"/>
    <w:rsid w:val="0002217F"/>
    <w:rsid w:val="00027047"/>
    <w:rsid w:val="00036FB7"/>
    <w:rsid w:val="000414BC"/>
    <w:rsid w:val="00041552"/>
    <w:rsid w:val="00043A6C"/>
    <w:rsid w:val="00044211"/>
    <w:rsid w:val="00045B3C"/>
    <w:rsid w:val="00053E29"/>
    <w:rsid w:val="000550DC"/>
    <w:rsid w:val="0006383E"/>
    <w:rsid w:val="0006597C"/>
    <w:rsid w:val="00066234"/>
    <w:rsid w:val="00066659"/>
    <w:rsid w:val="00066B33"/>
    <w:rsid w:val="000703CB"/>
    <w:rsid w:val="00071EA0"/>
    <w:rsid w:val="00074715"/>
    <w:rsid w:val="000837A8"/>
    <w:rsid w:val="000837DD"/>
    <w:rsid w:val="00085B9C"/>
    <w:rsid w:val="00086ACF"/>
    <w:rsid w:val="000962E0"/>
    <w:rsid w:val="00096CFB"/>
    <w:rsid w:val="00097F1E"/>
    <w:rsid w:val="000A0E0A"/>
    <w:rsid w:val="000A386F"/>
    <w:rsid w:val="000A41B6"/>
    <w:rsid w:val="000B1C79"/>
    <w:rsid w:val="000B1DCD"/>
    <w:rsid w:val="000B3E77"/>
    <w:rsid w:val="000B612E"/>
    <w:rsid w:val="000C0356"/>
    <w:rsid w:val="000C167E"/>
    <w:rsid w:val="000D44E2"/>
    <w:rsid w:val="000E437F"/>
    <w:rsid w:val="000F5F32"/>
    <w:rsid w:val="001049F4"/>
    <w:rsid w:val="00107042"/>
    <w:rsid w:val="001125F7"/>
    <w:rsid w:val="00112C0A"/>
    <w:rsid w:val="00117737"/>
    <w:rsid w:val="00121051"/>
    <w:rsid w:val="00124F10"/>
    <w:rsid w:val="00126A0D"/>
    <w:rsid w:val="00130D5D"/>
    <w:rsid w:val="00132C65"/>
    <w:rsid w:val="001424C9"/>
    <w:rsid w:val="0014576C"/>
    <w:rsid w:val="0015282C"/>
    <w:rsid w:val="00153FA3"/>
    <w:rsid w:val="00154C95"/>
    <w:rsid w:val="00156C8B"/>
    <w:rsid w:val="0017247D"/>
    <w:rsid w:val="00173413"/>
    <w:rsid w:val="0017410F"/>
    <w:rsid w:val="00182387"/>
    <w:rsid w:val="00182921"/>
    <w:rsid w:val="00183CA1"/>
    <w:rsid w:val="001845CB"/>
    <w:rsid w:val="00185C8A"/>
    <w:rsid w:val="00185DAF"/>
    <w:rsid w:val="00193BCE"/>
    <w:rsid w:val="001A26F2"/>
    <w:rsid w:val="001A2B76"/>
    <w:rsid w:val="001A349F"/>
    <w:rsid w:val="001A6DAC"/>
    <w:rsid w:val="001B0D4F"/>
    <w:rsid w:val="001B3F7C"/>
    <w:rsid w:val="001B4AF0"/>
    <w:rsid w:val="001B7A5E"/>
    <w:rsid w:val="001B7E09"/>
    <w:rsid w:val="001C5545"/>
    <w:rsid w:val="001D0269"/>
    <w:rsid w:val="001D0CEB"/>
    <w:rsid w:val="001D4BEE"/>
    <w:rsid w:val="001D68FC"/>
    <w:rsid w:val="001D7071"/>
    <w:rsid w:val="001E0ABE"/>
    <w:rsid w:val="001E408F"/>
    <w:rsid w:val="001F601D"/>
    <w:rsid w:val="001F6ED8"/>
    <w:rsid w:val="001F7A98"/>
    <w:rsid w:val="001F7B17"/>
    <w:rsid w:val="002031AE"/>
    <w:rsid w:val="002047D7"/>
    <w:rsid w:val="00205B4A"/>
    <w:rsid w:val="00212F69"/>
    <w:rsid w:val="0021458F"/>
    <w:rsid w:val="00230292"/>
    <w:rsid w:val="0023405A"/>
    <w:rsid w:val="00236B95"/>
    <w:rsid w:val="002375FB"/>
    <w:rsid w:val="00250A58"/>
    <w:rsid w:val="00254A36"/>
    <w:rsid w:val="00260109"/>
    <w:rsid w:val="002726F8"/>
    <w:rsid w:val="00273AF2"/>
    <w:rsid w:val="00273BEF"/>
    <w:rsid w:val="00273EF3"/>
    <w:rsid w:val="00275053"/>
    <w:rsid w:val="0027562B"/>
    <w:rsid w:val="00275926"/>
    <w:rsid w:val="00283DAA"/>
    <w:rsid w:val="00284679"/>
    <w:rsid w:val="00293A98"/>
    <w:rsid w:val="00296847"/>
    <w:rsid w:val="002A143C"/>
    <w:rsid w:val="002B1CE0"/>
    <w:rsid w:val="002B3F44"/>
    <w:rsid w:val="002C2060"/>
    <w:rsid w:val="002C3E43"/>
    <w:rsid w:val="002C486E"/>
    <w:rsid w:val="002D1E55"/>
    <w:rsid w:val="002D22D3"/>
    <w:rsid w:val="002E3AD0"/>
    <w:rsid w:val="002E607F"/>
    <w:rsid w:val="002F4DC6"/>
    <w:rsid w:val="002F6B3F"/>
    <w:rsid w:val="0030220D"/>
    <w:rsid w:val="00307A77"/>
    <w:rsid w:val="003168A2"/>
    <w:rsid w:val="00325FB9"/>
    <w:rsid w:val="00327C5D"/>
    <w:rsid w:val="003407E8"/>
    <w:rsid w:val="003437DA"/>
    <w:rsid w:val="00344690"/>
    <w:rsid w:val="00345BC7"/>
    <w:rsid w:val="00352E92"/>
    <w:rsid w:val="0035335E"/>
    <w:rsid w:val="00360EAA"/>
    <w:rsid w:val="00360FFA"/>
    <w:rsid w:val="003622D9"/>
    <w:rsid w:val="00374E96"/>
    <w:rsid w:val="003839F9"/>
    <w:rsid w:val="0038683A"/>
    <w:rsid w:val="003918F0"/>
    <w:rsid w:val="00392838"/>
    <w:rsid w:val="0039296F"/>
    <w:rsid w:val="00396281"/>
    <w:rsid w:val="003964FD"/>
    <w:rsid w:val="00397DB5"/>
    <w:rsid w:val="003A124A"/>
    <w:rsid w:val="003A1914"/>
    <w:rsid w:val="003A1E84"/>
    <w:rsid w:val="003A438B"/>
    <w:rsid w:val="003A54FE"/>
    <w:rsid w:val="003A6199"/>
    <w:rsid w:val="003A668B"/>
    <w:rsid w:val="003A66EE"/>
    <w:rsid w:val="003A7BA3"/>
    <w:rsid w:val="003B1DA1"/>
    <w:rsid w:val="003C1D8C"/>
    <w:rsid w:val="003C5359"/>
    <w:rsid w:val="003C5CBC"/>
    <w:rsid w:val="003D055D"/>
    <w:rsid w:val="003D3B2F"/>
    <w:rsid w:val="003D3C7B"/>
    <w:rsid w:val="003D554E"/>
    <w:rsid w:val="003D5897"/>
    <w:rsid w:val="003D5C3C"/>
    <w:rsid w:val="003E2EB5"/>
    <w:rsid w:val="003E2F89"/>
    <w:rsid w:val="003E7086"/>
    <w:rsid w:val="003F0883"/>
    <w:rsid w:val="003F0A48"/>
    <w:rsid w:val="003F12E2"/>
    <w:rsid w:val="003F689E"/>
    <w:rsid w:val="003F7DDA"/>
    <w:rsid w:val="00400500"/>
    <w:rsid w:val="00401CE8"/>
    <w:rsid w:val="00401EA7"/>
    <w:rsid w:val="004020B0"/>
    <w:rsid w:val="00403BDC"/>
    <w:rsid w:val="004052AD"/>
    <w:rsid w:val="004061CD"/>
    <w:rsid w:val="00410928"/>
    <w:rsid w:val="0042191F"/>
    <w:rsid w:val="004257FC"/>
    <w:rsid w:val="00425C26"/>
    <w:rsid w:val="00427649"/>
    <w:rsid w:val="004319E3"/>
    <w:rsid w:val="004329ED"/>
    <w:rsid w:val="004358B3"/>
    <w:rsid w:val="004362B1"/>
    <w:rsid w:val="004379FC"/>
    <w:rsid w:val="00441D70"/>
    <w:rsid w:val="00442451"/>
    <w:rsid w:val="00445E31"/>
    <w:rsid w:val="00446D9D"/>
    <w:rsid w:val="00456CCD"/>
    <w:rsid w:val="00456EB4"/>
    <w:rsid w:val="00457E30"/>
    <w:rsid w:val="00461B1C"/>
    <w:rsid w:val="00463E3B"/>
    <w:rsid w:val="004741FB"/>
    <w:rsid w:val="00481D06"/>
    <w:rsid w:val="00484655"/>
    <w:rsid w:val="00485BC9"/>
    <w:rsid w:val="00492293"/>
    <w:rsid w:val="00494BB8"/>
    <w:rsid w:val="0049554B"/>
    <w:rsid w:val="004961A4"/>
    <w:rsid w:val="00496A0F"/>
    <w:rsid w:val="00496BE8"/>
    <w:rsid w:val="004A03AA"/>
    <w:rsid w:val="004A1E2F"/>
    <w:rsid w:val="004A2B28"/>
    <w:rsid w:val="004A3741"/>
    <w:rsid w:val="004A388C"/>
    <w:rsid w:val="004A5EA1"/>
    <w:rsid w:val="004A6B93"/>
    <w:rsid w:val="004A70A2"/>
    <w:rsid w:val="004B26D8"/>
    <w:rsid w:val="004D1E69"/>
    <w:rsid w:val="004D5558"/>
    <w:rsid w:val="004D725C"/>
    <w:rsid w:val="004D7ADD"/>
    <w:rsid w:val="004E04D4"/>
    <w:rsid w:val="004E2E7B"/>
    <w:rsid w:val="004E4D9A"/>
    <w:rsid w:val="004F206B"/>
    <w:rsid w:val="004F20BD"/>
    <w:rsid w:val="004F387A"/>
    <w:rsid w:val="004F4A28"/>
    <w:rsid w:val="004F526D"/>
    <w:rsid w:val="004F5698"/>
    <w:rsid w:val="004F7193"/>
    <w:rsid w:val="00507FE2"/>
    <w:rsid w:val="0051161A"/>
    <w:rsid w:val="00511A8D"/>
    <w:rsid w:val="005134C5"/>
    <w:rsid w:val="0051388A"/>
    <w:rsid w:val="005163E9"/>
    <w:rsid w:val="00516CCA"/>
    <w:rsid w:val="005173FE"/>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47DF1"/>
    <w:rsid w:val="0055313C"/>
    <w:rsid w:val="00562DFA"/>
    <w:rsid w:val="00566C1C"/>
    <w:rsid w:val="00570039"/>
    <w:rsid w:val="005710D3"/>
    <w:rsid w:val="00571FC7"/>
    <w:rsid w:val="00576B60"/>
    <w:rsid w:val="00584C2D"/>
    <w:rsid w:val="00584D60"/>
    <w:rsid w:val="00585CCA"/>
    <w:rsid w:val="00585D59"/>
    <w:rsid w:val="0059582B"/>
    <w:rsid w:val="005A0E97"/>
    <w:rsid w:val="005A1699"/>
    <w:rsid w:val="005A2062"/>
    <w:rsid w:val="005A4928"/>
    <w:rsid w:val="005A6699"/>
    <w:rsid w:val="005B04B3"/>
    <w:rsid w:val="005B2ADD"/>
    <w:rsid w:val="005C0DD3"/>
    <w:rsid w:val="005C700E"/>
    <w:rsid w:val="005D08A3"/>
    <w:rsid w:val="005D22B1"/>
    <w:rsid w:val="005D386E"/>
    <w:rsid w:val="005D6657"/>
    <w:rsid w:val="005D6DEC"/>
    <w:rsid w:val="005E1350"/>
    <w:rsid w:val="005E5D8B"/>
    <w:rsid w:val="005F0AF9"/>
    <w:rsid w:val="005F0BFB"/>
    <w:rsid w:val="005F4B7C"/>
    <w:rsid w:val="005F4DCC"/>
    <w:rsid w:val="00600203"/>
    <w:rsid w:val="0060113A"/>
    <w:rsid w:val="00604068"/>
    <w:rsid w:val="00605E76"/>
    <w:rsid w:val="00607A18"/>
    <w:rsid w:val="00610B52"/>
    <w:rsid w:val="006165ED"/>
    <w:rsid w:val="006175D9"/>
    <w:rsid w:val="00620206"/>
    <w:rsid w:val="00620DCE"/>
    <w:rsid w:val="00624BD5"/>
    <w:rsid w:val="006308F4"/>
    <w:rsid w:val="006316D1"/>
    <w:rsid w:val="0063561D"/>
    <w:rsid w:val="0063666C"/>
    <w:rsid w:val="006368E6"/>
    <w:rsid w:val="006372C5"/>
    <w:rsid w:val="00637753"/>
    <w:rsid w:val="00644242"/>
    <w:rsid w:val="00645E80"/>
    <w:rsid w:val="0065170C"/>
    <w:rsid w:val="00652D82"/>
    <w:rsid w:val="006541A3"/>
    <w:rsid w:val="00654891"/>
    <w:rsid w:val="00660986"/>
    <w:rsid w:val="00660BF2"/>
    <w:rsid w:val="00663B07"/>
    <w:rsid w:val="00670258"/>
    <w:rsid w:val="00674C58"/>
    <w:rsid w:val="006837BC"/>
    <w:rsid w:val="006840C4"/>
    <w:rsid w:val="0068604D"/>
    <w:rsid w:val="00686758"/>
    <w:rsid w:val="00687081"/>
    <w:rsid w:val="00687DBA"/>
    <w:rsid w:val="00693EB1"/>
    <w:rsid w:val="006945D3"/>
    <w:rsid w:val="006950D8"/>
    <w:rsid w:val="006A1958"/>
    <w:rsid w:val="006A1A07"/>
    <w:rsid w:val="006A1D7E"/>
    <w:rsid w:val="006A29A2"/>
    <w:rsid w:val="006A3C39"/>
    <w:rsid w:val="006A450E"/>
    <w:rsid w:val="006A5286"/>
    <w:rsid w:val="006B0CC2"/>
    <w:rsid w:val="006B1447"/>
    <w:rsid w:val="006B27D5"/>
    <w:rsid w:val="006B5673"/>
    <w:rsid w:val="006C276C"/>
    <w:rsid w:val="006C3679"/>
    <w:rsid w:val="006C452C"/>
    <w:rsid w:val="006C5E46"/>
    <w:rsid w:val="006C67C0"/>
    <w:rsid w:val="006D14BE"/>
    <w:rsid w:val="006E0193"/>
    <w:rsid w:val="006F2CE9"/>
    <w:rsid w:val="00707D08"/>
    <w:rsid w:val="00710298"/>
    <w:rsid w:val="00710DED"/>
    <w:rsid w:val="007129B2"/>
    <w:rsid w:val="00716209"/>
    <w:rsid w:val="007162AD"/>
    <w:rsid w:val="007166ED"/>
    <w:rsid w:val="00724585"/>
    <w:rsid w:val="007245A9"/>
    <w:rsid w:val="00725E38"/>
    <w:rsid w:val="007312A4"/>
    <w:rsid w:val="0073231C"/>
    <w:rsid w:val="00740A15"/>
    <w:rsid w:val="00754A7C"/>
    <w:rsid w:val="00755897"/>
    <w:rsid w:val="007600DA"/>
    <w:rsid w:val="00760DB2"/>
    <w:rsid w:val="00761125"/>
    <w:rsid w:val="00762C5D"/>
    <w:rsid w:val="00764D11"/>
    <w:rsid w:val="0076562E"/>
    <w:rsid w:val="007706CF"/>
    <w:rsid w:val="00776CCF"/>
    <w:rsid w:val="0077711E"/>
    <w:rsid w:val="007816AA"/>
    <w:rsid w:val="00781A13"/>
    <w:rsid w:val="00785A1E"/>
    <w:rsid w:val="00785FC8"/>
    <w:rsid w:val="007861A4"/>
    <w:rsid w:val="0078781F"/>
    <w:rsid w:val="00791018"/>
    <w:rsid w:val="00792A2A"/>
    <w:rsid w:val="007933AA"/>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C1CE8"/>
    <w:rsid w:val="007D3194"/>
    <w:rsid w:val="007D404E"/>
    <w:rsid w:val="007E05C4"/>
    <w:rsid w:val="007E3A0A"/>
    <w:rsid w:val="007E5144"/>
    <w:rsid w:val="007E5D94"/>
    <w:rsid w:val="007E6C4D"/>
    <w:rsid w:val="007E7C05"/>
    <w:rsid w:val="007F26C5"/>
    <w:rsid w:val="007F31D7"/>
    <w:rsid w:val="007F334C"/>
    <w:rsid w:val="007F4303"/>
    <w:rsid w:val="00801596"/>
    <w:rsid w:val="008016A3"/>
    <w:rsid w:val="008066C4"/>
    <w:rsid w:val="00812C81"/>
    <w:rsid w:val="00815E18"/>
    <w:rsid w:val="00821D81"/>
    <w:rsid w:val="00825090"/>
    <w:rsid w:val="0082589D"/>
    <w:rsid w:val="00827961"/>
    <w:rsid w:val="008356D4"/>
    <w:rsid w:val="00841702"/>
    <w:rsid w:val="008459A4"/>
    <w:rsid w:val="008508B7"/>
    <w:rsid w:val="0085112A"/>
    <w:rsid w:val="00851CA8"/>
    <w:rsid w:val="00853710"/>
    <w:rsid w:val="008548B1"/>
    <w:rsid w:val="008559EE"/>
    <w:rsid w:val="00856A99"/>
    <w:rsid w:val="00860E29"/>
    <w:rsid w:val="00862682"/>
    <w:rsid w:val="00862F68"/>
    <w:rsid w:val="008632F5"/>
    <w:rsid w:val="00870310"/>
    <w:rsid w:val="0087103B"/>
    <w:rsid w:val="00873D88"/>
    <w:rsid w:val="00875A9D"/>
    <w:rsid w:val="00876139"/>
    <w:rsid w:val="00882BD0"/>
    <w:rsid w:val="00883C7A"/>
    <w:rsid w:val="00883E72"/>
    <w:rsid w:val="0088615E"/>
    <w:rsid w:val="00887AB4"/>
    <w:rsid w:val="0089026A"/>
    <w:rsid w:val="008924C3"/>
    <w:rsid w:val="008A32E0"/>
    <w:rsid w:val="008A3D42"/>
    <w:rsid w:val="008A5504"/>
    <w:rsid w:val="008A5EBC"/>
    <w:rsid w:val="008A7153"/>
    <w:rsid w:val="008A7CA6"/>
    <w:rsid w:val="008B0443"/>
    <w:rsid w:val="008B3049"/>
    <w:rsid w:val="008B426B"/>
    <w:rsid w:val="008C2A53"/>
    <w:rsid w:val="008C2C27"/>
    <w:rsid w:val="008C5D91"/>
    <w:rsid w:val="008C73D4"/>
    <w:rsid w:val="008D38D9"/>
    <w:rsid w:val="008D4483"/>
    <w:rsid w:val="008D4645"/>
    <w:rsid w:val="008D5A35"/>
    <w:rsid w:val="008E2E4D"/>
    <w:rsid w:val="008E3101"/>
    <w:rsid w:val="008E3F8A"/>
    <w:rsid w:val="008F143F"/>
    <w:rsid w:val="008F1DFB"/>
    <w:rsid w:val="008F2BFF"/>
    <w:rsid w:val="00900773"/>
    <w:rsid w:val="00901CFB"/>
    <w:rsid w:val="00901DAC"/>
    <w:rsid w:val="009045EA"/>
    <w:rsid w:val="00906218"/>
    <w:rsid w:val="00907D4D"/>
    <w:rsid w:val="00910A8E"/>
    <w:rsid w:val="009120A3"/>
    <w:rsid w:val="009134D2"/>
    <w:rsid w:val="00917912"/>
    <w:rsid w:val="00920838"/>
    <w:rsid w:val="00920E3F"/>
    <w:rsid w:val="009224B0"/>
    <w:rsid w:val="00924876"/>
    <w:rsid w:val="0092619E"/>
    <w:rsid w:val="00927965"/>
    <w:rsid w:val="0093325F"/>
    <w:rsid w:val="00933C13"/>
    <w:rsid w:val="00933C30"/>
    <w:rsid w:val="009341CF"/>
    <w:rsid w:val="009403AA"/>
    <w:rsid w:val="00941F88"/>
    <w:rsid w:val="00941FE7"/>
    <w:rsid w:val="009427A7"/>
    <w:rsid w:val="009459A5"/>
    <w:rsid w:val="00951E09"/>
    <w:rsid w:val="009530D0"/>
    <w:rsid w:val="009531C2"/>
    <w:rsid w:val="009546EB"/>
    <w:rsid w:val="00956953"/>
    <w:rsid w:val="00956ED6"/>
    <w:rsid w:val="0095709E"/>
    <w:rsid w:val="0096118B"/>
    <w:rsid w:val="009738E5"/>
    <w:rsid w:val="0097451A"/>
    <w:rsid w:val="00974720"/>
    <w:rsid w:val="00980077"/>
    <w:rsid w:val="00987E8C"/>
    <w:rsid w:val="0099225C"/>
    <w:rsid w:val="0099368C"/>
    <w:rsid w:val="00994BD2"/>
    <w:rsid w:val="009B2981"/>
    <w:rsid w:val="009B4B5B"/>
    <w:rsid w:val="009B5EF5"/>
    <w:rsid w:val="009C10C5"/>
    <w:rsid w:val="009C1AFD"/>
    <w:rsid w:val="009C5AB2"/>
    <w:rsid w:val="009C67D0"/>
    <w:rsid w:val="009D0A42"/>
    <w:rsid w:val="009D5708"/>
    <w:rsid w:val="009D5CCE"/>
    <w:rsid w:val="009D5DA0"/>
    <w:rsid w:val="009E5400"/>
    <w:rsid w:val="009E5A9D"/>
    <w:rsid w:val="009E6D8F"/>
    <w:rsid w:val="009E78C2"/>
    <w:rsid w:val="009F27BE"/>
    <w:rsid w:val="009F538C"/>
    <w:rsid w:val="00A023B5"/>
    <w:rsid w:val="00A02C39"/>
    <w:rsid w:val="00A05AF8"/>
    <w:rsid w:val="00A061F8"/>
    <w:rsid w:val="00A16D67"/>
    <w:rsid w:val="00A2001F"/>
    <w:rsid w:val="00A2342A"/>
    <w:rsid w:val="00A36BBD"/>
    <w:rsid w:val="00A37EB4"/>
    <w:rsid w:val="00A441A2"/>
    <w:rsid w:val="00A44D74"/>
    <w:rsid w:val="00A53BC1"/>
    <w:rsid w:val="00A53F5B"/>
    <w:rsid w:val="00A624B4"/>
    <w:rsid w:val="00A62B38"/>
    <w:rsid w:val="00A65052"/>
    <w:rsid w:val="00A6623A"/>
    <w:rsid w:val="00A66504"/>
    <w:rsid w:val="00A755D3"/>
    <w:rsid w:val="00A760AC"/>
    <w:rsid w:val="00A8099A"/>
    <w:rsid w:val="00A826E8"/>
    <w:rsid w:val="00A87B23"/>
    <w:rsid w:val="00A96269"/>
    <w:rsid w:val="00AA0225"/>
    <w:rsid w:val="00AA215F"/>
    <w:rsid w:val="00AA2B70"/>
    <w:rsid w:val="00AA39D3"/>
    <w:rsid w:val="00AA55B8"/>
    <w:rsid w:val="00AA7831"/>
    <w:rsid w:val="00AA7A02"/>
    <w:rsid w:val="00AC0F86"/>
    <w:rsid w:val="00AC44A9"/>
    <w:rsid w:val="00AD25B2"/>
    <w:rsid w:val="00AD3209"/>
    <w:rsid w:val="00AD5BA7"/>
    <w:rsid w:val="00AD7958"/>
    <w:rsid w:val="00AE4013"/>
    <w:rsid w:val="00AE41DF"/>
    <w:rsid w:val="00AE5C9D"/>
    <w:rsid w:val="00AF238E"/>
    <w:rsid w:val="00AF41EA"/>
    <w:rsid w:val="00AF5005"/>
    <w:rsid w:val="00AF5030"/>
    <w:rsid w:val="00AF5DE6"/>
    <w:rsid w:val="00AF5E33"/>
    <w:rsid w:val="00AF6779"/>
    <w:rsid w:val="00B04168"/>
    <w:rsid w:val="00B125DB"/>
    <w:rsid w:val="00B1303B"/>
    <w:rsid w:val="00B1425D"/>
    <w:rsid w:val="00B151AE"/>
    <w:rsid w:val="00B1520A"/>
    <w:rsid w:val="00B15F5F"/>
    <w:rsid w:val="00B221E8"/>
    <w:rsid w:val="00B223B6"/>
    <w:rsid w:val="00B23F70"/>
    <w:rsid w:val="00B24743"/>
    <w:rsid w:val="00B25279"/>
    <w:rsid w:val="00B30F9B"/>
    <w:rsid w:val="00B31C35"/>
    <w:rsid w:val="00B35121"/>
    <w:rsid w:val="00B35BE9"/>
    <w:rsid w:val="00B41293"/>
    <w:rsid w:val="00B43D65"/>
    <w:rsid w:val="00B44B0F"/>
    <w:rsid w:val="00B45A08"/>
    <w:rsid w:val="00B50891"/>
    <w:rsid w:val="00B52978"/>
    <w:rsid w:val="00B535D2"/>
    <w:rsid w:val="00B55139"/>
    <w:rsid w:val="00B559DE"/>
    <w:rsid w:val="00B55DB6"/>
    <w:rsid w:val="00B57B43"/>
    <w:rsid w:val="00B60722"/>
    <w:rsid w:val="00B61DDA"/>
    <w:rsid w:val="00B66594"/>
    <w:rsid w:val="00B66D93"/>
    <w:rsid w:val="00B673FC"/>
    <w:rsid w:val="00B6772A"/>
    <w:rsid w:val="00B712DB"/>
    <w:rsid w:val="00B74C83"/>
    <w:rsid w:val="00B83B84"/>
    <w:rsid w:val="00B85437"/>
    <w:rsid w:val="00B91F83"/>
    <w:rsid w:val="00B93C3A"/>
    <w:rsid w:val="00B95C69"/>
    <w:rsid w:val="00BA5C2A"/>
    <w:rsid w:val="00BA774B"/>
    <w:rsid w:val="00BA7E7B"/>
    <w:rsid w:val="00BB0575"/>
    <w:rsid w:val="00BB55C8"/>
    <w:rsid w:val="00BB7121"/>
    <w:rsid w:val="00BC2022"/>
    <w:rsid w:val="00BC22E0"/>
    <w:rsid w:val="00BC309B"/>
    <w:rsid w:val="00BD07DC"/>
    <w:rsid w:val="00BD5C0E"/>
    <w:rsid w:val="00BD7E3A"/>
    <w:rsid w:val="00BD7FCD"/>
    <w:rsid w:val="00BE2CB2"/>
    <w:rsid w:val="00BE5BA0"/>
    <w:rsid w:val="00BE6EE3"/>
    <w:rsid w:val="00BE7594"/>
    <w:rsid w:val="00BF395F"/>
    <w:rsid w:val="00BF4F98"/>
    <w:rsid w:val="00BF7526"/>
    <w:rsid w:val="00C00208"/>
    <w:rsid w:val="00C03754"/>
    <w:rsid w:val="00C04DE2"/>
    <w:rsid w:val="00C05D46"/>
    <w:rsid w:val="00C074E6"/>
    <w:rsid w:val="00C10118"/>
    <w:rsid w:val="00C10E4D"/>
    <w:rsid w:val="00C13647"/>
    <w:rsid w:val="00C16210"/>
    <w:rsid w:val="00C162D0"/>
    <w:rsid w:val="00C172DA"/>
    <w:rsid w:val="00C178C0"/>
    <w:rsid w:val="00C2138B"/>
    <w:rsid w:val="00C253C0"/>
    <w:rsid w:val="00C34726"/>
    <w:rsid w:val="00C36D20"/>
    <w:rsid w:val="00C451C4"/>
    <w:rsid w:val="00C555DD"/>
    <w:rsid w:val="00C563FB"/>
    <w:rsid w:val="00C57FC1"/>
    <w:rsid w:val="00C630FC"/>
    <w:rsid w:val="00C646BC"/>
    <w:rsid w:val="00C671F1"/>
    <w:rsid w:val="00C70D16"/>
    <w:rsid w:val="00C72D1D"/>
    <w:rsid w:val="00C73119"/>
    <w:rsid w:val="00C733D2"/>
    <w:rsid w:val="00C74C1B"/>
    <w:rsid w:val="00C752F8"/>
    <w:rsid w:val="00C753AE"/>
    <w:rsid w:val="00C75456"/>
    <w:rsid w:val="00C90E05"/>
    <w:rsid w:val="00C91D34"/>
    <w:rsid w:val="00C93EF6"/>
    <w:rsid w:val="00C95119"/>
    <w:rsid w:val="00C97037"/>
    <w:rsid w:val="00CB181A"/>
    <w:rsid w:val="00CB556D"/>
    <w:rsid w:val="00CB6347"/>
    <w:rsid w:val="00CC3984"/>
    <w:rsid w:val="00CC6EA8"/>
    <w:rsid w:val="00CD313F"/>
    <w:rsid w:val="00CD7CEE"/>
    <w:rsid w:val="00CE495C"/>
    <w:rsid w:val="00CE4D79"/>
    <w:rsid w:val="00CE6AE6"/>
    <w:rsid w:val="00CF0B17"/>
    <w:rsid w:val="00CF4775"/>
    <w:rsid w:val="00CF4D2F"/>
    <w:rsid w:val="00D0323F"/>
    <w:rsid w:val="00D076A8"/>
    <w:rsid w:val="00D162CD"/>
    <w:rsid w:val="00D17C08"/>
    <w:rsid w:val="00D2173D"/>
    <w:rsid w:val="00D2202A"/>
    <w:rsid w:val="00D22D10"/>
    <w:rsid w:val="00D26806"/>
    <w:rsid w:val="00D344D0"/>
    <w:rsid w:val="00D36343"/>
    <w:rsid w:val="00D414E3"/>
    <w:rsid w:val="00D453A5"/>
    <w:rsid w:val="00D543DC"/>
    <w:rsid w:val="00D557B9"/>
    <w:rsid w:val="00D55D88"/>
    <w:rsid w:val="00D63E90"/>
    <w:rsid w:val="00D66B42"/>
    <w:rsid w:val="00D721EC"/>
    <w:rsid w:val="00D73A6E"/>
    <w:rsid w:val="00D75AB9"/>
    <w:rsid w:val="00D76710"/>
    <w:rsid w:val="00D76A8A"/>
    <w:rsid w:val="00D7736B"/>
    <w:rsid w:val="00D85827"/>
    <w:rsid w:val="00D932A4"/>
    <w:rsid w:val="00DA24B1"/>
    <w:rsid w:val="00DA38CB"/>
    <w:rsid w:val="00DA64E7"/>
    <w:rsid w:val="00DA6D5C"/>
    <w:rsid w:val="00DA7FEA"/>
    <w:rsid w:val="00DB0A0A"/>
    <w:rsid w:val="00DB1FD8"/>
    <w:rsid w:val="00DC2EC8"/>
    <w:rsid w:val="00DC43E1"/>
    <w:rsid w:val="00DC7B5D"/>
    <w:rsid w:val="00DD0EDF"/>
    <w:rsid w:val="00DD22D0"/>
    <w:rsid w:val="00DD3B1F"/>
    <w:rsid w:val="00DD7F86"/>
    <w:rsid w:val="00DE0186"/>
    <w:rsid w:val="00DE0566"/>
    <w:rsid w:val="00DE24F3"/>
    <w:rsid w:val="00DE5658"/>
    <w:rsid w:val="00DE7207"/>
    <w:rsid w:val="00DF1493"/>
    <w:rsid w:val="00DF40A6"/>
    <w:rsid w:val="00DF5DA7"/>
    <w:rsid w:val="00E01D8F"/>
    <w:rsid w:val="00E06163"/>
    <w:rsid w:val="00E07352"/>
    <w:rsid w:val="00E11881"/>
    <w:rsid w:val="00E1494D"/>
    <w:rsid w:val="00E15068"/>
    <w:rsid w:val="00E20169"/>
    <w:rsid w:val="00E21D0A"/>
    <w:rsid w:val="00E24CB0"/>
    <w:rsid w:val="00E2769C"/>
    <w:rsid w:val="00E30F5B"/>
    <w:rsid w:val="00E35B5B"/>
    <w:rsid w:val="00E41320"/>
    <w:rsid w:val="00E41CF5"/>
    <w:rsid w:val="00E42342"/>
    <w:rsid w:val="00E44DE0"/>
    <w:rsid w:val="00E45001"/>
    <w:rsid w:val="00E452F2"/>
    <w:rsid w:val="00E50871"/>
    <w:rsid w:val="00E6179C"/>
    <w:rsid w:val="00E657FC"/>
    <w:rsid w:val="00E726DD"/>
    <w:rsid w:val="00E74EC3"/>
    <w:rsid w:val="00E77D72"/>
    <w:rsid w:val="00E86CD5"/>
    <w:rsid w:val="00E96AD2"/>
    <w:rsid w:val="00EA0E6D"/>
    <w:rsid w:val="00EA165E"/>
    <w:rsid w:val="00EA2D7B"/>
    <w:rsid w:val="00EA3081"/>
    <w:rsid w:val="00EA318B"/>
    <w:rsid w:val="00EA3D09"/>
    <w:rsid w:val="00EB0883"/>
    <w:rsid w:val="00EB1628"/>
    <w:rsid w:val="00EB1B0B"/>
    <w:rsid w:val="00EB7967"/>
    <w:rsid w:val="00EC0F3E"/>
    <w:rsid w:val="00EC3031"/>
    <w:rsid w:val="00EC4A5A"/>
    <w:rsid w:val="00EC5215"/>
    <w:rsid w:val="00EC6418"/>
    <w:rsid w:val="00EC6ECB"/>
    <w:rsid w:val="00EC6F99"/>
    <w:rsid w:val="00EC7206"/>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4851"/>
    <w:rsid w:val="00F05AB4"/>
    <w:rsid w:val="00F05ACA"/>
    <w:rsid w:val="00F06FB7"/>
    <w:rsid w:val="00F105A8"/>
    <w:rsid w:val="00F11837"/>
    <w:rsid w:val="00F30FD6"/>
    <w:rsid w:val="00F33E0C"/>
    <w:rsid w:val="00F358E9"/>
    <w:rsid w:val="00F369E3"/>
    <w:rsid w:val="00F401BD"/>
    <w:rsid w:val="00F43BD7"/>
    <w:rsid w:val="00F45C24"/>
    <w:rsid w:val="00F534DB"/>
    <w:rsid w:val="00F53F2D"/>
    <w:rsid w:val="00F55B47"/>
    <w:rsid w:val="00F575E8"/>
    <w:rsid w:val="00F6446F"/>
    <w:rsid w:val="00F700FB"/>
    <w:rsid w:val="00F709C6"/>
    <w:rsid w:val="00F72A0A"/>
    <w:rsid w:val="00F73B77"/>
    <w:rsid w:val="00F802AA"/>
    <w:rsid w:val="00F81D49"/>
    <w:rsid w:val="00F83B30"/>
    <w:rsid w:val="00F8718B"/>
    <w:rsid w:val="00F92419"/>
    <w:rsid w:val="00F9349A"/>
    <w:rsid w:val="00F95733"/>
    <w:rsid w:val="00FA2914"/>
    <w:rsid w:val="00FA305B"/>
    <w:rsid w:val="00FA7AA1"/>
    <w:rsid w:val="00FA7F71"/>
    <w:rsid w:val="00FB1A3E"/>
    <w:rsid w:val="00FB4E86"/>
    <w:rsid w:val="00FC0995"/>
    <w:rsid w:val="00FC0D62"/>
    <w:rsid w:val="00FC361F"/>
    <w:rsid w:val="00FD142C"/>
    <w:rsid w:val="00FD2A67"/>
    <w:rsid w:val="00FD4826"/>
    <w:rsid w:val="00FD7A64"/>
    <w:rsid w:val="00FE19B2"/>
    <w:rsid w:val="00FE2206"/>
    <w:rsid w:val="00FE248B"/>
    <w:rsid w:val="00FE250E"/>
    <w:rsid w:val="00FE3A6F"/>
    <w:rsid w:val="00FE5CFB"/>
    <w:rsid w:val="00FE772E"/>
    <w:rsid w:val="00FF0DC3"/>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78588-1F30-4EE6-8115-04A0925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7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03754"/>
    <w:pPr>
      <w:spacing w:after="0" w:line="240" w:lineRule="auto"/>
    </w:pPr>
  </w:style>
  <w:style w:type="table" w:styleId="Tabelamrea">
    <w:name w:val="Table Grid"/>
    <w:basedOn w:val="Navadnatabela"/>
    <w:uiPriority w:val="59"/>
    <w:rsid w:val="00C0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2020-04-07T09:48:00Z</dcterms:created>
  <dcterms:modified xsi:type="dcterms:W3CDTF">2020-04-07T09:48:00Z</dcterms:modified>
</cp:coreProperties>
</file>