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946045">
      <w:bookmarkStart w:id="0" w:name="_GoBack"/>
      <w:bookmarkEnd w:id="0"/>
      <w:r>
        <w:t>Pouk na daljavo</w:t>
      </w:r>
    </w:p>
    <w:p w:rsidR="00946045" w:rsidRDefault="00946045">
      <w:r>
        <w:t>GLASBENA UMETNOST, 7. razred (7 01)</w:t>
      </w:r>
    </w:p>
    <w:p w:rsidR="00946045" w:rsidRDefault="00946045">
      <w:r>
        <w:t>23. marca 2020</w:t>
      </w:r>
    </w:p>
    <w:p w:rsidR="00946045" w:rsidRDefault="00946045"/>
    <w:p w:rsidR="00946045" w:rsidRDefault="00946045">
      <w:r>
        <w:t xml:space="preserve">Odpri naslednjo povezavo: </w:t>
      </w:r>
      <w:hyperlink r:id="rId5" w:history="1">
        <w:r w:rsidRPr="00927045">
          <w:rPr>
            <w:rStyle w:val="Hiperpovezava"/>
          </w:rPr>
          <w:t>https://www.youtube.com/watch?v=CDKy3ZxDTMU</w:t>
        </w:r>
      </w:hyperlink>
    </w:p>
    <w:p w:rsidR="00946045" w:rsidRDefault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946045" w:rsidRDefault="00946045" w:rsidP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kakšno zasedbo je napisana ta skladba? _____________________________________________________________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V katero obdobje glasbene zgodovine sodi ta skladba? _________________</w:t>
      </w:r>
    </w:p>
    <w:p w:rsidR="00640682" w:rsidRDefault="00640682" w:rsidP="00640682">
      <w:pPr>
        <w:pStyle w:val="Odstavekseznama"/>
      </w:pPr>
    </w:p>
    <w:p w:rsidR="00640682" w:rsidRDefault="00640682" w:rsidP="00946045">
      <w:pPr>
        <w:pStyle w:val="Odstavekseznama"/>
        <w:numPr>
          <w:ilvl w:val="0"/>
          <w:numId w:val="1"/>
        </w:numPr>
      </w:pPr>
      <w:r>
        <w:t>Kdo so izvajalci te skladbe? ________________________________________________________________________________________________________________________________________________________</w:t>
      </w:r>
    </w:p>
    <w:p w:rsidR="006D2D1B" w:rsidRDefault="006D2D1B" w:rsidP="006D2D1B">
      <w:pPr>
        <w:pStyle w:val="Odstavekseznama"/>
      </w:pPr>
    </w:p>
    <w:p w:rsidR="006D2D1B" w:rsidRDefault="006D2D1B" w:rsidP="00946045">
      <w:pPr>
        <w:pStyle w:val="Odstavekseznama"/>
        <w:numPr>
          <w:ilvl w:val="0"/>
          <w:numId w:val="1"/>
        </w:numPr>
      </w:pPr>
      <w:r>
        <w:t>Ali ima orkester dirigenta? 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Katera je glavna razlika med orglami in ostalimi inštrumenti? ________________________________________________________________________________________________________________________________________________________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Ali je orgelsko zračno turbino v obdobju baroka poganjala elektrika? 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Ali je poslušana skladba eno- ali večstavčna?________________________________________</w:t>
      </w:r>
    </w:p>
    <w:p w:rsidR="00946045" w:rsidRDefault="00946045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Čim daljša je orgelska piščal, tem _______________ poje. (dopolni)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5"/>
    <w:rsid w:val="003B11FB"/>
    <w:rsid w:val="00640682"/>
    <w:rsid w:val="006D2D1B"/>
    <w:rsid w:val="007A7592"/>
    <w:rsid w:val="009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Ky3ZxDT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2020-03-25T08:21:00Z</dcterms:created>
  <dcterms:modified xsi:type="dcterms:W3CDTF">2020-03-25T08:21:00Z</dcterms:modified>
</cp:coreProperties>
</file>