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7E" w:rsidRPr="00FD3AA1" w:rsidRDefault="00A2617E" w:rsidP="00A2617E">
      <w:pPr>
        <w:rPr>
          <w:sz w:val="20"/>
          <w:szCs w:val="20"/>
        </w:rPr>
      </w:pPr>
      <w:bookmarkStart w:id="0" w:name="_GoBack"/>
      <w:bookmarkEnd w:id="0"/>
      <w:r w:rsidRPr="00FD3AA1">
        <w:rPr>
          <w:b/>
          <w:sz w:val="20"/>
          <w:szCs w:val="20"/>
        </w:rPr>
        <w:t xml:space="preserve">POSKUS: </w:t>
      </w:r>
      <w:r w:rsidR="008E6C16">
        <w:rPr>
          <w:b/>
          <w:sz w:val="20"/>
          <w:szCs w:val="20"/>
        </w:rPr>
        <w:t>KINETIČNA IN POTENCIALNA ENERGIJA ROLKARJA</w:t>
      </w:r>
      <w:r>
        <w:rPr>
          <w:b/>
          <w:sz w:val="20"/>
          <w:szCs w:val="20"/>
        </w:rPr>
        <w:t xml:space="preserve">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A2617E" w:rsidRDefault="00A2617E" w:rsidP="00A2617E"/>
    <w:p w:rsidR="00A2617E" w:rsidRPr="008E5A93" w:rsidRDefault="00A2617E" w:rsidP="00A2617E">
      <w:pPr>
        <w:rPr>
          <w:b/>
        </w:rPr>
      </w:pPr>
      <w:r w:rsidRPr="008E5A93">
        <w:rPr>
          <w:b/>
        </w:rPr>
        <w:t>Navodila:</w:t>
      </w:r>
    </w:p>
    <w:p w:rsidR="00A2617E" w:rsidRDefault="008E6C16" w:rsidP="00D4408D">
      <w:pPr>
        <w:spacing w:line="360" w:lineRule="auto"/>
      </w:pPr>
      <w:r>
        <w:t>Izberi uvodno simulacijo in vključi stolpčni diagram, mrežo in hitrost.</w:t>
      </w:r>
    </w:p>
    <w:p w:rsidR="00A2617E" w:rsidRDefault="008E6C16" w:rsidP="00F44DC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720350E" wp14:editId="23864592">
            <wp:extent cx="4949161" cy="372427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316" cy="37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C7" w:rsidRPr="00DB2AC7" w:rsidRDefault="00F17489" w:rsidP="00D4408D">
      <w:pPr>
        <w:spacing w:line="360" w:lineRule="auto"/>
        <w:rPr>
          <w:b/>
        </w:rPr>
      </w:pPr>
      <w:r>
        <w:rPr>
          <w:b/>
        </w:rPr>
        <w:t xml:space="preserve">1. </w:t>
      </w:r>
      <w:r w:rsidR="00F44DC9">
        <w:rPr>
          <w:b/>
        </w:rPr>
        <w:t xml:space="preserve">Spusti rolkarja </w:t>
      </w:r>
      <w:r w:rsidR="008E6C16">
        <w:rPr>
          <w:b/>
        </w:rPr>
        <w:t>z višine 6 metrov, če rolkar tehta 60 kilogramov.</w:t>
      </w:r>
    </w:p>
    <w:p w:rsidR="00DB2AC7" w:rsidRDefault="00DB2AC7" w:rsidP="00F44DC9">
      <w:pPr>
        <w:spacing w:line="480" w:lineRule="auto"/>
      </w:pPr>
      <w:r>
        <w:t xml:space="preserve">a) </w:t>
      </w:r>
      <w:r w:rsidR="008E6C16">
        <w:t>Kolikšna je potencialna energija na začetku</w:t>
      </w:r>
      <w:r>
        <w:t>? _________________________</w:t>
      </w:r>
    </w:p>
    <w:p w:rsidR="00DB2AC7" w:rsidRDefault="00DB2AC7" w:rsidP="00F44DC9">
      <w:pPr>
        <w:spacing w:line="480" w:lineRule="auto"/>
      </w:pPr>
      <w:r>
        <w:t xml:space="preserve">b) </w:t>
      </w:r>
      <w:r w:rsidR="00FF2EA0">
        <w:t xml:space="preserve">Kolikšna </w:t>
      </w:r>
      <w:r>
        <w:t xml:space="preserve">je </w:t>
      </w:r>
      <w:r w:rsidR="008E6C16">
        <w:t>potencialna energija rolkarja na višini 3 metrov</w:t>
      </w:r>
      <w:r>
        <w:t>? ________________</w:t>
      </w:r>
    </w:p>
    <w:p w:rsidR="00DB2AC7" w:rsidRDefault="00DB2AC7" w:rsidP="00F44DC9">
      <w:pPr>
        <w:spacing w:line="480" w:lineRule="auto"/>
      </w:pPr>
      <w:r>
        <w:t xml:space="preserve">c) </w:t>
      </w:r>
      <w:r w:rsidR="00FF2EA0">
        <w:t xml:space="preserve">Kolikšna </w:t>
      </w:r>
      <w:r>
        <w:t xml:space="preserve">je </w:t>
      </w:r>
      <w:r w:rsidR="008E6C16">
        <w:t>kinetična energija rolkarja na dnu klanca?</w:t>
      </w:r>
      <w:r>
        <w:t xml:space="preserve"> ________________</w:t>
      </w:r>
    </w:p>
    <w:p w:rsidR="00DB2AC7" w:rsidRDefault="00DB2AC7" w:rsidP="00F44DC9">
      <w:pPr>
        <w:spacing w:line="480" w:lineRule="auto"/>
      </w:pPr>
      <w:r>
        <w:t xml:space="preserve">č) </w:t>
      </w:r>
      <w:r w:rsidR="00FF2EA0">
        <w:t xml:space="preserve">Kolikšna </w:t>
      </w:r>
      <w:r w:rsidR="008E6C16">
        <w:t>je hitrost rolkarja na dnu klanca?</w:t>
      </w:r>
      <w:r>
        <w:t xml:space="preserve"> ___________________</w:t>
      </w:r>
    </w:p>
    <w:p w:rsidR="00F44DC9" w:rsidRDefault="00F44DC9" w:rsidP="00DB2AC7">
      <w:pPr>
        <w:spacing w:line="360" w:lineRule="auto"/>
      </w:pPr>
    </w:p>
    <w:p w:rsidR="00F17489" w:rsidRPr="008E6C16" w:rsidRDefault="00F17489" w:rsidP="00DB2AC7">
      <w:pPr>
        <w:spacing w:line="360" w:lineRule="auto"/>
        <w:rPr>
          <w:b/>
        </w:rPr>
      </w:pPr>
      <w:r>
        <w:rPr>
          <w:b/>
        </w:rPr>
        <w:t xml:space="preserve">2. </w:t>
      </w:r>
      <w:r w:rsidR="008E6C16" w:rsidRPr="008E6C16">
        <w:rPr>
          <w:b/>
        </w:rPr>
        <w:t>Izdelaj stezo</w:t>
      </w:r>
      <w:r w:rsidR="00F44DC9">
        <w:rPr>
          <w:b/>
        </w:rPr>
        <w:t>,</w:t>
      </w:r>
      <w:r w:rsidR="00602A94">
        <w:rPr>
          <w:b/>
        </w:rPr>
        <w:t xml:space="preserve"> kot kaže slika (izberi možnost ''Igrišče'')</w:t>
      </w:r>
      <w:r w:rsidR="008E6C16" w:rsidRPr="008E6C16">
        <w:rPr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186"/>
      </w:tblGrid>
      <w:tr w:rsidR="00F17489" w:rsidTr="002F56D6">
        <w:trPr>
          <w:trHeight w:val="2808"/>
        </w:trPr>
        <w:tc>
          <w:tcPr>
            <w:tcW w:w="4536" w:type="dxa"/>
          </w:tcPr>
          <w:p w:rsidR="00F17489" w:rsidRPr="00F17489" w:rsidRDefault="00F17489" w:rsidP="00DB2AC7">
            <w:pPr>
              <w:spacing w:line="360" w:lineRule="auto"/>
            </w:pPr>
            <w:r w:rsidRPr="00F17489">
              <w:rPr>
                <w:noProof/>
              </w:rPr>
              <w:drawing>
                <wp:inline distT="0" distB="0" distL="0" distR="0" wp14:anchorId="002533E4" wp14:editId="2E445499">
                  <wp:extent cx="3400530" cy="20955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066" cy="21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F17489" w:rsidRPr="00F17489" w:rsidRDefault="00F17489" w:rsidP="00FF2EA0">
            <w:pPr>
              <w:spacing w:line="360" w:lineRule="auto"/>
            </w:pPr>
            <w:r w:rsidRPr="00F17489">
              <w:t xml:space="preserve">a) Kolikšna je potencialna energija </w:t>
            </w:r>
            <w:r w:rsidR="00F44DC9">
              <w:t xml:space="preserve">rolkarja </w:t>
            </w:r>
            <w:r w:rsidRPr="00F17489">
              <w:t>na začetku?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 xml:space="preserve">_______________________________________ </w:t>
            </w:r>
          </w:p>
          <w:p w:rsidR="00F17489" w:rsidRDefault="00F17489" w:rsidP="00FF2EA0">
            <w:pPr>
              <w:spacing w:line="360" w:lineRule="auto"/>
            </w:pPr>
            <w:r w:rsidRPr="00F17489">
              <w:t>b) Ali je kinetična energija na ko</w:t>
            </w:r>
            <w:r w:rsidR="00F44DC9">
              <w:t>n</w:t>
            </w:r>
            <w:r w:rsidRPr="00F17489">
              <w:t>cu pri zadnji rdeči točki večja, manjša ali enaka potencialni energiji na začetku</w:t>
            </w:r>
            <w:r w:rsidR="00F44DC9">
              <w:t xml:space="preserve">, </w:t>
            </w:r>
            <w:r w:rsidR="00F44DC9" w:rsidRPr="00F44DC9">
              <w:rPr>
                <w:i/>
              </w:rPr>
              <w:t>če upoštevamo silo trenja</w:t>
            </w:r>
            <w:r w:rsidRPr="00F17489">
              <w:t>?</w:t>
            </w:r>
          </w:p>
          <w:p w:rsidR="00FF2EA0" w:rsidRPr="00F17489" w:rsidRDefault="00FF2EA0" w:rsidP="00FF2EA0">
            <w:pPr>
              <w:spacing w:line="360" w:lineRule="auto"/>
            </w:pPr>
            <w:r>
              <w:t>__________________________________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>c) Ali je kinetična energija na ko</w:t>
            </w:r>
            <w:r w:rsidR="00F44DC9">
              <w:t>n</w:t>
            </w:r>
            <w:r w:rsidRPr="00F17489">
              <w:t>cu pri zadnji rdeči točki večja, manjša ali enaka potencialni en</w:t>
            </w:r>
            <w:r w:rsidR="00F44DC9">
              <w:t xml:space="preserve">ergiji na začetku, </w:t>
            </w:r>
            <w:r w:rsidR="00F44DC9" w:rsidRPr="00F44DC9">
              <w:rPr>
                <w:i/>
              </w:rPr>
              <w:t>če nastavimo</w:t>
            </w:r>
            <w:r w:rsidRPr="00F44DC9">
              <w:rPr>
                <w:i/>
              </w:rPr>
              <w:t xml:space="preserve"> simulacijo brez trenja</w:t>
            </w:r>
            <w:r w:rsidRPr="00F17489">
              <w:t>?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>______________________________</w:t>
            </w:r>
          </w:p>
        </w:tc>
      </w:tr>
    </w:tbl>
    <w:p w:rsidR="00DB2AC7" w:rsidRPr="00602A94" w:rsidRDefault="00F44DC9" w:rsidP="00F17489">
      <w:pPr>
        <w:spacing w:line="360" w:lineRule="auto"/>
        <w:rPr>
          <w:i/>
        </w:rPr>
      </w:pPr>
      <w:r w:rsidRPr="00602A94">
        <w:rPr>
          <w:i/>
        </w:rPr>
        <w:lastRenderedPageBreak/>
        <w:t>Pojasnilo: del energije se pri upoštevanju trenja spremeni v toploto. To si je najbolje predstavljati na primeru zavor, ki se segrejejo, ko jih uporabljamo, saj delujejo na principu trenja. O toploti se bomo učili v naslednjem poglavju.</w:t>
      </w:r>
    </w:p>
    <w:sectPr w:rsidR="00DB2AC7" w:rsidRPr="00602A94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04366F"/>
    <w:rsid w:val="000C75E0"/>
    <w:rsid w:val="00103C43"/>
    <w:rsid w:val="0016492E"/>
    <w:rsid w:val="001E56EC"/>
    <w:rsid w:val="001E6C21"/>
    <w:rsid w:val="00245F6E"/>
    <w:rsid w:val="002E7C43"/>
    <w:rsid w:val="00386044"/>
    <w:rsid w:val="003E5262"/>
    <w:rsid w:val="003E7B63"/>
    <w:rsid w:val="00421822"/>
    <w:rsid w:val="00441CE6"/>
    <w:rsid w:val="00482F8B"/>
    <w:rsid w:val="00554EE2"/>
    <w:rsid w:val="00580574"/>
    <w:rsid w:val="005B1B98"/>
    <w:rsid w:val="005D2FAB"/>
    <w:rsid w:val="00602A94"/>
    <w:rsid w:val="006126B9"/>
    <w:rsid w:val="007619B5"/>
    <w:rsid w:val="00787543"/>
    <w:rsid w:val="007F1D03"/>
    <w:rsid w:val="00860DB4"/>
    <w:rsid w:val="008D5EA6"/>
    <w:rsid w:val="008E40B8"/>
    <w:rsid w:val="008E5A93"/>
    <w:rsid w:val="008E6C16"/>
    <w:rsid w:val="00934D00"/>
    <w:rsid w:val="009F4BCD"/>
    <w:rsid w:val="00A2617E"/>
    <w:rsid w:val="00B53A89"/>
    <w:rsid w:val="00BC3C36"/>
    <w:rsid w:val="00CD275B"/>
    <w:rsid w:val="00D16534"/>
    <w:rsid w:val="00D4408D"/>
    <w:rsid w:val="00D44473"/>
    <w:rsid w:val="00D96B26"/>
    <w:rsid w:val="00DB2AC7"/>
    <w:rsid w:val="00DE3EA8"/>
    <w:rsid w:val="00DE57F7"/>
    <w:rsid w:val="00E3000C"/>
    <w:rsid w:val="00F17489"/>
    <w:rsid w:val="00F44DC9"/>
    <w:rsid w:val="00F655DE"/>
    <w:rsid w:val="00F74AE5"/>
    <w:rsid w:val="00FD3AA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Uporabnik</cp:lastModifiedBy>
  <cp:revision>2</cp:revision>
  <cp:lastPrinted>2016-02-14T17:56:00Z</cp:lastPrinted>
  <dcterms:created xsi:type="dcterms:W3CDTF">2020-03-18T17:07:00Z</dcterms:created>
  <dcterms:modified xsi:type="dcterms:W3CDTF">2020-03-18T17:07:00Z</dcterms:modified>
</cp:coreProperties>
</file>