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554E8" w14:textId="02F8AC09" w:rsidR="00452B90" w:rsidRPr="00E01ADB" w:rsidRDefault="003E2820" w:rsidP="00E01ADB">
      <w:pPr>
        <w:pStyle w:val="Naslov1"/>
        <w:jc w:val="center"/>
        <w:rPr>
          <w:b/>
          <w:bCs/>
        </w:rPr>
      </w:pPr>
      <w:bookmarkStart w:id="0" w:name="_GoBack"/>
      <w:bookmarkEnd w:id="0"/>
      <w:r w:rsidRPr="00E01ADB">
        <w:rPr>
          <w:b/>
          <w:bCs/>
        </w:rPr>
        <w:t>SLIKANJE Z MILNIMI MEHURČKI</w:t>
      </w:r>
    </w:p>
    <w:p w14:paraId="18EC84C7" w14:textId="44AE7FEA" w:rsidR="003E2820" w:rsidRPr="00E01ADB" w:rsidRDefault="003E2820" w:rsidP="003E28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E18A2" w14:textId="1583B4E8" w:rsidR="003E2820" w:rsidRPr="003E2820" w:rsidRDefault="003E2820" w:rsidP="003E2820">
      <w:pPr>
        <w:rPr>
          <w:rFonts w:ascii="Times New Roman" w:hAnsi="Times New Roman" w:cs="Times New Roman"/>
          <w:sz w:val="24"/>
          <w:szCs w:val="24"/>
        </w:rPr>
      </w:pPr>
      <w:r w:rsidRPr="003E2820">
        <w:rPr>
          <w:rFonts w:ascii="Times New Roman" w:hAnsi="Times New Roman" w:cs="Times New Roman"/>
          <w:sz w:val="24"/>
          <w:szCs w:val="24"/>
        </w:rPr>
        <w:t>Pihanje milnih mehurčkov je prav vedno zabavno! Pa ste vedeli, da lahko z njimi tudi slikate?</w:t>
      </w:r>
    </w:p>
    <w:p w14:paraId="78BFE5B8" w14:textId="77777777" w:rsidR="003E2820" w:rsidRPr="003E2820" w:rsidRDefault="003E2820" w:rsidP="003E2820">
      <w:pPr>
        <w:rPr>
          <w:rFonts w:ascii="Times New Roman" w:hAnsi="Times New Roman" w:cs="Times New Roman"/>
          <w:sz w:val="24"/>
          <w:szCs w:val="24"/>
        </w:rPr>
      </w:pPr>
    </w:p>
    <w:p w14:paraId="0B9F4707" w14:textId="6A7B2BD2" w:rsidR="003E2820" w:rsidRDefault="003E2820" w:rsidP="003E28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E2820">
        <w:rPr>
          <w:noProof/>
        </w:rPr>
        <w:drawing>
          <wp:inline distT="0" distB="0" distL="0" distR="0" wp14:anchorId="71A99CA8" wp14:editId="360CCFD5">
            <wp:extent cx="2529840" cy="168491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4042" cy="170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042A" w14:textId="77777777" w:rsidR="003E2820" w:rsidRDefault="003E2820" w:rsidP="003E28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958E88" w14:textId="35B7D347" w:rsidR="003E2820" w:rsidRDefault="003E2820" w:rsidP="003E28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Slikanje z milnimi mehurčki je p</w:t>
      </w:r>
      <w:r w:rsidRPr="003E2820">
        <w:rPr>
          <w:rFonts w:ascii="Times New Roman" w:hAnsi="Times New Roman" w:cs="Times New Roman"/>
          <w:sz w:val="24"/>
          <w:szCs w:val="24"/>
        </w:rPr>
        <w:t>rikupna in preprosta aktivnost, ki je primerna predvsem za ustvarjanje zunaj, na vrtu ali balkonu.</w:t>
      </w:r>
    </w:p>
    <w:p w14:paraId="5B507EBA" w14:textId="0689DF7C" w:rsidR="003E2820" w:rsidRDefault="003E2820" w:rsidP="003E28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Kaj potrebuješ?</w:t>
      </w:r>
    </w:p>
    <w:p w14:paraId="24552DFC" w14:textId="77777777" w:rsidR="003E2820" w:rsidRPr="003E2820" w:rsidRDefault="003E2820" w:rsidP="003E28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detergent za posodo</w:t>
      </w:r>
    </w:p>
    <w:p w14:paraId="72D1E766" w14:textId="77777777" w:rsidR="003E2820" w:rsidRPr="003E2820" w:rsidRDefault="003E2820" w:rsidP="003E28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tekoča živilska barvila</w:t>
      </w:r>
    </w:p>
    <w:p w14:paraId="79A71F80" w14:textId="77777777" w:rsidR="003E2820" w:rsidRPr="003E2820" w:rsidRDefault="003E2820" w:rsidP="003E28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voda</w:t>
      </w:r>
    </w:p>
    <w:p w14:paraId="1B705DA0" w14:textId="77777777" w:rsidR="003E2820" w:rsidRPr="003E2820" w:rsidRDefault="003E2820" w:rsidP="003E28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majhni kozarčki ali druge posodice</w:t>
      </w:r>
    </w:p>
    <w:p w14:paraId="40C47ACC" w14:textId="77777777" w:rsidR="003E2820" w:rsidRPr="003E2820" w:rsidRDefault="003E2820" w:rsidP="003E28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paličica za pihanje milnih mehurčkov</w:t>
      </w:r>
    </w:p>
    <w:p w14:paraId="4CA7BC60" w14:textId="77777777" w:rsidR="003E2820" w:rsidRPr="003E2820" w:rsidRDefault="003E2820" w:rsidP="003E28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risalni listi (po možnosti malo debelejše teksture)</w:t>
      </w:r>
    </w:p>
    <w:p w14:paraId="2564CBEB" w14:textId="6791DD2D" w:rsidR="00EA1C1D" w:rsidRPr="00EA1C1D" w:rsidRDefault="003E2820" w:rsidP="00EA1C1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E2820">
        <w:rPr>
          <w:rFonts w:ascii="Times New Roman" w:hAnsi="Times New Roman" w:cs="Times New Roman"/>
          <w:b/>
          <w:bCs/>
          <w:sz w:val="24"/>
          <w:szCs w:val="24"/>
        </w:rPr>
        <w:t>zaščita pred madeži na oblačilih oziroma stara majica (po potrebi)</w:t>
      </w:r>
    </w:p>
    <w:p w14:paraId="6F1FB745" w14:textId="77777777" w:rsidR="00EA1C1D" w:rsidRDefault="00EA1C1D" w:rsidP="00EA1C1D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DEFAC" w14:textId="4CAB9FD6" w:rsidR="00EA1C1D" w:rsidRDefault="00EA1C1D" w:rsidP="00EA1C1D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POSTOPEK:</w:t>
      </w:r>
    </w:p>
    <w:p w14:paraId="52071A79" w14:textId="13500A0D" w:rsidR="00EA1C1D" w:rsidRDefault="00EA1C1D" w:rsidP="00D314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1C1D">
        <w:rPr>
          <w:rFonts w:ascii="Times New Roman" w:hAnsi="Times New Roman" w:cs="Times New Roman"/>
          <w:sz w:val="24"/>
          <w:szCs w:val="24"/>
        </w:rPr>
        <w:t>V vsako posodico dodate kapljico ali dve tekočega živilskega barvila izbrane barve. Dodate še kapljico ali dve detergenta za posodo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9E5B89" w14:textId="36C47F3F" w:rsidR="00EA1C1D" w:rsidRDefault="00EA1C1D" w:rsidP="00EA1C1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1C1D">
        <w:rPr>
          <w:rFonts w:ascii="Times New Roman" w:hAnsi="Times New Roman" w:cs="Times New Roman"/>
          <w:sz w:val="24"/>
          <w:szCs w:val="24"/>
        </w:rPr>
        <w:t>Posodice nato dopolnite z vodo, pripravite risalni list, paličico za pihanje milnih mehurčkov pa pomočite v mešanico izbrane barve ter mehurčke piha</w:t>
      </w:r>
      <w:r>
        <w:rPr>
          <w:rFonts w:ascii="Times New Roman" w:hAnsi="Times New Roman" w:cs="Times New Roman"/>
          <w:sz w:val="24"/>
          <w:szCs w:val="24"/>
        </w:rPr>
        <w:t>jte</w:t>
      </w:r>
      <w:r w:rsidRPr="00EA1C1D">
        <w:rPr>
          <w:rFonts w:ascii="Times New Roman" w:hAnsi="Times New Roman" w:cs="Times New Roman"/>
          <w:sz w:val="24"/>
          <w:szCs w:val="24"/>
        </w:rPr>
        <w:t xml:space="preserve"> kar nad risalni list!</w:t>
      </w:r>
    </w:p>
    <w:p w14:paraId="2B5252FA" w14:textId="4816A2A6" w:rsidR="00EA1C1D" w:rsidRDefault="00EA1C1D" w:rsidP="00EA1C1D">
      <w:pPr>
        <w:ind w:left="360"/>
        <w:jc w:val="both"/>
      </w:pPr>
      <w:r>
        <w:t xml:space="preserve"> </w:t>
      </w:r>
      <w:r w:rsidRPr="00EA1C1D">
        <w:rPr>
          <w:noProof/>
        </w:rPr>
        <w:drawing>
          <wp:inline distT="0" distB="0" distL="0" distR="0" wp14:anchorId="132F9921" wp14:editId="18877602">
            <wp:extent cx="2254250" cy="150184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650" cy="153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EA1C1D">
        <w:rPr>
          <w:noProof/>
        </w:rPr>
        <w:drawing>
          <wp:inline distT="0" distB="0" distL="0" distR="0" wp14:anchorId="5152328F" wp14:editId="5173A7EC">
            <wp:extent cx="2240225" cy="149249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4479" cy="15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C512" w14:textId="67B6BF64" w:rsidR="00EA1C1D" w:rsidRDefault="00EA1C1D" w:rsidP="00EA1C1D">
      <w:pPr>
        <w:rPr>
          <w:rFonts w:ascii="Times New Roman" w:hAnsi="Times New Roman" w:cs="Times New Roman"/>
          <w:sz w:val="24"/>
          <w:szCs w:val="24"/>
        </w:rPr>
      </w:pPr>
      <w:r w:rsidRPr="00EA1C1D">
        <w:rPr>
          <w:rFonts w:ascii="Times New Roman" w:hAnsi="Times New Roman" w:cs="Times New Roman"/>
          <w:sz w:val="24"/>
          <w:szCs w:val="24"/>
        </w:rPr>
        <w:lastRenderedPageBreak/>
        <w:t>Mehurčki se navadno lista kar oprimejo in se na njem obdržijo nekaj sekund oziroma dokler jih ne počite sami. Lepo je viden odtis kroga, ko barvilo s pritrjenega mehurčka steče navzdol proti listu in ga obarva.</w:t>
      </w:r>
    </w:p>
    <w:p w14:paraId="737EEF7F" w14:textId="3BD8ABD0" w:rsidR="00EA1C1D" w:rsidRPr="00EA1C1D" w:rsidRDefault="00EA1C1D" w:rsidP="00EA1C1D">
      <w:pPr>
        <w:rPr>
          <w:rFonts w:ascii="Times New Roman" w:hAnsi="Times New Roman" w:cs="Times New Roman"/>
          <w:sz w:val="24"/>
          <w:szCs w:val="24"/>
        </w:rPr>
      </w:pPr>
    </w:p>
    <w:p w14:paraId="276A82B0" w14:textId="6AFC200A" w:rsidR="00EA1C1D" w:rsidRDefault="00EA1C1D" w:rsidP="00EA1C1D">
      <w:pPr>
        <w:ind w:left="360"/>
        <w:jc w:val="both"/>
      </w:pPr>
      <w:r w:rsidRPr="00EA1C1D">
        <w:rPr>
          <w:noProof/>
        </w:rPr>
        <w:drawing>
          <wp:inline distT="0" distB="0" distL="0" distR="0" wp14:anchorId="1BBBDB70" wp14:editId="0032CFF4">
            <wp:extent cx="1777556" cy="2293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6397" cy="230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EA1C1D">
        <w:rPr>
          <w:noProof/>
        </w:rPr>
        <w:drawing>
          <wp:inline distT="0" distB="0" distL="0" distR="0" wp14:anchorId="6E9F0871" wp14:editId="0E5BF4AC">
            <wp:extent cx="1817370" cy="233938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226" cy="235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EA1C1D">
        <w:rPr>
          <w:noProof/>
        </w:rPr>
        <w:drawing>
          <wp:inline distT="0" distB="0" distL="0" distR="0" wp14:anchorId="6F833025" wp14:editId="038AFB03">
            <wp:extent cx="1784595" cy="191071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180" cy="192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17E4" w14:textId="39F68980" w:rsidR="00EA1C1D" w:rsidRDefault="00EA1C1D" w:rsidP="00EA1C1D">
      <w:pPr>
        <w:ind w:left="360"/>
        <w:jc w:val="both"/>
      </w:pPr>
    </w:p>
    <w:p w14:paraId="4205B98F" w14:textId="6CCA67A1" w:rsidR="00EA1C1D" w:rsidRDefault="00EA1C1D" w:rsidP="00EA1C1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1C1D">
        <w:rPr>
          <w:rFonts w:ascii="Times New Roman" w:hAnsi="Times New Roman" w:cs="Times New Roman"/>
          <w:sz w:val="24"/>
          <w:szCs w:val="24"/>
        </w:rPr>
        <w:t>Nastanejo zanimivi vzorčki različnih barv</w:t>
      </w:r>
      <w:r>
        <w:rPr>
          <w:rFonts w:ascii="Times New Roman" w:hAnsi="Times New Roman" w:cs="Times New Roman"/>
          <w:sz w:val="24"/>
          <w:szCs w:val="24"/>
        </w:rPr>
        <w:t>.</w:t>
      </w:r>
      <w:r w:rsidR="009E2915">
        <w:rPr>
          <w:rFonts w:ascii="Times New Roman" w:hAnsi="Times New Roman" w:cs="Times New Roman"/>
          <w:sz w:val="24"/>
          <w:szCs w:val="24"/>
        </w:rPr>
        <w:t xml:space="preserve"> Lahko pa se še malo pozabavaš in barve v lončkih med sabo pomešaš</w:t>
      </w:r>
      <w:r w:rsidR="00E01A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352978" w14:textId="7784A4B3" w:rsidR="00A01478" w:rsidRDefault="00A01478" w:rsidP="007A2A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AF6B80" w14:textId="6F322A5A" w:rsidR="00A01478" w:rsidRDefault="00A01478" w:rsidP="00A01478">
      <w:pPr>
        <w:pStyle w:val="Naslov1"/>
        <w:jc w:val="center"/>
        <w:rPr>
          <w:b/>
          <w:bCs/>
        </w:rPr>
      </w:pPr>
      <w:r w:rsidRPr="00A01478">
        <w:rPr>
          <w:b/>
          <w:bCs/>
        </w:rPr>
        <w:t>BARVANJE CVETLIČNIH LONČKOV</w:t>
      </w:r>
    </w:p>
    <w:p w14:paraId="728FBAB3" w14:textId="0EFA568C" w:rsidR="00A01478" w:rsidRDefault="00A01478" w:rsidP="00A01478"/>
    <w:p w14:paraId="34D6F387" w14:textId="19F3A659" w:rsidR="00A01478" w:rsidRDefault="00A01478" w:rsidP="00A01478">
      <w:pPr>
        <w:jc w:val="both"/>
        <w:rPr>
          <w:rFonts w:ascii="Times New Roman" w:hAnsi="Times New Roman" w:cs="Times New Roman"/>
          <w:sz w:val="24"/>
          <w:szCs w:val="24"/>
        </w:rPr>
      </w:pPr>
      <w:r w:rsidRPr="00A01478">
        <w:rPr>
          <w:rFonts w:ascii="Times New Roman" w:hAnsi="Times New Roman" w:cs="Times New Roman"/>
          <w:sz w:val="24"/>
          <w:szCs w:val="24"/>
        </w:rPr>
        <w:t>Sigurno ima mama doma spravljen kak keramični lonček v katerega spomladi posadi rože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A2A1B">
        <w:rPr>
          <w:rFonts w:ascii="Times New Roman" w:hAnsi="Times New Roman" w:cs="Times New Roman"/>
          <w:sz w:val="24"/>
          <w:szCs w:val="24"/>
        </w:rPr>
        <w:t>Da bodo rože lepše zacvete</w:t>
      </w:r>
      <w:r w:rsidR="0094493E">
        <w:rPr>
          <w:rFonts w:ascii="Times New Roman" w:hAnsi="Times New Roman" w:cs="Times New Roman"/>
          <w:sz w:val="24"/>
          <w:szCs w:val="24"/>
        </w:rPr>
        <w:t>le</w:t>
      </w:r>
      <w:r w:rsidR="007A2A1B">
        <w:rPr>
          <w:rFonts w:ascii="Times New Roman" w:hAnsi="Times New Roman" w:cs="Times New Roman"/>
          <w:sz w:val="24"/>
          <w:szCs w:val="24"/>
        </w:rPr>
        <w:t xml:space="preserve"> lahko lonček pobarv</w:t>
      </w:r>
      <w:r w:rsidR="00B447D6">
        <w:rPr>
          <w:rFonts w:ascii="Times New Roman" w:hAnsi="Times New Roman" w:cs="Times New Roman"/>
          <w:sz w:val="24"/>
          <w:szCs w:val="24"/>
        </w:rPr>
        <w:t>ate</w:t>
      </w:r>
      <w:r w:rsidR="007A2A1B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7A2A1B">
        <w:rPr>
          <w:rFonts w:ascii="Times New Roman" w:hAnsi="Times New Roman" w:cs="Times New Roman"/>
          <w:sz w:val="24"/>
          <w:szCs w:val="24"/>
        </w:rPr>
        <w:t>razližnimi</w:t>
      </w:r>
      <w:proofErr w:type="spellEnd"/>
      <w:r w:rsidR="007A2A1B">
        <w:rPr>
          <w:rFonts w:ascii="Times New Roman" w:hAnsi="Times New Roman" w:cs="Times New Roman"/>
          <w:sz w:val="24"/>
          <w:szCs w:val="24"/>
        </w:rPr>
        <w:t xml:space="preserve"> barvami in motivi.</w:t>
      </w:r>
    </w:p>
    <w:p w14:paraId="54BDBA0B" w14:textId="7C069A1F" w:rsidR="007A2A1B" w:rsidRDefault="007A2A1B" w:rsidP="00A0147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rFonts w:ascii="Times New Roman" w:hAnsi="Times New Roman" w:cs="Times New Roman"/>
          <w:b/>
          <w:bCs/>
          <w:sz w:val="24"/>
          <w:szCs w:val="24"/>
        </w:rPr>
        <w:t>Kaj potrebuješ?</w:t>
      </w:r>
    </w:p>
    <w:p w14:paraId="33973F33" w14:textId="4A419C95" w:rsidR="007A2A1B" w:rsidRPr="007A2A1B" w:rsidRDefault="007A2A1B" w:rsidP="007A2A1B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rFonts w:ascii="Times New Roman" w:hAnsi="Times New Roman" w:cs="Times New Roman"/>
          <w:b/>
          <w:bCs/>
          <w:sz w:val="24"/>
          <w:szCs w:val="24"/>
        </w:rPr>
        <w:t xml:space="preserve">keramični lonec </w:t>
      </w:r>
    </w:p>
    <w:p w14:paraId="4C6057ED" w14:textId="77777777" w:rsidR="007A2A1B" w:rsidRPr="007A2A1B" w:rsidRDefault="007A2A1B" w:rsidP="007A2A1B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rFonts w:ascii="Times New Roman" w:hAnsi="Times New Roman" w:cs="Times New Roman"/>
          <w:b/>
          <w:bCs/>
          <w:sz w:val="24"/>
          <w:szCs w:val="24"/>
        </w:rPr>
        <w:t>akrilne (ali tempera) barve</w:t>
      </w:r>
    </w:p>
    <w:p w14:paraId="2719F51E" w14:textId="77777777" w:rsidR="007A2A1B" w:rsidRPr="007A2A1B" w:rsidRDefault="007A2A1B" w:rsidP="007A2A1B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rFonts w:ascii="Times New Roman" w:hAnsi="Times New Roman" w:cs="Times New Roman"/>
          <w:b/>
          <w:bCs/>
          <w:sz w:val="24"/>
          <w:szCs w:val="24"/>
        </w:rPr>
        <w:t>čopič</w:t>
      </w:r>
    </w:p>
    <w:p w14:paraId="29DD4775" w14:textId="65CE0653" w:rsidR="007A2A1B" w:rsidRPr="007A2A1B" w:rsidRDefault="007A2A1B" w:rsidP="007A2A1B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rFonts w:ascii="Times New Roman" w:hAnsi="Times New Roman" w:cs="Times New Roman"/>
          <w:b/>
          <w:bCs/>
          <w:sz w:val="24"/>
          <w:szCs w:val="24"/>
        </w:rPr>
        <w:t xml:space="preserve">paleta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za barve </w:t>
      </w:r>
      <w:r w:rsidRPr="007A2A1B">
        <w:rPr>
          <w:rFonts w:ascii="Times New Roman" w:hAnsi="Times New Roman" w:cs="Times New Roman"/>
          <w:b/>
          <w:bCs/>
          <w:sz w:val="24"/>
          <w:szCs w:val="24"/>
        </w:rPr>
        <w:t>(po potrebi)</w:t>
      </w:r>
    </w:p>
    <w:p w14:paraId="64B035E0" w14:textId="32E424A3" w:rsidR="007A2A1B" w:rsidRDefault="007A2A1B" w:rsidP="007A2A1B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rFonts w:ascii="Times New Roman" w:hAnsi="Times New Roman" w:cs="Times New Roman"/>
          <w:b/>
          <w:bCs/>
          <w:sz w:val="24"/>
          <w:szCs w:val="24"/>
        </w:rPr>
        <w:t>časopisni papir za zaščito tal</w:t>
      </w:r>
    </w:p>
    <w:p w14:paraId="755E597A" w14:textId="77777777" w:rsidR="007A2A1B" w:rsidRPr="007A2A1B" w:rsidRDefault="007A2A1B" w:rsidP="007A2A1B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90D5C" w14:textId="35EDBB15" w:rsidR="00A01478" w:rsidRDefault="007A2A1B" w:rsidP="007A2A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2A1B">
        <w:rPr>
          <w:noProof/>
        </w:rPr>
        <w:drawing>
          <wp:inline distT="0" distB="0" distL="0" distR="0" wp14:anchorId="020BF092" wp14:editId="2875453B">
            <wp:extent cx="2929532" cy="160782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6147" cy="16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D583" w14:textId="27AE1491" w:rsidR="007A2A1B" w:rsidRDefault="007A2A1B" w:rsidP="007A2A1B">
      <w:pPr>
        <w:jc w:val="both"/>
        <w:rPr>
          <w:rFonts w:ascii="Times New Roman" w:hAnsi="Times New Roman" w:cs="Times New Roman"/>
          <w:sz w:val="24"/>
          <w:szCs w:val="24"/>
        </w:rPr>
      </w:pPr>
      <w:r w:rsidRPr="007A2A1B">
        <w:rPr>
          <w:rFonts w:ascii="Times New Roman" w:hAnsi="Times New Roman" w:cs="Times New Roman"/>
          <w:sz w:val="24"/>
          <w:szCs w:val="24"/>
        </w:rPr>
        <w:lastRenderedPageBreak/>
        <w:t>Poleg čopiča lahko za nanos barve uporabite različne predmete, igračke, mehke štampiljke, naredite odtise prstkov, dlani,…Karkoli si zamislite, le s predmetov in kože barvo pravočasno umijte, da se preveč ne zasuši.</w:t>
      </w:r>
    </w:p>
    <w:p w14:paraId="5C57B945" w14:textId="2C6B678E" w:rsidR="007A2A1B" w:rsidRDefault="007A2A1B" w:rsidP="007A2A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70841C" w14:textId="7E59266D" w:rsidR="007A2A1B" w:rsidRDefault="007A2A1B" w:rsidP="007A2A1B">
      <w:pPr>
        <w:jc w:val="both"/>
      </w:pPr>
      <w:r>
        <w:t xml:space="preserve">           </w:t>
      </w:r>
      <w:r w:rsidRPr="007A2A1B">
        <w:rPr>
          <w:noProof/>
        </w:rPr>
        <w:drawing>
          <wp:inline distT="0" distB="0" distL="0" distR="0" wp14:anchorId="3FEAEFD2" wp14:editId="32FF2EDF">
            <wp:extent cx="2362200" cy="1933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7A2A1B">
        <w:rPr>
          <w:noProof/>
        </w:rPr>
        <w:drawing>
          <wp:inline distT="0" distB="0" distL="0" distR="0" wp14:anchorId="5A1BC3A0" wp14:editId="6D12C976">
            <wp:extent cx="2583180" cy="2324862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7528" cy="23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1245" w14:textId="1AE09EED" w:rsidR="007A2A1B" w:rsidRDefault="007A2A1B" w:rsidP="007A2A1B">
      <w:pPr>
        <w:jc w:val="both"/>
      </w:pPr>
    </w:p>
    <w:p w14:paraId="363DBBC6" w14:textId="79595974" w:rsidR="007A2A1B" w:rsidRDefault="007A2A1B" w:rsidP="007A2A1B">
      <w:pPr>
        <w:jc w:val="both"/>
      </w:pPr>
    </w:p>
    <w:p w14:paraId="73C9BA6A" w14:textId="1A02E668" w:rsidR="007A2A1B" w:rsidRPr="007A2A1B" w:rsidRDefault="007A2A1B" w:rsidP="007A2A1B">
      <w:pPr>
        <w:jc w:val="both"/>
        <w:rPr>
          <w:rFonts w:ascii="Times New Roman" w:hAnsi="Times New Roman" w:cs="Times New Roman"/>
          <w:sz w:val="24"/>
          <w:szCs w:val="24"/>
        </w:rPr>
      </w:pPr>
      <w:r w:rsidRPr="007A2A1B">
        <w:rPr>
          <w:rFonts w:ascii="Times New Roman" w:hAnsi="Times New Roman" w:cs="Times New Roman"/>
          <w:sz w:val="24"/>
          <w:szCs w:val="24"/>
        </w:rPr>
        <w:t xml:space="preserve">Prijetno ustvarjanje vam želi učiteljica Barbara. Fotografije vaših izdelkom mi lahko pošljete na </w:t>
      </w:r>
      <w:proofErr w:type="spellStart"/>
      <w:r w:rsidRPr="007A2A1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A2A1B">
        <w:rPr>
          <w:rFonts w:ascii="Times New Roman" w:hAnsi="Times New Roman" w:cs="Times New Roman"/>
          <w:sz w:val="24"/>
          <w:szCs w:val="24"/>
        </w:rPr>
        <w:t>: barbara.milavec@guest.arnes.si</w:t>
      </w:r>
    </w:p>
    <w:sectPr w:rsidR="007A2A1B" w:rsidRPr="007A2A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25C29"/>
    <w:multiLevelType w:val="hybridMultilevel"/>
    <w:tmpl w:val="12F82B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961AA"/>
    <w:multiLevelType w:val="hybridMultilevel"/>
    <w:tmpl w:val="8C96E4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820"/>
    <w:rsid w:val="002B2C4F"/>
    <w:rsid w:val="003E2820"/>
    <w:rsid w:val="00452B90"/>
    <w:rsid w:val="007A2A1B"/>
    <w:rsid w:val="00804310"/>
    <w:rsid w:val="0094493E"/>
    <w:rsid w:val="009E2915"/>
    <w:rsid w:val="00A01478"/>
    <w:rsid w:val="00B425D3"/>
    <w:rsid w:val="00B447D6"/>
    <w:rsid w:val="00D31432"/>
    <w:rsid w:val="00E01ADB"/>
    <w:rsid w:val="00EA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340D7"/>
  <w15:chartTrackingRefBased/>
  <w15:docId w15:val="{5724AEB0-D274-4444-894D-3A039554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01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E282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E01ADB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 Milavec</dc:creator>
  <cp:keywords/>
  <dc:description/>
  <cp:lastModifiedBy>Uporabnik</cp:lastModifiedBy>
  <cp:revision>2</cp:revision>
  <dcterms:created xsi:type="dcterms:W3CDTF">2020-03-23T06:00:00Z</dcterms:created>
  <dcterms:modified xsi:type="dcterms:W3CDTF">2020-03-23T06:00:00Z</dcterms:modified>
</cp:coreProperties>
</file>