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C8" w:rsidRPr="00A74B99" w:rsidRDefault="006407C8" w:rsidP="006407C8">
      <w:pPr>
        <w:jc w:val="center"/>
        <w:rPr>
          <w:b/>
          <w:sz w:val="24"/>
        </w:rPr>
      </w:pPr>
      <w:bookmarkStart w:id="0" w:name="_GoBack"/>
      <w:bookmarkEnd w:id="0"/>
      <w:r w:rsidRPr="00A74B99">
        <w:rPr>
          <w:b/>
          <w:sz w:val="24"/>
        </w:rPr>
        <w:t>Delovni list o dizelskih motorjih</w:t>
      </w:r>
    </w:p>
    <w:p w:rsidR="006407C8" w:rsidRDefault="006407C8" w:rsidP="006407C8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Gospod je </w:t>
      </w:r>
      <w:r w:rsidRPr="00A74B99">
        <w:rPr>
          <w:sz w:val="24"/>
        </w:rPr>
        <w:t xml:space="preserve">na videoposnetku v cilinder motorja pred zagonom </w:t>
      </w:r>
      <w:r>
        <w:rPr>
          <w:sz w:val="24"/>
        </w:rPr>
        <w:t>vstavil goreč papirček.</w:t>
      </w:r>
      <w:r w:rsidRPr="00A74B99">
        <w:rPr>
          <w:sz w:val="24"/>
        </w:rPr>
        <w:t xml:space="preserve"> Pod katero številko se skriva oznaka naprave, ki ima pri sodobnih dizelskih motorjih isto funkcijo?</w:t>
      </w:r>
    </w:p>
    <w:p w:rsidR="006407C8" w:rsidRDefault="006407C8" w:rsidP="006407C8">
      <w:pPr>
        <w:jc w:val="center"/>
        <w:rPr>
          <w:sz w:val="24"/>
        </w:rPr>
      </w:pPr>
      <w:r w:rsidRPr="00986313">
        <w:rPr>
          <w:noProof/>
          <w:sz w:val="24"/>
          <w:lang w:eastAsia="sl-SI"/>
        </w:rPr>
        <w:drawing>
          <wp:inline distT="0" distB="0" distL="0" distR="0" wp14:anchorId="6226CD3B" wp14:editId="059C4001">
            <wp:extent cx="4970145" cy="2598479"/>
            <wp:effectExtent l="0" t="0" r="1905" b="0"/>
            <wp:docPr id="7" name="Slika 7" descr="Kaj pomeni posamezna kontrolna lučka na armaturni plošč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 pomeni posamezna kontrolna lučka na armaturni plošč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702" cy="25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C8" w:rsidRDefault="006407C8" w:rsidP="006407C8">
      <w:pPr>
        <w:rPr>
          <w:sz w:val="24"/>
        </w:rPr>
      </w:pPr>
    </w:p>
    <w:p w:rsidR="006407C8" w:rsidRPr="00A74B99" w:rsidRDefault="006407C8" w:rsidP="006407C8">
      <w:pPr>
        <w:rPr>
          <w:sz w:val="24"/>
        </w:rPr>
      </w:pPr>
      <w:r>
        <w:rPr>
          <w:sz w:val="24"/>
        </w:rPr>
        <w:t>To napravo označuje sličica pod številko_____________</w:t>
      </w:r>
    </w:p>
    <w:p w:rsidR="006407C8" w:rsidRDefault="006407C8" w:rsidP="006407C8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Dopolni povedi.</w:t>
      </w:r>
    </w:p>
    <w:p w:rsidR="006407C8" w:rsidRDefault="006407C8" w:rsidP="006407C8">
      <w:pPr>
        <w:spacing w:line="360" w:lineRule="auto"/>
        <w:rPr>
          <w:sz w:val="24"/>
        </w:rPr>
      </w:pPr>
      <w:r w:rsidRPr="008C34FF">
        <w:rPr>
          <w:b/>
          <w:sz w:val="24"/>
        </w:rPr>
        <w:t>Bencinski motor</w:t>
      </w:r>
      <w:r>
        <w:rPr>
          <w:sz w:val="24"/>
        </w:rPr>
        <w:t xml:space="preserve"> v sesalnem taktu v zgorevalno komoro vsrkava mešanico ____________ in _______________. Sledi _________________________takt, ob koncu katerega _______________ prižge gorivo. Sledi _____________________takt, pri katerem se sprosti energija.</w:t>
      </w:r>
    </w:p>
    <w:p w:rsidR="006407C8" w:rsidRDefault="006407C8" w:rsidP="006407C8">
      <w:pPr>
        <w:spacing w:line="360" w:lineRule="auto"/>
        <w:rPr>
          <w:sz w:val="24"/>
        </w:rPr>
      </w:pPr>
      <w:r w:rsidRPr="008C34FF">
        <w:rPr>
          <w:b/>
          <w:sz w:val="24"/>
        </w:rPr>
        <w:t>Dizelski motor</w:t>
      </w:r>
      <w:r>
        <w:rPr>
          <w:sz w:val="24"/>
        </w:rPr>
        <w:t xml:space="preserve"> v sesalnem taktu v zgorevalno komoro vsrkava samo ___________________. Ta se stisne in ______________________ na okrog 900 °C. Ob koncu _______________takta visokotlačna črpalka vbrizga __________________. Zaradi visoke temperature pride do ________________________. </w:t>
      </w:r>
    </w:p>
    <w:p w:rsidR="006407C8" w:rsidRDefault="006407C8" w:rsidP="006407C8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V učbeniku lahko preberemo, da je izkoristek dizelskih motorjev nekoliko višji od izkoristka bencinskih. To pomeni, da so bolj varčni. Pa vendar v zadnjih letih prihaja do opuščanja dizelskih motorjev. Čemu? Pri odgovoru si pomagaj s spodnjim virom:</w:t>
      </w:r>
    </w:p>
    <w:p w:rsidR="006407C8" w:rsidRDefault="006407C8" w:rsidP="006407C8"/>
    <w:p w:rsidR="006407C8" w:rsidRDefault="00D5373A" w:rsidP="006407C8">
      <w:pPr>
        <w:rPr>
          <w:i/>
        </w:rPr>
      </w:pPr>
      <w:hyperlink r:id="rId6" w:history="1">
        <w:r w:rsidR="006407C8">
          <w:rPr>
            <w:rStyle w:val="Hiperpovezava"/>
          </w:rPr>
          <w:t>https://www.rtvslo.si/zdravje/bolezni-zdravila/smrtonosna-dizelska-vozila-trdi-delci-v-zraku-slabijo-srce/423590</w:t>
        </w:r>
      </w:hyperlink>
    </w:p>
    <w:p w:rsidR="00216F2D" w:rsidRPr="002E5E41" w:rsidRDefault="006407C8" w:rsidP="002E5E41">
      <w:r w:rsidRPr="00A74B99">
        <w:rPr>
          <w:i/>
        </w:rPr>
        <w:t>Opomba: takega vira ne moremo jemati za zanesljiv vir, saj ne gre za znanstveno objavo. Služi naj le v razmislek o aktualni temi, o kateri bomo še veliko slišali.</w:t>
      </w:r>
    </w:p>
    <w:sectPr w:rsidR="00216F2D" w:rsidRPr="002E5E41" w:rsidSect="00F2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B2589"/>
    <w:multiLevelType w:val="hybridMultilevel"/>
    <w:tmpl w:val="E4AE6BF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216F2D"/>
    <w:rsid w:val="002E5E41"/>
    <w:rsid w:val="006407C8"/>
    <w:rsid w:val="0079431F"/>
    <w:rsid w:val="00A514AB"/>
    <w:rsid w:val="00B12F31"/>
    <w:rsid w:val="00B259F1"/>
    <w:rsid w:val="00B5477A"/>
    <w:rsid w:val="00BD55DE"/>
    <w:rsid w:val="00CB40CE"/>
    <w:rsid w:val="00D5373A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07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7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zdravje/bolezni-zdravila/smrtonosna-dizelska-vozila-trdi-delci-v-zraku-slabijo-srce/423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2020-03-29T13:02:00Z</dcterms:created>
  <dcterms:modified xsi:type="dcterms:W3CDTF">2020-03-29T13:02:00Z</dcterms:modified>
</cp:coreProperties>
</file>