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E30" w:rsidRPr="00216DE1" w:rsidRDefault="00461E30" w:rsidP="00461E30">
      <w:pPr>
        <w:spacing w:after="160" w:line="259" w:lineRule="auto"/>
        <w:rPr>
          <w:rFonts w:ascii="Times New Roman" w:eastAsia="Calibri" w:hAnsi="Times New Roman" w:cs="Times New Roman"/>
          <w:b/>
          <w:i/>
          <w:sz w:val="24"/>
          <w:szCs w:val="24"/>
        </w:rPr>
      </w:pPr>
      <w:bookmarkStart w:id="0" w:name="_GoBack"/>
      <w:bookmarkEnd w:id="0"/>
      <w:r w:rsidRPr="00216DE1">
        <w:rPr>
          <w:rFonts w:ascii="Times New Roman" w:eastAsia="Calibri" w:hAnsi="Times New Roman" w:cs="Times New Roman"/>
          <w:b/>
          <w:sz w:val="24"/>
          <w:szCs w:val="24"/>
        </w:rPr>
        <w:t xml:space="preserve">9. razred: BIOLOGIJA – </w:t>
      </w:r>
      <w:r w:rsidRPr="00216DE1">
        <w:rPr>
          <w:rFonts w:ascii="Times New Roman" w:eastAsia="Calibri" w:hAnsi="Times New Roman" w:cs="Times New Roman"/>
          <w:b/>
          <w:i/>
          <w:sz w:val="24"/>
          <w:szCs w:val="24"/>
        </w:rPr>
        <w:t>pouk na daljavo</w:t>
      </w:r>
    </w:p>
    <w:p w:rsidR="00461E30" w:rsidRPr="00216DE1" w:rsidRDefault="00461E30" w:rsidP="00461E30">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Četrtek, 7</w:t>
      </w:r>
      <w:r w:rsidRPr="00216DE1">
        <w:rPr>
          <w:rFonts w:ascii="Times New Roman" w:eastAsia="Calibri" w:hAnsi="Times New Roman" w:cs="Times New Roman"/>
          <w:sz w:val="24"/>
          <w:szCs w:val="24"/>
        </w:rPr>
        <w:t xml:space="preserve">. 5. 2020                                              </w:t>
      </w:r>
      <w:r>
        <w:rPr>
          <w:rFonts w:ascii="Times New Roman" w:eastAsia="Calibri" w:hAnsi="Times New Roman" w:cs="Times New Roman"/>
          <w:sz w:val="24"/>
          <w:szCs w:val="24"/>
        </w:rPr>
        <w:t xml:space="preserve">               </w:t>
      </w:r>
      <w:r w:rsidRPr="00216DE1">
        <w:rPr>
          <w:rFonts w:ascii="Times New Roman" w:eastAsia="Calibri" w:hAnsi="Times New Roman" w:cs="Times New Roman"/>
          <w:sz w:val="24"/>
          <w:szCs w:val="24"/>
        </w:rPr>
        <w:t xml:space="preserve">     Zaporedna ura:</w:t>
      </w:r>
      <w:r>
        <w:rPr>
          <w:rFonts w:ascii="Times New Roman" w:eastAsia="Calibri" w:hAnsi="Times New Roman" w:cs="Times New Roman"/>
          <w:sz w:val="24"/>
          <w:szCs w:val="24"/>
        </w:rPr>
        <w:t xml:space="preserve"> 12</w:t>
      </w:r>
      <w:r w:rsidRPr="00216DE1">
        <w:rPr>
          <w:rFonts w:ascii="Times New Roman" w:eastAsia="Calibri" w:hAnsi="Times New Roman" w:cs="Times New Roman"/>
          <w:sz w:val="24"/>
          <w:szCs w:val="24"/>
        </w:rPr>
        <w:t>.</w:t>
      </w:r>
      <w:r>
        <w:rPr>
          <w:rFonts w:ascii="Times New Roman" w:eastAsia="Calibri" w:hAnsi="Times New Roman" w:cs="Times New Roman"/>
          <w:sz w:val="24"/>
          <w:szCs w:val="24"/>
        </w:rPr>
        <w:t>/60</w:t>
      </w:r>
      <w:r w:rsidRPr="00216DE1">
        <w:rPr>
          <w:rFonts w:ascii="Times New Roman" w:eastAsia="Calibri" w:hAnsi="Times New Roman" w:cs="Times New Roman"/>
          <w:sz w:val="24"/>
          <w:szCs w:val="24"/>
        </w:rPr>
        <w:t>.</w:t>
      </w:r>
    </w:p>
    <w:p w:rsidR="00461E30" w:rsidRDefault="00461E30" w:rsidP="00461E30">
      <w:pPr>
        <w:spacing w:after="160" w:line="259" w:lineRule="auto"/>
        <w:rPr>
          <w:rFonts w:ascii="Times New Roman" w:eastAsia="Calibri" w:hAnsi="Times New Roman" w:cs="Times New Roman"/>
          <w:sz w:val="24"/>
          <w:szCs w:val="24"/>
        </w:rPr>
      </w:pPr>
    </w:p>
    <w:p w:rsidR="00461E30" w:rsidRDefault="00461E30" w:rsidP="00461E30">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Začenjamo z novim poglavjem o razvrščanju organizmov v sistem. Snov si zapiši v zvezek.</w:t>
      </w:r>
    </w:p>
    <w:p w:rsidR="00461E30" w:rsidRDefault="00461E30" w:rsidP="00461E30">
      <w:pPr>
        <w:spacing w:after="160" w:line="259" w:lineRule="auto"/>
        <w:rPr>
          <w:rFonts w:ascii="Times New Roman" w:eastAsia="Calibri" w:hAnsi="Times New Roman" w:cs="Times New Roman"/>
          <w:sz w:val="24"/>
          <w:szCs w:val="24"/>
        </w:rPr>
      </w:pPr>
    </w:p>
    <w:p w:rsidR="00461E30" w:rsidRDefault="00461E30" w:rsidP="00461E30">
      <w:pPr>
        <w:spacing w:after="160" w:line="259" w:lineRule="auto"/>
        <w:rPr>
          <w:rFonts w:ascii="Times New Roman" w:eastAsia="Calibri" w:hAnsi="Times New Roman" w:cs="Times New Roman"/>
          <w:b/>
          <w:sz w:val="24"/>
          <w:szCs w:val="24"/>
        </w:rPr>
      </w:pPr>
      <w:r w:rsidRPr="00216DE1">
        <w:rPr>
          <w:rFonts w:ascii="Times New Roman" w:eastAsia="Calibri" w:hAnsi="Times New Roman" w:cs="Times New Roman"/>
          <w:sz w:val="24"/>
          <w:szCs w:val="24"/>
        </w:rPr>
        <w:t xml:space="preserve">Nova snov: </w:t>
      </w:r>
      <w:r w:rsidRPr="00216DE1">
        <w:rPr>
          <w:rFonts w:ascii="Times New Roman" w:eastAsia="Calibri" w:hAnsi="Times New Roman" w:cs="Times New Roman"/>
          <w:b/>
          <w:sz w:val="24"/>
          <w:szCs w:val="24"/>
        </w:rPr>
        <w:t>Razvrščanje organizmov</w:t>
      </w:r>
    </w:p>
    <w:p w:rsidR="00461E30" w:rsidRDefault="00461E30" w:rsidP="00461E30">
      <w:pPr>
        <w:spacing w:after="160" w:line="259" w:lineRule="auto"/>
        <w:rPr>
          <w:rFonts w:ascii="Times New Roman" w:eastAsia="Calibri" w:hAnsi="Times New Roman" w:cs="Times New Roman"/>
          <w:b/>
          <w:sz w:val="24"/>
          <w:szCs w:val="24"/>
        </w:rPr>
      </w:pPr>
      <w:r>
        <w:rPr>
          <w:rFonts w:ascii="Times New Roman" w:eastAsia="Calibri" w:hAnsi="Times New Roman" w:cs="Times New Roman"/>
          <w:b/>
          <w:sz w:val="24"/>
          <w:szCs w:val="24"/>
        </w:rPr>
        <w:t>Na Zemlji živi več milijonov vrst različnih organizmov, zato jih je potrebno razvrstiti v sistem, kjer vsaka vrsta najde svoje mesto.</w:t>
      </w:r>
    </w:p>
    <w:p w:rsidR="00461E30" w:rsidRDefault="00461E30" w:rsidP="00461E30">
      <w:pPr>
        <w:pStyle w:val="Odstavekseznama"/>
        <w:numPr>
          <w:ilvl w:val="0"/>
          <w:numId w:val="3"/>
        </w:numPr>
        <w:spacing w:after="160" w:line="259" w:lineRule="auto"/>
        <w:rPr>
          <w:rFonts w:ascii="Times New Roman" w:eastAsia="Calibri" w:hAnsi="Times New Roman" w:cs="Times New Roman"/>
          <w:sz w:val="24"/>
          <w:szCs w:val="24"/>
        </w:rPr>
      </w:pPr>
      <w:r w:rsidRPr="0065630A">
        <w:rPr>
          <w:rFonts w:ascii="Times New Roman" w:eastAsia="Calibri" w:hAnsi="Times New Roman" w:cs="Times New Roman"/>
          <w:sz w:val="24"/>
          <w:szCs w:val="24"/>
        </w:rPr>
        <w:t>Preberi v učbeniku</w:t>
      </w:r>
      <w:r>
        <w:rPr>
          <w:rFonts w:ascii="Times New Roman" w:eastAsia="Calibri" w:hAnsi="Times New Roman" w:cs="Times New Roman"/>
          <w:sz w:val="24"/>
          <w:szCs w:val="24"/>
        </w:rPr>
        <w:t>,</w:t>
      </w:r>
      <w:r w:rsidRPr="0065630A">
        <w:rPr>
          <w:rFonts w:ascii="Times New Roman" w:eastAsia="Calibri" w:hAnsi="Times New Roman" w:cs="Times New Roman"/>
          <w:sz w:val="24"/>
          <w:szCs w:val="24"/>
        </w:rPr>
        <w:t xml:space="preserve"> na strani 98 in 99</w:t>
      </w:r>
      <w:r>
        <w:rPr>
          <w:rFonts w:ascii="Times New Roman" w:eastAsia="Calibri" w:hAnsi="Times New Roman" w:cs="Times New Roman"/>
          <w:sz w:val="24"/>
          <w:szCs w:val="24"/>
        </w:rPr>
        <w:t>, Kako urediti podatke o organizmih.</w:t>
      </w:r>
    </w:p>
    <w:p w:rsidR="00461E30" w:rsidRPr="0008556B" w:rsidRDefault="00461E30" w:rsidP="00461E30">
      <w:pPr>
        <w:spacing w:after="160" w:line="259" w:lineRule="auto"/>
        <w:rPr>
          <w:rFonts w:ascii="Times New Roman" w:eastAsia="Calibri" w:hAnsi="Times New Roman" w:cs="Times New Roman"/>
          <w:sz w:val="24"/>
          <w:szCs w:val="24"/>
        </w:rPr>
      </w:pPr>
    </w:p>
    <w:p w:rsidR="00461E30" w:rsidRPr="00F4027E" w:rsidRDefault="00461E30" w:rsidP="00461E30">
      <w:pPr>
        <w:autoSpaceDE w:val="0"/>
        <w:autoSpaceDN w:val="0"/>
        <w:adjustRightInd w:val="0"/>
        <w:spacing w:after="0" w:line="240" w:lineRule="auto"/>
        <w:rPr>
          <w:rFonts w:ascii="Times New Roman" w:hAnsi="Times New Roman" w:cs="Times New Roman"/>
          <w:b/>
          <w:color w:val="000000"/>
          <w:sz w:val="24"/>
          <w:szCs w:val="24"/>
        </w:rPr>
      </w:pPr>
      <w:r w:rsidRPr="00F4027E">
        <w:rPr>
          <w:rFonts w:ascii="Times New Roman" w:hAnsi="Times New Roman" w:cs="Times New Roman"/>
          <w:b/>
          <w:color w:val="000000"/>
          <w:sz w:val="24"/>
          <w:szCs w:val="24"/>
        </w:rPr>
        <w:t>KAJ JE SISTEMATIKA?</w:t>
      </w:r>
    </w:p>
    <w:p w:rsidR="00461E30" w:rsidRPr="001A0C7A" w:rsidRDefault="00461E30" w:rsidP="00461E30">
      <w:pPr>
        <w:autoSpaceDE w:val="0"/>
        <w:autoSpaceDN w:val="0"/>
        <w:adjustRightInd w:val="0"/>
        <w:spacing w:after="0" w:line="240" w:lineRule="auto"/>
        <w:rPr>
          <w:rFonts w:ascii="Times New Roman" w:hAnsi="Times New Roman" w:cs="Times New Roman"/>
          <w:color w:val="000000"/>
          <w:sz w:val="24"/>
          <w:szCs w:val="24"/>
        </w:rPr>
      </w:pPr>
    </w:p>
    <w:p w:rsidR="00461E30" w:rsidRPr="001A0C7A" w:rsidRDefault="00461E30" w:rsidP="00461E30">
      <w:pPr>
        <w:autoSpaceDE w:val="0"/>
        <w:autoSpaceDN w:val="0"/>
        <w:adjustRightInd w:val="0"/>
        <w:spacing w:after="0" w:line="240" w:lineRule="auto"/>
        <w:rPr>
          <w:rFonts w:ascii="Times New Roman" w:hAnsi="Times New Roman" w:cs="Times New Roman"/>
          <w:color w:val="000000"/>
          <w:sz w:val="24"/>
          <w:szCs w:val="24"/>
        </w:rPr>
      </w:pPr>
      <w:r w:rsidRPr="00AB698D">
        <w:rPr>
          <w:rFonts w:ascii="Times New Roman" w:hAnsi="Times New Roman" w:cs="Times New Roman"/>
          <w:b/>
          <w:color w:val="000000"/>
          <w:sz w:val="24"/>
          <w:szCs w:val="24"/>
        </w:rPr>
        <w:t>SISTEMATIKA</w:t>
      </w:r>
      <w:r>
        <w:rPr>
          <w:rFonts w:ascii="Times New Roman" w:hAnsi="Times New Roman" w:cs="Times New Roman"/>
          <w:color w:val="000000"/>
          <w:sz w:val="24"/>
          <w:szCs w:val="24"/>
        </w:rPr>
        <w:t xml:space="preserve">  ali </w:t>
      </w:r>
      <w:r w:rsidRPr="001447AE">
        <w:rPr>
          <w:rFonts w:ascii="Times New Roman" w:hAnsi="Times New Roman" w:cs="Times New Roman"/>
          <w:b/>
          <w:color w:val="000000"/>
          <w:sz w:val="24"/>
          <w:szCs w:val="24"/>
        </w:rPr>
        <w:t>SISTEMATSKA BIOLOGIJA</w:t>
      </w:r>
      <w:r>
        <w:rPr>
          <w:rFonts w:ascii="Times New Roman" w:hAnsi="Times New Roman" w:cs="Times New Roman"/>
          <w:color w:val="000000"/>
          <w:sz w:val="24"/>
          <w:szCs w:val="24"/>
        </w:rPr>
        <w:t xml:space="preserve"> je veda, ki se ukvarja z </w:t>
      </w:r>
      <w:r w:rsidRPr="001A0C7A">
        <w:rPr>
          <w:rFonts w:ascii="Times New Roman" w:hAnsi="Times New Roman" w:cs="Times New Roman"/>
          <w:color w:val="000000"/>
          <w:sz w:val="24"/>
          <w:szCs w:val="24"/>
        </w:rPr>
        <w:t>razvrščanjem organizmov v sistem</w:t>
      </w:r>
      <w:r>
        <w:rPr>
          <w:rFonts w:ascii="Times New Roman" w:hAnsi="Times New Roman" w:cs="Times New Roman"/>
          <w:color w:val="000000"/>
          <w:sz w:val="24"/>
          <w:szCs w:val="24"/>
        </w:rPr>
        <w:t xml:space="preserve"> na osnovi evolucijske zgodovine.</w:t>
      </w:r>
    </w:p>
    <w:p w:rsidR="00461E30" w:rsidRDefault="00461E30" w:rsidP="00461E30">
      <w:pPr>
        <w:autoSpaceDE w:val="0"/>
        <w:autoSpaceDN w:val="0"/>
        <w:adjustRightInd w:val="0"/>
        <w:spacing w:after="0" w:line="240" w:lineRule="auto"/>
        <w:rPr>
          <w:rFonts w:ascii="Times New Roman" w:hAnsi="Times New Roman" w:cs="Times New Roman"/>
          <w:color w:val="000000"/>
          <w:sz w:val="24"/>
          <w:szCs w:val="24"/>
        </w:rPr>
      </w:pPr>
    </w:p>
    <w:p w:rsidR="00461E30" w:rsidRPr="001A0C7A" w:rsidRDefault="00461E30" w:rsidP="00461E30">
      <w:pPr>
        <w:autoSpaceDE w:val="0"/>
        <w:autoSpaceDN w:val="0"/>
        <w:adjustRightInd w:val="0"/>
        <w:spacing w:after="0" w:line="240" w:lineRule="auto"/>
        <w:rPr>
          <w:rFonts w:ascii="Times New Roman" w:hAnsi="Times New Roman" w:cs="Times New Roman"/>
          <w:color w:val="000000"/>
          <w:sz w:val="24"/>
          <w:szCs w:val="24"/>
        </w:rPr>
      </w:pPr>
      <w:r w:rsidRPr="00AB698D">
        <w:rPr>
          <w:rFonts w:ascii="Times New Roman" w:hAnsi="Times New Roman" w:cs="Times New Roman"/>
          <w:b/>
          <w:color w:val="000000"/>
          <w:sz w:val="24"/>
          <w:szCs w:val="24"/>
        </w:rPr>
        <w:t>NARAVNI SISTEM</w:t>
      </w:r>
      <w:r>
        <w:rPr>
          <w:rFonts w:ascii="Times New Roman" w:hAnsi="Times New Roman" w:cs="Times New Roman"/>
          <w:color w:val="000000"/>
          <w:sz w:val="24"/>
          <w:szCs w:val="24"/>
        </w:rPr>
        <w:t xml:space="preserve"> razvršča živa bitja glede </w:t>
      </w:r>
      <w:r w:rsidRPr="001A0C7A">
        <w:rPr>
          <w:rFonts w:ascii="Times New Roman" w:hAnsi="Times New Roman" w:cs="Times New Roman"/>
          <w:color w:val="000000"/>
          <w:sz w:val="24"/>
          <w:szCs w:val="24"/>
        </w:rPr>
        <w:t>na stopnjo sorodnosti med posameznimi</w:t>
      </w:r>
    </w:p>
    <w:p w:rsidR="00461E30" w:rsidRPr="001A0C7A" w:rsidRDefault="00461E30" w:rsidP="00461E30">
      <w:pPr>
        <w:autoSpaceDE w:val="0"/>
        <w:autoSpaceDN w:val="0"/>
        <w:adjustRightInd w:val="0"/>
        <w:spacing w:after="0" w:line="240" w:lineRule="auto"/>
        <w:rPr>
          <w:rFonts w:ascii="Times New Roman" w:hAnsi="Times New Roman" w:cs="Times New Roman"/>
          <w:color w:val="000000"/>
          <w:sz w:val="24"/>
          <w:szCs w:val="24"/>
        </w:rPr>
      </w:pPr>
      <w:r w:rsidRPr="001A0C7A">
        <w:rPr>
          <w:rFonts w:ascii="Times New Roman" w:hAnsi="Times New Roman" w:cs="Times New Roman"/>
          <w:color w:val="000000"/>
          <w:sz w:val="24"/>
          <w:szCs w:val="24"/>
        </w:rPr>
        <w:t>vrstami.</w:t>
      </w:r>
    </w:p>
    <w:p w:rsidR="00461E30" w:rsidRDefault="00461E30" w:rsidP="00461E30">
      <w:pPr>
        <w:autoSpaceDE w:val="0"/>
        <w:autoSpaceDN w:val="0"/>
        <w:adjustRightInd w:val="0"/>
        <w:spacing w:after="0" w:line="240" w:lineRule="auto"/>
        <w:rPr>
          <w:rFonts w:ascii="Times New Roman" w:hAnsi="Times New Roman" w:cs="Times New Roman"/>
          <w:color w:val="000000"/>
          <w:sz w:val="24"/>
          <w:szCs w:val="24"/>
        </w:rPr>
      </w:pPr>
      <w:r w:rsidRPr="00AB698D">
        <w:rPr>
          <w:rFonts w:ascii="Times New Roman" w:hAnsi="Times New Roman" w:cs="Times New Roman"/>
          <w:b/>
          <w:color w:val="000000"/>
          <w:sz w:val="24"/>
          <w:szCs w:val="24"/>
        </w:rPr>
        <w:t>UMETNI SISTEM</w:t>
      </w:r>
      <w:r>
        <w:rPr>
          <w:rFonts w:ascii="Times New Roman" w:hAnsi="Times New Roman" w:cs="Times New Roman"/>
          <w:color w:val="000000"/>
          <w:sz w:val="24"/>
          <w:szCs w:val="24"/>
        </w:rPr>
        <w:t xml:space="preserve"> razvršča živa bitja glede </w:t>
      </w:r>
      <w:r w:rsidRPr="001A0C7A">
        <w:rPr>
          <w:rFonts w:ascii="Times New Roman" w:hAnsi="Times New Roman" w:cs="Times New Roman"/>
          <w:color w:val="000000"/>
          <w:sz w:val="24"/>
          <w:szCs w:val="24"/>
        </w:rPr>
        <w:t>na neko izbrano kategorijo</w:t>
      </w:r>
      <w:r>
        <w:rPr>
          <w:rFonts w:ascii="Times New Roman" w:hAnsi="Times New Roman" w:cs="Times New Roman"/>
          <w:color w:val="000000"/>
          <w:sz w:val="24"/>
          <w:szCs w:val="24"/>
        </w:rPr>
        <w:t>.</w:t>
      </w:r>
    </w:p>
    <w:p w:rsidR="00461E30" w:rsidRDefault="00461E30" w:rsidP="00461E3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w:t>
      </w:r>
    </w:p>
    <w:p w:rsidR="00461E30" w:rsidRPr="001A0C7A" w:rsidRDefault="00461E30" w:rsidP="00461E30">
      <w:pPr>
        <w:autoSpaceDE w:val="0"/>
        <w:autoSpaceDN w:val="0"/>
        <w:adjustRightInd w:val="0"/>
        <w:spacing w:after="0" w:line="240" w:lineRule="auto"/>
        <w:rPr>
          <w:rFonts w:ascii="Times New Roman" w:hAnsi="Times New Roman" w:cs="Times New Roman"/>
          <w:color w:val="000000"/>
          <w:sz w:val="24"/>
          <w:szCs w:val="24"/>
        </w:rPr>
      </w:pPr>
      <w:r w:rsidRPr="001A0C7A">
        <w:rPr>
          <w:rFonts w:ascii="Times New Roman" w:hAnsi="Times New Roman" w:cs="Times New Roman"/>
          <w:color w:val="000000"/>
          <w:sz w:val="24"/>
          <w:szCs w:val="24"/>
        </w:rPr>
        <w:t>Veli</w:t>
      </w:r>
      <w:r>
        <w:rPr>
          <w:rFonts w:ascii="Times New Roman" w:hAnsi="Times New Roman" w:cs="Times New Roman"/>
          <w:color w:val="000000"/>
          <w:sz w:val="24"/>
          <w:szCs w:val="24"/>
        </w:rPr>
        <w:t xml:space="preserve">ki filozof </w:t>
      </w:r>
      <w:r w:rsidRPr="00AB698D">
        <w:rPr>
          <w:rFonts w:ascii="Times New Roman" w:hAnsi="Times New Roman" w:cs="Times New Roman"/>
          <w:b/>
          <w:color w:val="000000"/>
          <w:sz w:val="24"/>
          <w:szCs w:val="24"/>
        </w:rPr>
        <w:t>ARISTOTEL</w:t>
      </w:r>
      <w:r>
        <w:rPr>
          <w:rFonts w:ascii="Times New Roman" w:hAnsi="Times New Roman" w:cs="Times New Roman"/>
          <w:color w:val="000000"/>
          <w:sz w:val="24"/>
          <w:szCs w:val="24"/>
        </w:rPr>
        <w:t xml:space="preserve"> eden prvih </w:t>
      </w:r>
      <w:r w:rsidRPr="001A0C7A">
        <w:rPr>
          <w:rFonts w:ascii="Times New Roman" w:hAnsi="Times New Roman" w:cs="Times New Roman"/>
          <w:color w:val="000000"/>
          <w:sz w:val="24"/>
          <w:szCs w:val="24"/>
        </w:rPr>
        <w:t>sistematikov,</w:t>
      </w:r>
      <w:r>
        <w:rPr>
          <w:rFonts w:ascii="Times New Roman" w:hAnsi="Times New Roman" w:cs="Times New Roman"/>
          <w:color w:val="000000"/>
          <w:sz w:val="24"/>
          <w:szCs w:val="24"/>
        </w:rPr>
        <w:t xml:space="preserve"> </w:t>
      </w:r>
      <w:r w:rsidRPr="001A0C7A">
        <w:rPr>
          <w:rFonts w:ascii="Times New Roman" w:hAnsi="Times New Roman" w:cs="Times New Roman"/>
          <w:color w:val="000000"/>
          <w:sz w:val="24"/>
          <w:szCs w:val="24"/>
        </w:rPr>
        <w:t>ki j</w:t>
      </w:r>
      <w:r>
        <w:rPr>
          <w:rFonts w:ascii="Times New Roman" w:hAnsi="Times New Roman" w:cs="Times New Roman"/>
          <w:color w:val="000000"/>
          <w:sz w:val="24"/>
          <w:szCs w:val="24"/>
        </w:rPr>
        <w:t xml:space="preserve">e združeval živa bitja glede na </w:t>
      </w:r>
      <w:r w:rsidRPr="001A0C7A">
        <w:rPr>
          <w:rFonts w:ascii="Times New Roman" w:hAnsi="Times New Roman" w:cs="Times New Roman"/>
          <w:color w:val="000000"/>
          <w:sz w:val="24"/>
          <w:szCs w:val="24"/>
        </w:rPr>
        <w:t>zunanji videz.</w:t>
      </w:r>
      <w:r>
        <w:rPr>
          <w:rFonts w:ascii="Times New Roman" w:hAnsi="Times New Roman" w:cs="Times New Roman"/>
          <w:color w:val="000000"/>
          <w:sz w:val="24"/>
          <w:szCs w:val="24"/>
        </w:rPr>
        <w:t xml:space="preserve">     </w:t>
      </w:r>
    </w:p>
    <w:p w:rsidR="00461E30" w:rsidRPr="006136C8" w:rsidRDefault="00461E30" w:rsidP="00461E30">
      <w:pPr>
        <w:autoSpaceDE w:val="0"/>
        <w:autoSpaceDN w:val="0"/>
        <w:adjustRightInd w:val="0"/>
        <w:spacing w:after="0" w:line="240" w:lineRule="auto"/>
        <w:rPr>
          <w:rFonts w:ascii="Times New Roman" w:hAnsi="Times New Roman" w:cs="Times New Roman"/>
          <w:b/>
          <w:color w:val="000000"/>
          <w:sz w:val="24"/>
          <w:szCs w:val="24"/>
        </w:rPr>
      </w:pPr>
      <w:r w:rsidRPr="006136C8">
        <w:rPr>
          <w:rFonts w:ascii="Times New Roman" w:hAnsi="Times New Roman" w:cs="Times New Roman"/>
          <w:b/>
          <w:color w:val="000000"/>
          <w:sz w:val="24"/>
          <w:szCs w:val="24"/>
        </w:rPr>
        <w:t xml:space="preserve">Rastline delil na:                                 </w:t>
      </w:r>
      <w:r>
        <w:rPr>
          <w:rFonts w:ascii="Times New Roman" w:hAnsi="Times New Roman" w:cs="Times New Roman"/>
          <w:b/>
          <w:color w:val="000000"/>
          <w:sz w:val="24"/>
          <w:szCs w:val="24"/>
        </w:rPr>
        <w:t xml:space="preserve">                              Živali delil</w:t>
      </w:r>
      <w:r w:rsidRPr="006136C8">
        <w:rPr>
          <w:rFonts w:ascii="Times New Roman" w:hAnsi="Times New Roman" w:cs="Times New Roman"/>
          <w:b/>
          <w:color w:val="000000"/>
          <w:sz w:val="24"/>
          <w:szCs w:val="24"/>
        </w:rPr>
        <w:t xml:space="preserve"> na:</w:t>
      </w:r>
    </w:p>
    <w:p w:rsidR="00461E30" w:rsidRPr="001A0C7A" w:rsidRDefault="00461E30" w:rsidP="00461E30">
      <w:pPr>
        <w:autoSpaceDE w:val="0"/>
        <w:autoSpaceDN w:val="0"/>
        <w:adjustRightInd w:val="0"/>
        <w:spacing w:after="0" w:line="240" w:lineRule="auto"/>
        <w:rPr>
          <w:rFonts w:ascii="Times New Roman" w:hAnsi="Times New Roman" w:cs="Times New Roman"/>
          <w:color w:val="000000"/>
          <w:sz w:val="24"/>
          <w:szCs w:val="24"/>
        </w:rPr>
      </w:pPr>
      <w:r w:rsidRPr="001A0C7A">
        <w:rPr>
          <w:rFonts w:ascii="Times New Roman" w:hAnsi="Times New Roman" w:cs="Times New Roman"/>
          <w:color w:val="000000"/>
          <w:sz w:val="24"/>
          <w:szCs w:val="24"/>
        </w:rPr>
        <w:t xml:space="preserve">zelišča </w:t>
      </w:r>
      <w:r>
        <w:rPr>
          <w:rFonts w:ascii="Times New Roman" w:hAnsi="Times New Roman" w:cs="Times New Roman"/>
          <w:color w:val="000000"/>
          <w:sz w:val="24"/>
          <w:szCs w:val="24"/>
        </w:rPr>
        <w:t xml:space="preserve">                                                                                </w:t>
      </w:r>
      <w:r w:rsidRPr="001A0C7A">
        <w:rPr>
          <w:rFonts w:ascii="Times New Roman" w:hAnsi="Times New Roman" w:cs="Times New Roman"/>
          <w:color w:val="000000"/>
          <w:sz w:val="24"/>
          <w:szCs w:val="24"/>
        </w:rPr>
        <w:t>živali v vodi</w:t>
      </w:r>
    </w:p>
    <w:p w:rsidR="00461E30" w:rsidRPr="001A0C7A" w:rsidRDefault="00461E30" w:rsidP="00461E30">
      <w:pPr>
        <w:autoSpaceDE w:val="0"/>
        <w:autoSpaceDN w:val="0"/>
        <w:adjustRightInd w:val="0"/>
        <w:spacing w:after="0" w:line="240" w:lineRule="auto"/>
        <w:rPr>
          <w:rFonts w:ascii="Times New Roman" w:hAnsi="Times New Roman" w:cs="Times New Roman"/>
          <w:color w:val="000000"/>
          <w:sz w:val="24"/>
          <w:szCs w:val="24"/>
        </w:rPr>
      </w:pPr>
      <w:r w:rsidRPr="001A0C7A">
        <w:rPr>
          <w:rFonts w:ascii="Times New Roman" w:hAnsi="Times New Roman" w:cs="Times New Roman"/>
          <w:color w:val="000000"/>
          <w:sz w:val="24"/>
          <w:szCs w:val="24"/>
        </w:rPr>
        <w:t xml:space="preserve">grme </w:t>
      </w:r>
      <w:r>
        <w:rPr>
          <w:rFonts w:ascii="Times New Roman" w:hAnsi="Times New Roman" w:cs="Times New Roman"/>
          <w:color w:val="000000"/>
          <w:sz w:val="24"/>
          <w:szCs w:val="24"/>
        </w:rPr>
        <w:t xml:space="preserve">                                                                                   </w:t>
      </w:r>
      <w:r w:rsidRPr="001A0C7A">
        <w:rPr>
          <w:rFonts w:ascii="Times New Roman" w:hAnsi="Times New Roman" w:cs="Times New Roman"/>
          <w:color w:val="000000"/>
          <w:sz w:val="24"/>
          <w:szCs w:val="24"/>
        </w:rPr>
        <w:t>živali na kopnem</w:t>
      </w:r>
    </w:p>
    <w:p w:rsidR="00461E30" w:rsidRDefault="00461E30" w:rsidP="00461E30">
      <w:pPr>
        <w:autoSpaceDE w:val="0"/>
        <w:autoSpaceDN w:val="0"/>
        <w:adjustRightInd w:val="0"/>
        <w:spacing w:after="0" w:line="240" w:lineRule="auto"/>
        <w:rPr>
          <w:rFonts w:ascii="Times New Roman" w:hAnsi="Times New Roman" w:cs="Times New Roman"/>
          <w:color w:val="000000"/>
          <w:sz w:val="24"/>
          <w:szCs w:val="24"/>
        </w:rPr>
      </w:pPr>
      <w:r w:rsidRPr="001A0C7A">
        <w:rPr>
          <w:rFonts w:ascii="Times New Roman" w:hAnsi="Times New Roman" w:cs="Times New Roman"/>
          <w:color w:val="000000"/>
          <w:sz w:val="24"/>
          <w:szCs w:val="24"/>
        </w:rPr>
        <w:t xml:space="preserve">drevesa. </w:t>
      </w:r>
      <w:r>
        <w:rPr>
          <w:rFonts w:ascii="Times New Roman" w:hAnsi="Times New Roman" w:cs="Times New Roman"/>
          <w:color w:val="000000"/>
          <w:sz w:val="24"/>
          <w:szCs w:val="24"/>
        </w:rPr>
        <w:t xml:space="preserve">                                                                              </w:t>
      </w:r>
      <w:r w:rsidRPr="001A0C7A">
        <w:rPr>
          <w:rFonts w:ascii="Times New Roman" w:hAnsi="Times New Roman" w:cs="Times New Roman"/>
          <w:color w:val="000000"/>
          <w:sz w:val="24"/>
          <w:szCs w:val="24"/>
        </w:rPr>
        <w:t>živali v zraku.</w:t>
      </w:r>
    </w:p>
    <w:p w:rsidR="00461E30" w:rsidRDefault="00461E30" w:rsidP="00461E30">
      <w:pPr>
        <w:autoSpaceDE w:val="0"/>
        <w:autoSpaceDN w:val="0"/>
        <w:adjustRightInd w:val="0"/>
        <w:spacing w:after="0" w:line="240" w:lineRule="auto"/>
        <w:rPr>
          <w:rFonts w:ascii="Times New Roman" w:hAnsi="Times New Roman" w:cs="Times New Roman"/>
          <w:color w:val="000000"/>
          <w:sz w:val="24"/>
          <w:szCs w:val="24"/>
        </w:rPr>
      </w:pPr>
    </w:p>
    <w:p w:rsidR="00461E30" w:rsidRDefault="00461E30" w:rsidP="00461E3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sl-SI"/>
        </w:rPr>
        <w:drawing>
          <wp:inline distT="0" distB="0" distL="0" distR="0" wp14:anchorId="2A650380" wp14:editId="004405A5">
            <wp:extent cx="904875" cy="1206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4875" cy="1206500"/>
                    </a:xfrm>
                    <a:prstGeom prst="rect">
                      <a:avLst/>
                    </a:prstGeom>
                    <a:noFill/>
                    <a:ln>
                      <a:noFill/>
                    </a:ln>
                  </pic:spPr>
                </pic:pic>
              </a:graphicData>
            </a:graphic>
          </wp:inline>
        </w:drawing>
      </w:r>
    </w:p>
    <w:p w:rsidR="00461E30" w:rsidRDefault="00461E30" w:rsidP="00461E3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w:t>
      </w:r>
    </w:p>
    <w:p w:rsidR="00461E30" w:rsidRPr="001A0C7A" w:rsidRDefault="00461E30" w:rsidP="00461E30">
      <w:pPr>
        <w:autoSpaceDE w:val="0"/>
        <w:autoSpaceDN w:val="0"/>
        <w:adjustRightInd w:val="0"/>
        <w:spacing w:after="0" w:line="240" w:lineRule="auto"/>
        <w:rPr>
          <w:rFonts w:ascii="Times New Roman" w:hAnsi="Times New Roman" w:cs="Times New Roman"/>
          <w:b/>
          <w:color w:val="000000"/>
          <w:sz w:val="24"/>
          <w:szCs w:val="24"/>
        </w:rPr>
      </w:pPr>
      <w:r w:rsidRPr="001A0C7A">
        <w:rPr>
          <w:rFonts w:ascii="Times New Roman" w:hAnsi="Times New Roman" w:cs="Times New Roman"/>
          <w:b/>
          <w:color w:val="000000"/>
          <w:sz w:val="24"/>
          <w:szCs w:val="24"/>
        </w:rPr>
        <w:t>CARL VON LINNE</w:t>
      </w:r>
    </w:p>
    <w:p w:rsidR="00461E30" w:rsidRPr="001A0C7A" w:rsidRDefault="00461E30" w:rsidP="00461E30">
      <w:pPr>
        <w:autoSpaceDE w:val="0"/>
        <w:autoSpaceDN w:val="0"/>
        <w:adjustRightInd w:val="0"/>
        <w:spacing w:after="0" w:line="240" w:lineRule="auto"/>
        <w:rPr>
          <w:rFonts w:ascii="Times New Roman" w:hAnsi="Times New Roman" w:cs="Times New Roman"/>
          <w:color w:val="000000"/>
          <w:sz w:val="24"/>
          <w:szCs w:val="24"/>
        </w:rPr>
      </w:pPr>
      <w:r w:rsidRPr="001A0C7A">
        <w:rPr>
          <w:rFonts w:ascii="Times New Roman" w:hAnsi="Times New Roman" w:cs="Times New Roman"/>
          <w:color w:val="000000"/>
          <w:sz w:val="24"/>
          <w:szCs w:val="24"/>
        </w:rPr>
        <w:t>(1707</w:t>
      </w:r>
      <w:r>
        <w:rPr>
          <w:rFonts w:ascii="Times New Roman" w:hAnsi="Times New Roman" w:cs="Times New Roman"/>
          <w:color w:val="000000"/>
          <w:sz w:val="24"/>
          <w:szCs w:val="24"/>
        </w:rPr>
        <w:t xml:space="preserve"> -</w:t>
      </w:r>
      <w:r w:rsidRPr="001A0C7A">
        <w:rPr>
          <w:rFonts w:ascii="Times New Roman" w:hAnsi="Times New Roman" w:cs="Times New Roman"/>
          <w:color w:val="000000"/>
          <w:sz w:val="24"/>
          <w:szCs w:val="24"/>
        </w:rPr>
        <w:t xml:space="preserve"> 1778)</w:t>
      </w:r>
    </w:p>
    <w:p w:rsidR="00461E30" w:rsidRPr="001A0C7A" w:rsidRDefault="00461E30" w:rsidP="00461E30">
      <w:pPr>
        <w:pStyle w:val="Odstavekseznama"/>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1A0C7A">
        <w:rPr>
          <w:rFonts w:ascii="Times New Roman" w:hAnsi="Times New Roman" w:cs="Times New Roman"/>
          <w:color w:val="000000"/>
          <w:sz w:val="24"/>
          <w:szCs w:val="24"/>
        </w:rPr>
        <w:t>Po rodu Šved</w:t>
      </w:r>
    </w:p>
    <w:p w:rsidR="00461E30" w:rsidRPr="001A0C7A" w:rsidRDefault="00461E30" w:rsidP="00461E30">
      <w:pPr>
        <w:pStyle w:val="Odstavekseznama"/>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1A0C7A">
        <w:rPr>
          <w:rFonts w:ascii="Times New Roman" w:hAnsi="Times New Roman" w:cs="Times New Roman"/>
          <w:color w:val="000000"/>
          <w:sz w:val="24"/>
          <w:szCs w:val="24"/>
        </w:rPr>
        <w:t>Največji naravoslovec 18. stoletja</w:t>
      </w:r>
    </w:p>
    <w:p w:rsidR="00461E30" w:rsidRPr="001A0C7A" w:rsidRDefault="00461E30" w:rsidP="00461E30">
      <w:pPr>
        <w:pStyle w:val="Odstavekseznama"/>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1A0C7A">
        <w:rPr>
          <w:rFonts w:ascii="Times New Roman" w:hAnsi="Times New Roman" w:cs="Times New Roman"/>
          <w:color w:val="000000"/>
          <w:sz w:val="24"/>
          <w:szCs w:val="24"/>
        </w:rPr>
        <w:t>Razvil sistem za razvrščanje</w:t>
      </w:r>
      <w:r>
        <w:rPr>
          <w:rFonts w:ascii="Times New Roman" w:hAnsi="Times New Roman" w:cs="Times New Roman"/>
          <w:color w:val="000000"/>
          <w:sz w:val="24"/>
          <w:szCs w:val="24"/>
        </w:rPr>
        <w:t xml:space="preserve"> </w:t>
      </w:r>
      <w:r w:rsidRPr="001A0C7A">
        <w:rPr>
          <w:rFonts w:ascii="Times New Roman" w:hAnsi="Times New Roman" w:cs="Times New Roman"/>
          <w:color w:val="000000"/>
          <w:sz w:val="24"/>
          <w:szCs w:val="24"/>
        </w:rPr>
        <w:t>rastlin in živali</w:t>
      </w:r>
    </w:p>
    <w:p w:rsidR="00461E30" w:rsidRPr="00AB698D" w:rsidRDefault="00461E30" w:rsidP="00461E30">
      <w:pPr>
        <w:pStyle w:val="Odstavekseznama"/>
        <w:numPr>
          <w:ilvl w:val="0"/>
          <w:numId w:val="1"/>
        </w:num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Prvi uvedel je DVOČLENO LATINSKO POIMENOVANJE</w:t>
      </w:r>
      <w:r w:rsidRPr="00AB698D">
        <w:rPr>
          <w:rFonts w:ascii="Times New Roman" w:hAnsi="Times New Roman" w:cs="Times New Roman"/>
          <w:b/>
          <w:color w:val="000000"/>
          <w:sz w:val="24"/>
          <w:szCs w:val="24"/>
        </w:rPr>
        <w:t xml:space="preserve"> rastlinskih in živalskih vrst.</w:t>
      </w:r>
    </w:p>
    <w:p w:rsidR="00461E30" w:rsidRPr="00AB698D" w:rsidRDefault="00461E30" w:rsidP="00461E30">
      <w:pPr>
        <w:pStyle w:val="Odstavekseznama"/>
        <w:numPr>
          <w:ilvl w:val="0"/>
          <w:numId w:val="1"/>
        </w:numPr>
        <w:autoSpaceDE w:val="0"/>
        <w:autoSpaceDN w:val="0"/>
        <w:adjustRightInd w:val="0"/>
        <w:spacing w:after="0" w:line="240" w:lineRule="auto"/>
        <w:rPr>
          <w:rFonts w:ascii="Times New Roman" w:hAnsi="Times New Roman" w:cs="Times New Roman"/>
          <w:color w:val="000000"/>
          <w:sz w:val="24"/>
          <w:szCs w:val="24"/>
        </w:rPr>
      </w:pPr>
      <w:r w:rsidRPr="001A0C7A">
        <w:rPr>
          <w:rFonts w:ascii="Times New Roman" w:hAnsi="Times New Roman" w:cs="Times New Roman"/>
          <w:color w:val="000000"/>
          <w:sz w:val="24"/>
          <w:szCs w:val="24"/>
        </w:rPr>
        <w:t>V svoje prve knjige je zapisal:</w:t>
      </w:r>
      <w:r>
        <w:rPr>
          <w:rFonts w:ascii="Times New Roman" w:hAnsi="Times New Roman" w:cs="Times New Roman"/>
          <w:color w:val="000000"/>
          <w:sz w:val="24"/>
          <w:szCs w:val="24"/>
        </w:rPr>
        <w:t xml:space="preserve"> </w:t>
      </w:r>
      <w:r w:rsidRPr="00AB698D">
        <w:rPr>
          <w:rFonts w:ascii="Times New Roman" w:hAnsi="Times New Roman" w:cs="Times New Roman"/>
          <w:color w:val="000000"/>
          <w:sz w:val="24"/>
          <w:szCs w:val="24"/>
        </w:rPr>
        <w:t>“Toliko je vrst,</w:t>
      </w:r>
      <w:r>
        <w:rPr>
          <w:rFonts w:ascii="Times New Roman" w:hAnsi="Times New Roman" w:cs="Times New Roman"/>
          <w:color w:val="000000"/>
          <w:sz w:val="24"/>
          <w:szCs w:val="24"/>
        </w:rPr>
        <w:t xml:space="preserve"> </w:t>
      </w:r>
      <w:r w:rsidRPr="00AB698D">
        <w:rPr>
          <w:rFonts w:ascii="Times New Roman" w:hAnsi="Times New Roman" w:cs="Times New Roman"/>
          <w:color w:val="000000"/>
          <w:sz w:val="24"/>
          <w:szCs w:val="24"/>
        </w:rPr>
        <w:t>kolikor jih je na začetku ustvarilo neskončno bitje.“</w:t>
      </w:r>
    </w:p>
    <w:p w:rsidR="00461E30" w:rsidRDefault="00461E30" w:rsidP="00461E3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sl-SI"/>
        </w:rPr>
        <w:lastRenderedPageBreak/>
        <w:drawing>
          <wp:inline distT="0" distB="0" distL="0" distR="0" wp14:anchorId="34F12AA6" wp14:editId="22FE0549">
            <wp:extent cx="1007469" cy="110837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54" cy="1108246"/>
                    </a:xfrm>
                    <a:prstGeom prst="rect">
                      <a:avLst/>
                    </a:prstGeom>
                    <a:noFill/>
                    <a:ln>
                      <a:noFill/>
                    </a:ln>
                  </pic:spPr>
                </pic:pic>
              </a:graphicData>
            </a:graphic>
          </wp:inline>
        </w:drawing>
      </w:r>
    </w:p>
    <w:p w:rsidR="00461E30" w:rsidRDefault="00461E30" w:rsidP="00461E3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w:t>
      </w:r>
    </w:p>
    <w:p w:rsidR="00461E30" w:rsidRDefault="00461E30" w:rsidP="00461E30">
      <w:pPr>
        <w:autoSpaceDE w:val="0"/>
        <w:autoSpaceDN w:val="0"/>
        <w:adjustRightInd w:val="0"/>
        <w:spacing w:after="0" w:line="240" w:lineRule="auto"/>
        <w:rPr>
          <w:rFonts w:ascii="Times New Roman" w:hAnsi="Times New Roman" w:cs="Times New Roman"/>
          <w:color w:val="000000"/>
          <w:sz w:val="24"/>
          <w:szCs w:val="24"/>
        </w:rPr>
      </w:pPr>
    </w:p>
    <w:p w:rsidR="00461E30" w:rsidRDefault="00461E30" w:rsidP="00461E3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Danes:</w:t>
      </w:r>
    </w:p>
    <w:p w:rsidR="00461E30" w:rsidRPr="00AB698D" w:rsidRDefault="00461E30" w:rsidP="00461E30">
      <w:pPr>
        <w:autoSpaceDE w:val="0"/>
        <w:autoSpaceDN w:val="0"/>
        <w:adjustRightInd w:val="0"/>
        <w:spacing w:after="0" w:line="240" w:lineRule="auto"/>
        <w:rPr>
          <w:rFonts w:ascii="Times New Roman" w:hAnsi="Times New Roman" w:cs="Times New Roman"/>
          <w:color w:val="000000"/>
          <w:sz w:val="24"/>
          <w:szCs w:val="24"/>
        </w:rPr>
      </w:pPr>
    </w:p>
    <w:p w:rsidR="00461E30" w:rsidRDefault="00461E30" w:rsidP="00461E30">
      <w:pPr>
        <w:pStyle w:val="Odstavekseznama"/>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AB698D">
        <w:rPr>
          <w:rFonts w:ascii="Times New Roman" w:hAnsi="Times New Roman" w:cs="Times New Roman"/>
          <w:color w:val="000000"/>
          <w:sz w:val="24"/>
          <w:szCs w:val="24"/>
        </w:rPr>
        <w:t xml:space="preserve">Organizme razvrščamo v </w:t>
      </w:r>
      <w:r w:rsidRPr="00AB698D">
        <w:rPr>
          <w:rFonts w:ascii="Times New Roman" w:hAnsi="Times New Roman" w:cs="Times New Roman"/>
          <w:b/>
          <w:bCs/>
          <w:color w:val="000000"/>
          <w:sz w:val="24"/>
          <w:szCs w:val="24"/>
        </w:rPr>
        <w:t>biološke sisteme.</w:t>
      </w:r>
    </w:p>
    <w:p w:rsidR="00461E30" w:rsidRPr="00AB698D" w:rsidRDefault="00461E30" w:rsidP="00461E30">
      <w:pPr>
        <w:pStyle w:val="Odstavekseznama"/>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AB698D">
        <w:rPr>
          <w:rFonts w:ascii="Times New Roman" w:hAnsi="Times New Roman" w:cs="Times New Roman"/>
          <w:color w:val="000000"/>
          <w:sz w:val="24"/>
          <w:szCs w:val="24"/>
        </w:rPr>
        <w:t>Včasih so jih razporedi</w:t>
      </w:r>
      <w:r>
        <w:rPr>
          <w:rFonts w:ascii="Times New Roman" w:hAnsi="Times New Roman" w:cs="Times New Roman"/>
          <w:color w:val="000000"/>
          <w:sz w:val="24"/>
          <w:szCs w:val="24"/>
        </w:rPr>
        <w:t xml:space="preserve">li v sistem glede na podobnost - </w:t>
      </w:r>
      <w:r w:rsidRPr="00AB698D">
        <w:rPr>
          <w:rFonts w:ascii="Times New Roman" w:hAnsi="Times New Roman" w:cs="Times New Roman"/>
          <w:b/>
          <w:bCs/>
          <w:color w:val="000000"/>
          <w:sz w:val="24"/>
          <w:szCs w:val="24"/>
        </w:rPr>
        <w:t>umetni sistem</w:t>
      </w:r>
      <w:r>
        <w:rPr>
          <w:rFonts w:ascii="Times New Roman" w:hAnsi="Times New Roman" w:cs="Times New Roman"/>
          <w:color w:val="000000"/>
          <w:sz w:val="24"/>
          <w:szCs w:val="24"/>
        </w:rPr>
        <w:t>.</w:t>
      </w:r>
    </w:p>
    <w:p w:rsidR="00461E30" w:rsidRPr="00AB698D" w:rsidRDefault="00461E30" w:rsidP="00461E30">
      <w:pPr>
        <w:pStyle w:val="Odstavekseznama"/>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AB698D">
        <w:rPr>
          <w:rFonts w:ascii="Times New Roman" w:hAnsi="Times New Roman" w:cs="Times New Roman"/>
          <w:color w:val="000000"/>
          <w:sz w:val="24"/>
          <w:szCs w:val="24"/>
        </w:rPr>
        <w:t xml:space="preserve">Danes pa se še  poslužujemo razvrščanja </w:t>
      </w:r>
      <w:r w:rsidRPr="006136C8">
        <w:rPr>
          <w:rFonts w:ascii="Times New Roman" w:hAnsi="Times New Roman" w:cs="Times New Roman"/>
          <w:b/>
          <w:color w:val="000000"/>
          <w:sz w:val="24"/>
          <w:szCs w:val="24"/>
        </w:rPr>
        <w:t>glede na sorodnost</w:t>
      </w:r>
      <w:r>
        <w:rPr>
          <w:rFonts w:ascii="Times New Roman" w:hAnsi="Times New Roman" w:cs="Times New Roman"/>
          <w:b/>
          <w:color w:val="000000"/>
          <w:sz w:val="24"/>
          <w:szCs w:val="24"/>
        </w:rPr>
        <w:t xml:space="preserve"> </w:t>
      </w:r>
      <w:r w:rsidRPr="001447AE">
        <w:rPr>
          <w:rFonts w:ascii="Times New Roman" w:hAnsi="Times New Roman" w:cs="Times New Roman"/>
          <w:color w:val="000000"/>
          <w:sz w:val="24"/>
          <w:szCs w:val="24"/>
        </w:rPr>
        <w:t>oziroma na osnovi evolucijske zgodovine</w:t>
      </w:r>
      <w:r w:rsidRPr="00AB698D">
        <w:rPr>
          <w:rFonts w:ascii="Times New Roman" w:hAnsi="Times New Roman" w:cs="Times New Roman"/>
          <w:color w:val="000000"/>
          <w:sz w:val="24"/>
          <w:szCs w:val="24"/>
        </w:rPr>
        <w:t xml:space="preserve"> (poznavanja sestave snovi, podobnosti in razlik v celic)</w:t>
      </w:r>
      <w:r>
        <w:rPr>
          <w:rFonts w:ascii="Times New Roman" w:hAnsi="Times New Roman" w:cs="Times New Roman"/>
          <w:color w:val="000000"/>
          <w:sz w:val="24"/>
          <w:szCs w:val="24"/>
        </w:rPr>
        <w:t xml:space="preserve"> - </w:t>
      </w:r>
      <w:r w:rsidRPr="00AB698D">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naravni sistem</w:t>
      </w:r>
      <w:r w:rsidRPr="00AB698D">
        <w:rPr>
          <w:rFonts w:ascii="Times New Roman" w:hAnsi="Times New Roman" w:cs="Times New Roman"/>
          <w:b/>
          <w:bCs/>
          <w:color w:val="000000"/>
          <w:sz w:val="24"/>
          <w:szCs w:val="24"/>
        </w:rPr>
        <w:t>.</w:t>
      </w:r>
    </w:p>
    <w:p w:rsidR="00461E30" w:rsidRPr="00AB698D" w:rsidRDefault="00461E30" w:rsidP="00461E30">
      <w:pPr>
        <w:pStyle w:val="Odstavekseznama"/>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AB698D">
        <w:rPr>
          <w:rFonts w:ascii="Times New Roman" w:hAnsi="Times New Roman" w:cs="Times New Roman"/>
          <w:color w:val="000000"/>
          <w:sz w:val="24"/>
          <w:szCs w:val="24"/>
        </w:rPr>
        <w:t xml:space="preserve">Organizmi, ki so si zelo podobni in imajo veliko skupnih značilnosti, pripadajo isti </w:t>
      </w:r>
      <w:r w:rsidRPr="006136C8">
        <w:rPr>
          <w:rFonts w:ascii="Times New Roman" w:hAnsi="Times New Roman" w:cs="Times New Roman"/>
          <w:b/>
          <w:color w:val="000000"/>
          <w:sz w:val="24"/>
          <w:szCs w:val="24"/>
        </w:rPr>
        <w:t>VRSTI</w:t>
      </w:r>
    </w:p>
    <w:p w:rsidR="00461E30" w:rsidRPr="00AB698D" w:rsidRDefault="00461E30" w:rsidP="00461E30">
      <w:pPr>
        <w:pStyle w:val="Odstavekseznama"/>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AB698D">
        <w:rPr>
          <w:rFonts w:ascii="Times New Roman" w:hAnsi="Times New Roman" w:cs="Times New Roman"/>
          <w:color w:val="000000"/>
          <w:sz w:val="24"/>
          <w:szCs w:val="24"/>
        </w:rPr>
        <w:t>Le pripadniki iste vrste se lahko med seboj</w:t>
      </w:r>
      <w:r>
        <w:rPr>
          <w:rFonts w:ascii="Times New Roman" w:hAnsi="Times New Roman" w:cs="Times New Roman"/>
          <w:color w:val="000000"/>
          <w:sz w:val="24"/>
          <w:szCs w:val="24"/>
        </w:rPr>
        <w:t xml:space="preserve"> </w:t>
      </w:r>
      <w:r w:rsidRPr="00AB698D">
        <w:rPr>
          <w:rFonts w:ascii="Times New Roman" w:hAnsi="Times New Roman" w:cs="Times New Roman"/>
          <w:color w:val="000000"/>
          <w:sz w:val="24"/>
          <w:szCs w:val="24"/>
        </w:rPr>
        <w:t>razmnožujejo in imajo plodne potomce.</w:t>
      </w:r>
    </w:p>
    <w:p w:rsidR="00461E30" w:rsidRDefault="00461E30" w:rsidP="00461E30">
      <w:pPr>
        <w:pStyle w:val="Odstavekseznama"/>
        <w:numPr>
          <w:ilvl w:val="0"/>
          <w:numId w:val="2"/>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Vsako VRSTO poimenujemo (dvojno latinsko poimenovanje).</w:t>
      </w:r>
    </w:p>
    <w:p w:rsidR="00461E30" w:rsidRDefault="00461E30" w:rsidP="00461E30">
      <w:pPr>
        <w:pStyle w:val="Odstavekseznama"/>
        <w:autoSpaceDE w:val="0"/>
        <w:autoSpaceDN w:val="0"/>
        <w:adjustRightInd w:val="0"/>
        <w:spacing w:after="0" w:line="240" w:lineRule="auto"/>
        <w:rPr>
          <w:rFonts w:ascii="Times New Roman" w:hAnsi="Times New Roman" w:cs="Times New Roman"/>
          <w:b/>
          <w:color w:val="000000"/>
          <w:sz w:val="24"/>
          <w:szCs w:val="24"/>
        </w:rPr>
      </w:pPr>
    </w:p>
    <w:p w:rsidR="00461E30" w:rsidRDefault="00461E30" w:rsidP="00461E30">
      <w:pPr>
        <w:pStyle w:val="Odstavekseznama"/>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DEFINICIJA VRSTE:</w:t>
      </w:r>
    </w:p>
    <w:p w:rsidR="00461E30" w:rsidRDefault="00461E30" w:rsidP="00461E30">
      <w:pPr>
        <w:pStyle w:val="Odstavekseznama"/>
        <w:autoSpaceDE w:val="0"/>
        <w:autoSpaceDN w:val="0"/>
        <w:adjustRightInd w:val="0"/>
        <w:spacing w:after="0" w:line="240" w:lineRule="auto"/>
        <w:rPr>
          <w:rFonts w:ascii="Times New Roman" w:hAnsi="Times New Roman" w:cs="Times New Roman"/>
          <w:b/>
          <w:color w:val="000000"/>
          <w:sz w:val="24"/>
          <w:szCs w:val="24"/>
        </w:rPr>
      </w:pPr>
    </w:p>
    <w:p w:rsidR="00461E30" w:rsidRPr="00E50476" w:rsidRDefault="00461E30" w:rsidP="00461E30">
      <w:pPr>
        <w:pStyle w:val="Odstavekseznama"/>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VRSTA</w:t>
      </w:r>
      <w:r w:rsidRPr="00E50476">
        <w:rPr>
          <w:rFonts w:ascii="Times New Roman" w:hAnsi="Times New Roman" w:cs="Times New Roman"/>
          <w:b/>
          <w:color w:val="000000"/>
          <w:sz w:val="24"/>
          <w:szCs w:val="24"/>
        </w:rPr>
        <w:t xml:space="preserve"> je osnovna sistematska enota v katero spadajo osebki, ki se med seboj plodijo in imajo plodne potomce. </w:t>
      </w:r>
    </w:p>
    <w:p w:rsidR="00461E30" w:rsidRDefault="00461E30" w:rsidP="00461E30">
      <w:pPr>
        <w:autoSpaceDE w:val="0"/>
        <w:autoSpaceDN w:val="0"/>
        <w:adjustRightInd w:val="0"/>
        <w:spacing w:after="0" w:line="240" w:lineRule="auto"/>
        <w:rPr>
          <w:rFonts w:ascii="Times New Roman" w:hAnsi="Times New Roman" w:cs="Times New Roman"/>
          <w:color w:val="000000"/>
          <w:sz w:val="24"/>
          <w:szCs w:val="24"/>
        </w:rPr>
      </w:pPr>
    </w:p>
    <w:p w:rsidR="00461E30" w:rsidRDefault="00461E30" w:rsidP="00461E30">
      <w:pPr>
        <w:autoSpaceDE w:val="0"/>
        <w:autoSpaceDN w:val="0"/>
        <w:adjustRightInd w:val="0"/>
        <w:spacing w:after="0" w:line="240" w:lineRule="auto"/>
        <w:rPr>
          <w:rFonts w:ascii="Times New Roman" w:hAnsi="Times New Roman" w:cs="Times New Roman"/>
          <w:color w:val="000000"/>
          <w:sz w:val="24"/>
          <w:szCs w:val="24"/>
        </w:rPr>
      </w:pPr>
    </w:p>
    <w:p w:rsidR="00461E30" w:rsidRDefault="00461E30" w:rsidP="00461E30">
      <w:pPr>
        <w:pStyle w:val="Odstavekseznama"/>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Reši naloge v DZ na strani 46.</w:t>
      </w:r>
    </w:p>
    <w:p w:rsidR="00461E30" w:rsidRDefault="00461E30" w:rsidP="00461E30">
      <w:pPr>
        <w:autoSpaceDE w:val="0"/>
        <w:autoSpaceDN w:val="0"/>
        <w:adjustRightInd w:val="0"/>
        <w:spacing w:after="0" w:line="240" w:lineRule="auto"/>
        <w:rPr>
          <w:rFonts w:ascii="Times New Roman" w:hAnsi="Times New Roman" w:cs="Times New Roman"/>
          <w:color w:val="000000"/>
          <w:sz w:val="24"/>
          <w:szCs w:val="24"/>
        </w:rPr>
      </w:pPr>
    </w:p>
    <w:p w:rsidR="00461E30" w:rsidRPr="00145142" w:rsidRDefault="00461E30" w:rsidP="00461E30">
      <w:pPr>
        <w:pStyle w:val="Odstavekseznama"/>
        <w:numPr>
          <w:ilvl w:val="0"/>
          <w:numId w:val="3"/>
        </w:numPr>
        <w:autoSpaceDE w:val="0"/>
        <w:autoSpaceDN w:val="0"/>
        <w:adjustRightInd w:val="0"/>
        <w:spacing w:after="0" w:line="240" w:lineRule="auto"/>
        <w:rPr>
          <w:rFonts w:ascii="Times New Roman" w:hAnsi="Times New Roman" w:cs="Times New Roman"/>
          <w:color w:val="000000"/>
          <w:sz w:val="24"/>
          <w:szCs w:val="24"/>
        </w:rPr>
      </w:pPr>
      <w:r w:rsidRPr="00145142">
        <w:rPr>
          <w:rFonts w:ascii="Times New Roman" w:hAnsi="Times New Roman" w:cs="Times New Roman"/>
          <w:color w:val="000000"/>
          <w:sz w:val="24"/>
          <w:szCs w:val="24"/>
        </w:rPr>
        <w:t>Na spletni strani si oglej novo razvrstitev živih bitij v sistem</w:t>
      </w:r>
      <w:r>
        <w:rPr>
          <w:rFonts w:ascii="Times New Roman" w:hAnsi="Times New Roman" w:cs="Times New Roman"/>
          <w:color w:val="000000"/>
          <w:sz w:val="24"/>
          <w:szCs w:val="24"/>
        </w:rPr>
        <w:t>, ker drugič nadaljujemo s tem.</w:t>
      </w:r>
    </w:p>
    <w:p w:rsidR="00461E30" w:rsidRDefault="00461E30" w:rsidP="00461E30">
      <w:pPr>
        <w:autoSpaceDE w:val="0"/>
        <w:autoSpaceDN w:val="0"/>
        <w:adjustRightInd w:val="0"/>
        <w:spacing w:after="0" w:line="240" w:lineRule="auto"/>
        <w:ind w:left="720"/>
        <w:contextualSpacing/>
        <w:rPr>
          <w:rFonts w:ascii="Times New Roman" w:hAnsi="Times New Roman" w:cs="Times New Roman"/>
          <w:color w:val="000000"/>
          <w:sz w:val="24"/>
          <w:szCs w:val="24"/>
        </w:rPr>
      </w:pPr>
    </w:p>
    <w:p w:rsidR="00461E30" w:rsidRDefault="00D342E0" w:rsidP="00461E30">
      <w:pPr>
        <w:autoSpaceDE w:val="0"/>
        <w:autoSpaceDN w:val="0"/>
        <w:adjustRightInd w:val="0"/>
        <w:spacing w:after="0" w:line="240" w:lineRule="auto"/>
        <w:ind w:left="720"/>
        <w:contextualSpacing/>
        <w:rPr>
          <w:rFonts w:ascii="Times New Roman" w:hAnsi="Times New Roman" w:cs="Times New Roman"/>
          <w:sz w:val="24"/>
          <w:szCs w:val="24"/>
        </w:rPr>
      </w:pPr>
      <w:hyperlink r:id="rId7" w:history="1">
        <w:r w:rsidR="00461E30" w:rsidRPr="00EE082C">
          <w:rPr>
            <w:rFonts w:ascii="Times New Roman" w:hAnsi="Times New Roman" w:cs="Times New Roman"/>
            <w:color w:val="0000FF"/>
            <w:sz w:val="24"/>
            <w:szCs w:val="24"/>
            <w:u w:val="single"/>
          </w:rPr>
          <w:t>https://www.emka.si/webapp/wcs/stores/servlet/sl/emkasi/sistem-zivih-bitij-preglednica-preglednica-za-ucence-2291140-pr</w:t>
        </w:r>
      </w:hyperlink>
      <w:r w:rsidR="00461E30" w:rsidRPr="00EE082C">
        <w:rPr>
          <w:rFonts w:ascii="Times New Roman" w:hAnsi="Times New Roman" w:cs="Times New Roman"/>
          <w:sz w:val="24"/>
          <w:szCs w:val="24"/>
        </w:rPr>
        <w:t xml:space="preserve">  (nova preglednica)</w:t>
      </w:r>
    </w:p>
    <w:p w:rsidR="00461E30" w:rsidRDefault="00461E30" w:rsidP="00461E30">
      <w:pPr>
        <w:autoSpaceDE w:val="0"/>
        <w:autoSpaceDN w:val="0"/>
        <w:adjustRightInd w:val="0"/>
        <w:spacing w:after="0" w:line="240" w:lineRule="auto"/>
        <w:rPr>
          <w:rFonts w:ascii="Times New Roman" w:hAnsi="Times New Roman" w:cs="Times New Roman"/>
          <w:color w:val="000000"/>
          <w:sz w:val="24"/>
          <w:szCs w:val="24"/>
        </w:rPr>
      </w:pPr>
    </w:p>
    <w:p w:rsidR="00DE5525" w:rsidRPr="00DE5525" w:rsidRDefault="00DE5525" w:rsidP="00DE5525">
      <w:pPr>
        <w:autoSpaceDE w:val="0"/>
        <w:autoSpaceDN w:val="0"/>
        <w:adjustRightInd w:val="0"/>
        <w:spacing w:after="0" w:line="240" w:lineRule="auto"/>
        <w:ind w:left="720"/>
        <w:contextualSpacing/>
        <w:rPr>
          <w:rFonts w:ascii="Times New Roman" w:hAnsi="Times New Roman" w:cs="Times New Roman"/>
          <w:sz w:val="24"/>
          <w:szCs w:val="24"/>
        </w:rPr>
      </w:pPr>
      <w:r w:rsidRPr="00DE5525">
        <w:rPr>
          <w:rFonts w:ascii="Times New Roman" w:hAnsi="Times New Roman" w:cs="Times New Roman"/>
          <w:b/>
          <w:sz w:val="24"/>
          <w:szCs w:val="24"/>
        </w:rPr>
        <w:t>NOVO RAZVRŠČANJE:</w:t>
      </w:r>
      <w:r w:rsidRPr="00DE5525">
        <w:rPr>
          <w:rFonts w:ascii="Times New Roman" w:hAnsi="Times New Roman" w:cs="Times New Roman"/>
          <w:sz w:val="24"/>
          <w:szCs w:val="24"/>
        </w:rPr>
        <w:br/>
        <w:t xml:space="preserve">Zaradi novejših spoznanj molekularne in evolucijske biologije organizme dandanes razvrščamo v </w:t>
      </w:r>
      <w:r w:rsidRPr="00DE5525">
        <w:rPr>
          <w:rFonts w:ascii="Times New Roman" w:hAnsi="Times New Roman" w:cs="Times New Roman"/>
          <w:b/>
          <w:sz w:val="24"/>
          <w:szCs w:val="24"/>
          <w:u w:val="single"/>
        </w:rPr>
        <w:t>tri domene:</w:t>
      </w:r>
      <w:r w:rsidRPr="00DE5525">
        <w:rPr>
          <w:rFonts w:ascii="Times New Roman" w:hAnsi="Times New Roman" w:cs="Times New Roman"/>
          <w:sz w:val="24"/>
          <w:szCs w:val="24"/>
        </w:rPr>
        <w:t xml:space="preserve"> BAKTERIJE, ARHEJE in </w:t>
      </w:r>
      <w:r w:rsidRPr="00DE5525">
        <w:rPr>
          <w:rFonts w:ascii="Times New Roman" w:hAnsi="Times New Roman" w:cs="Times New Roman"/>
          <w:b/>
          <w:bCs/>
          <w:sz w:val="24"/>
          <w:szCs w:val="24"/>
        </w:rPr>
        <w:t>EVKARIONTE</w:t>
      </w:r>
      <w:r w:rsidRPr="00DE5525">
        <w:rPr>
          <w:rFonts w:ascii="Times New Roman" w:hAnsi="Times New Roman" w:cs="Times New Roman"/>
          <w:sz w:val="24"/>
          <w:szCs w:val="24"/>
        </w:rPr>
        <w:t xml:space="preserve">. </w:t>
      </w:r>
    </w:p>
    <w:p w:rsidR="00DE5525" w:rsidRPr="00DE5525" w:rsidRDefault="00DE5525" w:rsidP="00DE5525">
      <w:pPr>
        <w:autoSpaceDE w:val="0"/>
        <w:autoSpaceDN w:val="0"/>
        <w:adjustRightInd w:val="0"/>
        <w:spacing w:after="0" w:line="240" w:lineRule="auto"/>
        <w:ind w:left="720"/>
        <w:contextualSpacing/>
        <w:rPr>
          <w:rFonts w:ascii="Times New Roman" w:hAnsi="Times New Roman" w:cs="Times New Roman"/>
          <w:sz w:val="24"/>
          <w:szCs w:val="24"/>
        </w:rPr>
      </w:pPr>
    </w:p>
    <w:p w:rsidR="00DE5525" w:rsidRPr="00DE5525" w:rsidRDefault="00DE5525" w:rsidP="00DE5525">
      <w:pPr>
        <w:autoSpaceDE w:val="0"/>
        <w:autoSpaceDN w:val="0"/>
        <w:adjustRightInd w:val="0"/>
        <w:spacing w:after="0" w:line="240" w:lineRule="auto"/>
        <w:ind w:left="720"/>
        <w:contextualSpacing/>
        <w:rPr>
          <w:rFonts w:ascii="Times New Roman" w:hAnsi="Times New Roman" w:cs="Times New Roman"/>
          <w:sz w:val="24"/>
          <w:szCs w:val="24"/>
        </w:rPr>
      </w:pPr>
      <w:r w:rsidRPr="00DE5525">
        <w:rPr>
          <w:rFonts w:ascii="Times New Roman" w:hAnsi="Times New Roman" w:cs="Times New Roman"/>
          <w:sz w:val="24"/>
          <w:szCs w:val="24"/>
        </w:rPr>
        <w:t>Domena </w:t>
      </w:r>
      <w:r w:rsidRPr="00DE5525">
        <w:rPr>
          <w:rFonts w:ascii="Times New Roman" w:hAnsi="Times New Roman" w:cs="Times New Roman"/>
          <w:b/>
          <w:bCs/>
          <w:sz w:val="24"/>
          <w:szCs w:val="24"/>
        </w:rPr>
        <w:t>EVKARIONTI</w:t>
      </w:r>
      <w:r w:rsidRPr="00DE5525">
        <w:rPr>
          <w:rFonts w:ascii="Times New Roman" w:hAnsi="Times New Roman" w:cs="Times New Roman"/>
          <w:sz w:val="24"/>
          <w:szCs w:val="24"/>
        </w:rPr>
        <w:t xml:space="preserve"> vključuje štiri kraljestva, in sicer: </w:t>
      </w:r>
      <w:r w:rsidRPr="00DE5525">
        <w:rPr>
          <w:rFonts w:ascii="Times New Roman" w:hAnsi="Times New Roman" w:cs="Times New Roman"/>
          <w:sz w:val="24"/>
          <w:szCs w:val="24"/>
          <w:u w:val="single"/>
        </w:rPr>
        <w:t>protoktisti (protisti), rastline, glive in živali</w:t>
      </w:r>
      <w:r w:rsidRPr="00DE5525">
        <w:rPr>
          <w:rFonts w:ascii="Times New Roman" w:hAnsi="Times New Roman" w:cs="Times New Roman"/>
          <w:sz w:val="24"/>
          <w:szCs w:val="24"/>
        </w:rPr>
        <w:t xml:space="preserve">. </w:t>
      </w:r>
    </w:p>
    <w:p w:rsidR="00DE5525" w:rsidRPr="00DE5525" w:rsidRDefault="00DE5525" w:rsidP="00DE5525">
      <w:pPr>
        <w:autoSpaceDE w:val="0"/>
        <w:autoSpaceDN w:val="0"/>
        <w:adjustRightInd w:val="0"/>
        <w:spacing w:after="0" w:line="240" w:lineRule="auto"/>
        <w:ind w:left="720"/>
        <w:contextualSpacing/>
        <w:rPr>
          <w:rFonts w:ascii="Times New Roman" w:hAnsi="Times New Roman" w:cs="Times New Roman"/>
          <w:sz w:val="24"/>
          <w:szCs w:val="24"/>
        </w:rPr>
      </w:pPr>
    </w:p>
    <w:p w:rsidR="00DE5525" w:rsidRPr="00DE5525" w:rsidRDefault="00DE5525" w:rsidP="00DE5525">
      <w:pPr>
        <w:autoSpaceDE w:val="0"/>
        <w:autoSpaceDN w:val="0"/>
        <w:adjustRightInd w:val="0"/>
        <w:spacing w:after="0" w:line="240" w:lineRule="auto"/>
        <w:ind w:left="720"/>
        <w:contextualSpacing/>
        <w:rPr>
          <w:rFonts w:ascii="Times New Roman" w:hAnsi="Times New Roman" w:cs="Times New Roman"/>
          <w:sz w:val="24"/>
          <w:szCs w:val="24"/>
        </w:rPr>
      </w:pPr>
      <w:r w:rsidRPr="00DE5525">
        <w:rPr>
          <w:rFonts w:ascii="Times New Roman" w:hAnsi="Times New Roman" w:cs="Times New Roman"/>
          <w:sz w:val="24"/>
          <w:szCs w:val="24"/>
        </w:rPr>
        <w:t xml:space="preserve">Arheje, ki smo jih nekoč šteli med bakterije, danes razvrščamo v samostojno domeno, saj na temelju molekularnih raziskav znanstveniki ugotavljajo, da so arheje sorodstveno bližje evkariontom kot bakterijam. Prav tako so novost v sistemu protoktisti. </w:t>
      </w:r>
    </w:p>
    <w:p w:rsidR="00DE5525" w:rsidRPr="00DE5525" w:rsidRDefault="00DE5525" w:rsidP="00DE5525">
      <w:pPr>
        <w:autoSpaceDE w:val="0"/>
        <w:autoSpaceDN w:val="0"/>
        <w:adjustRightInd w:val="0"/>
        <w:spacing w:after="0" w:line="240" w:lineRule="auto"/>
        <w:ind w:left="720"/>
        <w:contextualSpacing/>
        <w:rPr>
          <w:rFonts w:ascii="Times New Roman" w:hAnsi="Times New Roman" w:cs="Times New Roman"/>
          <w:sz w:val="24"/>
          <w:szCs w:val="24"/>
        </w:rPr>
      </w:pPr>
      <w:r w:rsidRPr="00DE5525">
        <w:rPr>
          <w:rFonts w:ascii="Times New Roman" w:hAnsi="Times New Roman" w:cs="Times New Roman"/>
          <w:sz w:val="24"/>
          <w:szCs w:val="24"/>
        </w:rPr>
        <w:t xml:space="preserve">Protoktisti so tisti evkarionti, ki niso uvrščeni niti med rastline, niti med glive, niti med živali, in vključujejo enoceličarje (na primer, praživali, enocelične alge) in njim sorodne preproste mnogocelične organizme brez razvitih tkiv (na primer, mnogocelične alge). </w:t>
      </w:r>
    </w:p>
    <w:p w:rsidR="00E86CD5" w:rsidRDefault="00C95D55">
      <w:r>
        <w:rPr>
          <w:noProof/>
          <w:lang w:eastAsia="sl-SI"/>
        </w:rPr>
        <w:lastRenderedPageBreak/>
        <w:drawing>
          <wp:inline distT="0" distB="0" distL="0" distR="0" wp14:anchorId="16A8A174" wp14:editId="1693091A">
            <wp:extent cx="4762500" cy="6572250"/>
            <wp:effectExtent l="0" t="0" r="0" b="0"/>
            <wp:docPr id="3" name="Picture 3" descr="https://www.emka.si/wcsstore/MKCAS/img/product/28t_2017/9789612870119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mka.si/wcsstore/MKCAS/img/product/28t_2017/9789612870119_5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6572250"/>
                    </a:xfrm>
                    <a:prstGeom prst="rect">
                      <a:avLst/>
                    </a:prstGeom>
                    <a:noFill/>
                    <a:ln>
                      <a:noFill/>
                    </a:ln>
                  </pic:spPr>
                </pic:pic>
              </a:graphicData>
            </a:graphic>
          </wp:inline>
        </w:drawing>
      </w:r>
    </w:p>
    <w:sectPr w:rsidR="00E86C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E494C"/>
    <w:multiLevelType w:val="hybridMultilevel"/>
    <w:tmpl w:val="B302CC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F756A81"/>
    <w:multiLevelType w:val="hybridMultilevel"/>
    <w:tmpl w:val="691CB0A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5BC6807"/>
    <w:multiLevelType w:val="hybridMultilevel"/>
    <w:tmpl w:val="3CD08674"/>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E30"/>
    <w:rsid w:val="00000421"/>
    <w:rsid w:val="00002AA4"/>
    <w:rsid w:val="00003810"/>
    <w:rsid w:val="0000387D"/>
    <w:rsid w:val="00003BA5"/>
    <w:rsid w:val="00004A68"/>
    <w:rsid w:val="00005A86"/>
    <w:rsid w:val="00006726"/>
    <w:rsid w:val="0001225E"/>
    <w:rsid w:val="00014015"/>
    <w:rsid w:val="000176A1"/>
    <w:rsid w:val="000214A5"/>
    <w:rsid w:val="0002217F"/>
    <w:rsid w:val="00024463"/>
    <w:rsid w:val="0002482C"/>
    <w:rsid w:val="0002630F"/>
    <w:rsid w:val="00026AA2"/>
    <w:rsid w:val="00027047"/>
    <w:rsid w:val="00031A6D"/>
    <w:rsid w:val="00036FB7"/>
    <w:rsid w:val="000414BC"/>
    <w:rsid w:val="00041552"/>
    <w:rsid w:val="00043A6C"/>
    <w:rsid w:val="00044211"/>
    <w:rsid w:val="00045605"/>
    <w:rsid w:val="00045B3C"/>
    <w:rsid w:val="00046AAF"/>
    <w:rsid w:val="000516BA"/>
    <w:rsid w:val="0005299F"/>
    <w:rsid w:val="00053E29"/>
    <w:rsid w:val="000550DC"/>
    <w:rsid w:val="000579F8"/>
    <w:rsid w:val="0006383E"/>
    <w:rsid w:val="0006597C"/>
    <w:rsid w:val="00066234"/>
    <w:rsid w:val="00066659"/>
    <w:rsid w:val="00066B33"/>
    <w:rsid w:val="0007128C"/>
    <w:rsid w:val="00071EA0"/>
    <w:rsid w:val="00072170"/>
    <w:rsid w:val="00074715"/>
    <w:rsid w:val="000837A8"/>
    <w:rsid w:val="000837DD"/>
    <w:rsid w:val="00085B9C"/>
    <w:rsid w:val="00086ACF"/>
    <w:rsid w:val="0009262B"/>
    <w:rsid w:val="00092C4A"/>
    <w:rsid w:val="000962E0"/>
    <w:rsid w:val="00096CFB"/>
    <w:rsid w:val="00097F1E"/>
    <w:rsid w:val="000A0E0A"/>
    <w:rsid w:val="000A2A16"/>
    <w:rsid w:val="000A386F"/>
    <w:rsid w:val="000A3AD4"/>
    <w:rsid w:val="000A41B6"/>
    <w:rsid w:val="000A5DFC"/>
    <w:rsid w:val="000B006E"/>
    <w:rsid w:val="000B1C79"/>
    <w:rsid w:val="000B1DCD"/>
    <w:rsid w:val="000B33C7"/>
    <w:rsid w:val="000B3709"/>
    <w:rsid w:val="000B3E77"/>
    <w:rsid w:val="000B612E"/>
    <w:rsid w:val="000C0356"/>
    <w:rsid w:val="000C167E"/>
    <w:rsid w:val="000C7617"/>
    <w:rsid w:val="000D1E9B"/>
    <w:rsid w:val="000D44E2"/>
    <w:rsid w:val="000D7733"/>
    <w:rsid w:val="000E29A6"/>
    <w:rsid w:val="000E437F"/>
    <w:rsid w:val="000E66D8"/>
    <w:rsid w:val="000F501F"/>
    <w:rsid w:val="000F5F32"/>
    <w:rsid w:val="0010247B"/>
    <w:rsid w:val="001049F4"/>
    <w:rsid w:val="00105150"/>
    <w:rsid w:val="00107042"/>
    <w:rsid w:val="001107B1"/>
    <w:rsid w:val="001125F7"/>
    <w:rsid w:val="00112C0A"/>
    <w:rsid w:val="00117737"/>
    <w:rsid w:val="00121051"/>
    <w:rsid w:val="00124F10"/>
    <w:rsid w:val="00125906"/>
    <w:rsid w:val="00126A0D"/>
    <w:rsid w:val="00130D5D"/>
    <w:rsid w:val="001310D8"/>
    <w:rsid w:val="00132C65"/>
    <w:rsid w:val="001357ED"/>
    <w:rsid w:val="001424C9"/>
    <w:rsid w:val="0014576C"/>
    <w:rsid w:val="0015017C"/>
    <w:rsid w:val="0015282C"/>
    <w:rsid w:val="00152ED1"/>
    <w:rsid w:val="00153FA3"/>
    <w:rsid w:val="00154C95"/>
    <w:rsid w:val="00156C8B"/>
    <w:rsid w:val="00157AE4"/>
    <w:rsid w:val="00163A42"/>
    <w:rsid w:val="00165836"/>
    <w:rsid w:val="0017247D"/>
    <w:rsid w:val="00173413"/>
    <w:rsid w:val="0017410F"/>
    <w:rsid w:val="0017463B"/>
    <w:rsid w:val="00182387"/>
    <w:rsid w:val="00182921"/>
    <w:rsid w:val="00183CA1"/>
    <w:rsid w:val="001845CB"/>
    <w:rsid w:val="00185C8A"/>
    <w:rsid w:val="00185DAF"/>
    <w:rsid w:val="00186678"/>
    <w:rsid w:val="00193BCE"/>
    <w:rsid w:val="001A1837"/>
    <w:rsid w:val="001A26F2"/>
    <w:rsid w:val="001A2B76"/>
    <w:rsid w:val="001A349F"/>
    <w:rsid w:val="001A3D2B"/>
    <w:rsid w:val="001A3EAD"/>
    <w:rsid w:val="001A6DAC"/>
    <w:rsid w:val="001B0D4F"/>
    <w:rsid w:val="001B1119"/>
    <w:rsid w:val="001B1D4F"/>
    <w:rsid w:val="001B3F7C"/>
    <w:rsid w:val="001B4AF0"/>
    <w:rsid w:val="001B7A5E"/>
    <w:rsid w:val="001B7E09"/>
    <w:rsid w:val="001C5545"/>
    <w:rsid w:val="001D0269"/>
    <w:rsid w:val="001D0CEB"/>
    <w:rsid w:val="001D2F2E"/>
    <w:rsid w:val="001D4BEE"/>
    <w:rsid w:val="001D5BE6"/>
    <w:rsid w:val="001D6236"/>
    <w:rsid w:val="001D68FC"/>
    <w:rsid w:val="001D7071"/>
    <w:rsid w:val="001E0ABE"/>
    <w:rsid w:val="001E32B1"/>
    <w:rsid w:val="001E408F"/>
    <w:rsid w:val="001F601D"/>
    <w:rsid w:val="001F6ED8"/>
    <w:rsid w:val="001F7A98"/>
    <w:rsid w:val="001F7B17"/>
    <w:rsid w:val="0020006D"/>
    <w:rsid w:val="00200ECA"/>
    <w:rsid w:val="00202DD6"/>
    <w:rsid w:val="002031AE"/>
    <w:rsid w:val="002047D7"/>
    <w:rsid w:val="00205B4A"/>
    <w:rsid w:val="00212F69"/>
    <w:rsid w:val="0021458F"/>
    <w:rsid w:val="002167EF"/>
    <w:rsid w:val="00230292"/>
    <w:rsid w:val="0023405A"/>
    <w:rsid w:val="00234DE6"/>
    <w:rsid w:val="00236B95"/>
    <w:rsid w:val="002375FB"/>
    <w:rsid w:val="00245118"/>
    <w:rsid w:val="00250A58"/>
    <w:rsid w:val="00252DF5"/>
    <w:rsid w:val="00253999"/>
    <w:rsid w:val="00254A36"/>
    <w:rsid w:val="00260109"/>
    <w:rsid w:val="0026267E"/>
    <w:rsid w:val="00264F00"/>
    <w:rsid w:val="002651DD"/>
    <w:rsid w:val="00265446"/>
    <w:rsid w:val="00271615"/>
    <w:rsid w:val="002726F8"/>
    <w:rsid w:val="00273AF2"/>
    <w:rsid w:val="00273BEF"/>
    <w:rsid w:val="00273EF3"/>
    <w:rsid w:val="00275053"/>
    <w:rsid w:val="0027562B"/>
    <w:rsid w:val="00275926"/>
    <w:rsid w:val="00282437"/>
    <w:rsid w:val="00283DAA"/>
    <w:rsid w:val="002843F9"/>
    <w:rsid w:val="00284679"/>
    <w:rsid w:val="0028714A"/>
    <w:rsid w:val="00293A98"/>
    <w:rsid w:val="0029464B"/>
    <w:rsid w:val="00296847"/>
    <w:rsid w:val="00297E19"/>
    <w:rsid w:val="002A143C"/>
    <w:rsid w:val="002A2EB9"/>
    <w:rsid w:val="002B0C58"/>
    <w:rsid w:val="002B1CE0"/>
    <w:rsid w:val="002B3E37"/>
    <w:rsid w:val="002B3F44"/>
    <w:rsid w:val="002C0B0E"/>
    <w:rsid w:val="002C2060"/>
    <w:rsid w:val="002C3E43"/>
    <w:rsid w:val="002C486E"/>
    <w:rsid w:val="002C76F6"/>
    <w:rsid w:val="002D1E55"/>
    <w:rsid w:val="002D22D3"/>
    <w:rsid w:val="002D2D48"/>
    <w:rsid w:val="002D4A96"/>
    <w:rsid w:val="002E3AD0"/>
    <w:rsid w:val="002E607F"/>
    <w:rsid w:val="002E6216"/>
    <w:rsid w:val="002F3C7C"/>
    <w:rsid w:val="002F4354"/>
    <w:rsid w:val="002F4DC6"/>
    <w:rsid w:val="002F6B3F"/>
    <w:rsid w:val="0030220D"/>
    <w:rsid w:val="0030310D"/>
    <w:rsid w:val="00307A77"/>
    <w:rsid w:val="003168A2"/>
    <w:rsid w:val="00325FB9"/>
    <w:rsid w:val="00327C5D"/>
    <w:rsid w:val="003407E8"/>
    <w:rsid w:val="00342C86"/>
    <w:rsid w:val="0034349E"/>
    <w:rsid w:val="003437DA"/>
    <w:rsid w:val="00343D41"/>
    <w:rsid w:val="00344690"/>
    <w:rsid w:val="003452D1"/>
    <w:rsid w:val="00345BC7"/>
    <w:rsid w:val="0035271D"/>
    <w:rsid w:val="00352E92"/>
    <w:rsid w:val="0035335E"/>
    <w:rsid w:val="00360EAA"/>
    <w:rsid w:val="00360FFA"/>
    <w:rsid w:val="003622D9"/>
    <w:rsid w:val="0036233D"/>
    <w:rsid w:val="00372BE6"/>
    <w:rsid w:val="003730AA"/>
    <w:rsid w:val="00374E96"/>
    <w:rsid w:val="003839F9"/>
    <w:rsid w:val="003845ED"/>
    <w:rsid w:val="00384848"/>
    <w:rsid w:val="0038683A"/>
    <w:rsid w:val="003918F0"/>
    <w:rsid w:val="0039195D"/>
    <w:rsid w:val="00392838"/>
    <w:rsid w:val="0039296F"/>
    <w:rsid w:val="003937D6"/>
    <w:rsid w:val="00393B83"/>
    <w:rsid w:val="00396281"/>
    <w:rsid w:val="003964FD"/>
    <w:rsid w:val="00397DB5"/>
    <w:rsid w:val="003A124A"/>
    <w:rsid w:val="003A1914"/>
    <w:rsid w:val="003A1E84"/>
    <w:rsid w:val="003A438B"/>
    <w:rsid w:val="003A54FE"/>
    <w:rsid w:val="003A6199"/>
    <w:rsid w:val="003A668B"/>
    <w:rsid w:val="003A66EE"/>
    <w:rsid w:val="003A73C0"/>
    <w:rsid w:val="003A7BA3"/>
    <w:rsid w:val="003B1DA1"/>
    <w:rsid w:val="003B74F9"/>
    <w:rsid w:val="003C1D8C"/>
    <w:rsid w:val="003C5359"/>
    <w:rsid w:val="003C5CBC"/>
    <w:rsid w:val="003D055D"/>
    <w:rsid w:val="003D05EC"/>
    <w:rsid w:val="003D3B2F"/>
    <w:rsid w:val="003D3C7B"/>
    <w:rsid w:val="003D554E"/>
    <w:rsid w:val="003D5897"/>
    <w:rsid w:val="003D5C3C"/>
    <w:rsid w:val="003D63F0"/>
    <w:rsid w:val="003D6EAD"/>
    <w:rsid w:val="003E2EB5"/>
    <w:rsid w:val="003E2F89"/>
    <w:rsid w:val="003E52A4"/>
    <w:rsid w:val="003E7086"/>
    <w:rsid w:val="003F0883"/>
    <w:rsid w:val="003F0A48"/>
    <w:rsid w:val="003F12E2"/>
    <w:rsid w:val="003F689E"/>
    <w:rsid w:val="003F7DDA"/>
    <w:rsid w:val="00400500"/>
    <w:rsid w:val="00401CE8"/>
    <w:rsid w:val="00401EA7"/>
    <w:rsid w:val="004020B0"/>
    <w:rsid w:val="00403BDC"/>
    <w:rsid w:val="004052AD"/>
    <w:rsid w:val="004052B5"/>
    <w:rsid w:val="004061CD"/>
    <w:rsid w:val="00410928"/>
    <w:rsid w:val="00416FC4"/>
    <w:rsid w:val="0042191F"/>
    <w:rsid w:val="00424512"/>
    <w:rsid w:val="004257FC"/>
    <w:rsid w:val="00425C26"/>
    <w:rsid w:val="00427649"/>
    <w:rsid w:val="004319E3"/>
    <w:rsid w:val="004329ED"/>
    <w:rsid w:val="00433904"/>
    <w:rsid w:val="004358B3"/>
    <w:rsid w:val="004362B1"/>
    <w:rsid w:val="00436583"/>
    <w:rsid w:val="004379FC"/>
    <w:rsid w:val="00440E79"/>
    <w:rsid w:val="00441D70"/>
    <w:rsid w:val="00442451"/>
    <w:rsid w:val="00444CD9"/>
    <w:rsid w:val="00445E31"/>
    <w:rsid w:val="004464B2"/>
    <w:rsid w:val="00446D9D"/>
    <w:rsid w:val="00447CFB"/>
    <w:rsid w:val="0045406A"/>
    <w:rsid w:val="00456CCD"/>
    <w:rsid w:val="00456EB4"/>
    <w:rsid w:val="00457E30"/>
    <w:rsid w:val="00461B1C"/>
    <w:rsid w:val="00461E30"/>
    <w:rsid w:val="00463D8A"/>
    <w:rsid w:val="00463E3B"/>
    <w:rsid w:val="00471174"/>
    <w:rsid w:val="004741FB"/>
    <w:rsid w:val="004747F4"/>
    <w:rsid w:val="00480CCA"/>
    <w:rsid w:val="00481D06"/>
    <w:rsid w:val="00483632"/>
    <w:rsid w:val="00484655"/>
    <w:rsid w:val="00485008"/>
    <w:rsid w:val="00485BC9"/>
    <w:rsid w:val="00487A39"/>
    <w:rsid w:val="00492293"/>
    <w:rsid w:val="00494BB8"/>
    <w:rsid w:val="00494DEA"/>
    <w:rsid w:val="0049554B"/>
    <w:rsid w:val="004961A4"/>
    <w:rsid w:val="00496A0F"/>
    <w:rsid w:val="00496BE8"/>
    <w:rsid w:val="004A03AA"/>
    <w:rsid w:val="004A1E2F"/>
    <w:rsid w:val="004A2B28"/>
    <w:rsid w:val="004A3741"/>
    <w:rsid w:val="004A388C"/>
    <w:rsid w:val="004A5EA1"/>
    <w:rsid w:val="004A6B93"/>
    <w:rsid w:val="004A70A2"/>
    <w:rsid w:val="004B26D8"/>
    <w:rsid w:val="004C0DDE"/>
    <w:rsid w:val="004C41AC"/>
    <w:rsid w:val="004C57D5"/>
    <w:rsid w:val="004C5EF4"/>
    <w:rsid w:val="004D0718"/>
    <w:rsid w:val="004D1E69"/>
    <w:rsid w:val="004D3CF9"/>
    <w:rsid w:val="004D5558"/>
    <w:rsid w:val="004D693A"/>
    <w:rsid w:val="004D725C"/>
    <w:rsid w:val="004D7ADD"/>
    <w:rsid w:val="004E04D4"/>
    <w:rsid w:val="004E2E7B"/>
    <w:rsid w:val="004E432A"/>
    <w:rsid w:val="004E4D9A"/>
    <w:rsid w:val="004E614D"/>
    <w:rsid w:val="004F1886"/>
    <w:rsid w:val="004F206B"/>
    <w:rsid w:val="004F20BD"/>
    <w:rsid w:val="004F22DD"/>
    <w:rsid w:val="004F387A"/>
    <w:rsid w:val="004F3F77"/>
    <w:rsid w:val="004F407A"/>
    <w:rsid w:val="004F4A28"/>
    <w:rsid w:val="004F4CEB"/>
    <w:rsid w:val="004F526D"/>
    <w:rsid w:val="004F5698"/>
    <w:rsid w:val="004F6F14"/>
    <w:rsid w:val="004F7193"/>
    <w:rsid w:val="00504DB7"/>
    <w:rsid w:val="00507FE2"/>
    <w:rsid w:val="0051161A"/>
    <w:rsid w:val="00511A8D"/>
    <w:rsid w:val="0051344C"/>
    <w:rsid w:val="005134C5"/>
    <w:rsid w:val="0051388A"/>
    <w:rsid w:val="005163E9"/>
    <w:rsid w:val="00516CCA"/>
    <w:rsid w:val="005172E1"/>
    <w:rsid w:val="005173FE"/>
    <w:rsid w:val="00517EDB"/>
    <w:rsid w:val="00520390"/>
    <w:rsid w:val="00523520"/>
    <w:rsid w:val="00524036"/>
    <w:rsid w:val="005244B4"/>
    <w:rsid w:val="0052464F"/>
    <w:rsid w:val="005247C1"/>
    <w:rsid w:val="00525990"/>
    <w:rsid w:val="00526F16"/>
    <w:rsid w:val="0052791A"/>
    <w:rsid w:val="00527D4B"/>
    <w:rsid w:val="005334AE"/>
    <w:rsid w:val="00533C10"/>
    <w:rsid w:val="00536C71"/>
    <w:rsid w:val="00540DCD"/>
    <w:rsid w:val="0054768F"/>
    <w:rsid w:val="005479C9"/>
    <w:rsid w:val="00547D58"/>
    <w:rsid w:val="00547DF1"/>
    <w:rsid w:val="0055313C"/>
    <w:rsid w:val="00560F39"/>
    <w:rsid w:val="005622A9"/>
    <w:rsid w:val="00562DFA"/>
    <w:rsid w:val="00566C1C"/>
    <w:rsid w:val="00567D40"/>
    <w:rsid w:val="00570039"/>
    <w:rsid w:val="005709BE"/>
    <w:rsid w:val="005710D3"/>
    <w:rsid w:val="00571FC7"/>
    <w:rsid w:val="0057482E"/>
    <w:rsid w:val="00576B60"/>
    <w:rsid w:val="00580CE4"/>
    <w:rsid w:val="00581329"/>
    <w:rsid w:val="00581C94"/>
    <w:rsid w:val="00584C2D"/>
    <w:rsid w:val="00584D60"/>
    <w:rsid w:val="00585CCA"/>
    <w:rsid w:val="00585D59"/>
    <w:rsid w:val="00585E74"/>
    <w:rsid w:val="00586548"/>
    <w:rsid w:val="005931F7"/>
    <w:rsid w:val="00593A0A"/>
    <w:rsid w:val="0059582B"/>
    <w:rsid w:val="005A0E97"/>
    <w:rsid w:val="005A1699"/>
    <w:rsid w:val="005A2062"/>
    <w:rsid w:val="005A4928"/>
    <w:rsid w:val="005A6699"/>
    <w:rsid w:val="005A66BD"/>
    <w:rsid w:val="005B04B3"/>
    <w:rsid w:val="005B11B0"/>
    <w:rsid w:val="005B2ADD"/>
    <w:rsid w:val="005B3B98"/>
    <w:rsid w:val="005B610F"/>
    <w:rsid w:val="005B63E7"/>
    <w:rsid w:val="005C0DD3"/>
    <w:rsid w:val="005C2C9D"/>
    <w:rsid w:val="005C41AC"/>
    <w:rsid w:val="005C700E"/>
    <w:rsid w:val="005D08A3"/>
    <w:rsid w:val="005D22B1"/>
    <w:rsid w:val="005D386E"/>
    <w:rsid w:val="005D6657"/>
    <w:rsid w:val="005D6BC2"/>
    <w:rsid w:val="005D6DEC"/>
    <w:rsid w:val="005D7981"/>
    <w:rsid w:val="005E1350"/>
    <w:rsid w:val="005E5D8B"/>
    <w:rsid w:val="005F0AF9"/>
    <w:rsid w:val="005F0BFB"/>
    <w:rsid w:val="005F1E3C"/>
    <w:rsid w:val="005F4B7C"/>
    <w:rsid w:val="005F4DCC"/>
    <w:rsid w:val="00600203"/>
    <w:rsid w:val="0060113A"/>
    <w:rsid w:val="00604068"/>
    <w:rsid w:val="00604F87"/>
    <w:rsid w:val="00605E76"/>
    <w:rsid w:val="00607A18"/>
    <w:rsid w:val="00610B52"/>
    <w:rsid w:val="006165ED"/>
    <w:rsid w:val="006175D9"/>
    <w:rsid w:val="00620206"/>
    <w:rsid w:val="00620B91"/>
    <w:rsid w:val="00620DCE"/>
    <w:rsid w:val="00624B55"/>
    <w:rsid w:val="00624BD5"/>
    <w:rsid w:val="00624CAC"/>
    <w:rsid w:val="006308F4"/>
    <w:rsid w:val="006316D1"/>
    <w:rsid w:val="0063561D"/>
    <w:rsid w:val="0063666C"/>
    <w:rsid w:val="006368E6"/>
    <w:rsid w:val="006372C5"/>
    <w:rsid w:val="00637753"/>
    <w:rsid w:val="00643D82"/>
    <w:rsid w:val="00644242"/>
    <w:rsid w:val="006454A8"/>
    <w:rsid w:val="00645E80"/>
    <w:rsid w:val="0065170C"/>
    <w:rsid w:val="006520D5"/>
    <w:rsid w:val="00652D82"/>
    <w:rsid w:val="00653ED0"/>
    <w:rsid w:val="006541A3"/>
    <w:rsid w:val="00654891"/>
    <w:rsid w:val="00660986"/>
    <w:rsid w:val="00660BF2"/>
    <w:rsid w:val="00662BD2"/>
    <w:rsid w:val="00663B07"/>
    <w:rsid w:val="00664DF7"/>
    <w:rsid w:val="00667C4B"/>
    <w:rsid w:val="00670258"/>
    <w:rsid w:val="00674C58"/>
    <w:rsid w:val="00675E04"/>
    <w:rsid w:val="006837BC"/>
    <w:rsid w:val="006840C4"/>
    <w:rsid w:val="0068604D"/>
    <w:rsid w:val="006865DA"/>
    <w:rsid w:val="00686758"/>
    <w:rsid w:val="00686DF6"/>
    <w:rsid w:val="00687081"/>
    <w:rsid w:val="00687DBA"/>
    <w:rsid w:val="00693A49"/>
    <w:rsid w:val="00693EB1"/>
    <w:rsid w:val="00693F05"/>
    <w:rsid w:val="006945D3"/>
    <w:rsid w:val="006950D8"/>
    <w:rsid w:val="006A1958"/>
    <w:rsid w:val="006A1A07"/>
    <w:rsid w:val="006A1D7E"/>
    <w:rsid w:val="006A29A2"/>
    <w:rsid w:val="006A3C39"/>
    <w:rsid w:val="006A450E"/>
    <w:rsid w:val="006A5286"/>
    <w:rsid w:val="006B0CC2"/>
    <w:rsid w:val="006B0CD2"/>
    <w:rsid w:val="006B1447"/>
    <w:rsid w:val="006B27D5"/>
    <w:rsid w:val="006B4551"/>
    <w:rsid w:val="006B5673"/>
    <w:rsid w:val="006C276C"/>
    <w:rsid w:val="006C3679"/>
    <w:rsid w:val="006C452C"/>
    <w:rsid w:val="006C4B59"/>
    <w:rsid w:val="006C5E46"/>
    <w:rsid w:val="006C67C0"/>
    <w:rsid w:val="006D14BE"/>
    <w:rsid w:val="006E0193"/>
    <w:rsid w:val="006E3078"/>
    <w:rsid w:val="006E49A8"/>
    <w:rsid w:val="006E7CF7"/>
    <w:rsid w:val="006F1207"/>
    <w:rsid w:val="006F2CE9"/>
    <w:rsid w:val="00700BF1"/>
    <w:rsid w:val="00707D08"/>
    <w:rsid w:val="00710298"/>
    <w:rsid w:val="00710DED"/>
    <w:rsid w:val="007129B2"/>
    <w:rsid w:val="00716209"/>
    <w:rsid w:val="007162AD"/>
    <w:rsid w:val="007166ED"/>
    <w:rsid w:val="007238E8"/>
    <w:rsid w:val="00724585"/>
    <w:rsid w:val="007245A9"/>
    <w:rsid w:val="00724E4C"/>
    <w:rsid w:val="00724FBD"/>
    <w:rsid w:val="00725E38"/>
    <w:rsid w:val="00727B42"/>
    <w:rsid w:val="00730E64"/>
    <w:rsid w:val="007312A4"/>
    <w:rsid w:val="0073231C"/>
    <w:rsid w:val="0073374D"/>
    <w:rsid w:val="00737AB1"/>
    <w:rsid w:val="00740A15"/>
    <w:rsid w:val="007416A4"/>
    <w:rsid w:val="00751FFC"/>
    <w:rsid w:val="00754A7C"/>
    <w:rsid w:val="00755897"/>
    <w:rsid w:val="007600DA"/>
    <w:rsid w:val="00760DB2"/>
    <w:rsid w:val="00761125"/>
    <w:rsid w:val="00762C5D"/>
    <w:rsid w:val="00764D11"/>
    <w:rsid w:val="007650DE"/>
    <w:rsid w:val="0076562E"/>
    <w:rsid w:val="00765DD3"/>
    <w:rsid w:val="007706CF"/>
    <w:rsid w:val="007723BF"/>
    <w:rsid w:val="00776CCF"/>
    <w:rsid w:val="0077711E"/>
    <w:rsid w:val="00777761"/>
    <w:rsid w:val="00777BDA"/>
    <w:rsid w:val="007801E9"/>
    <w:rsid w:val="007816AA"/>
    <w:rsid w:val="00781A13"/>
    <w:rsid w:val="00783EB9"/>
    <w:rsid w:val="00785A1E"/>
    <w:rsid w:val="00785FC8"/>
    <w:rsid w:val="007861A4"/>
    <w:rsid w:val="0078781F"/>
    <w:rsid w:val="00791018"/>
    <w:rsid w:val="00792A2A"/>
    <w:rsid w:val="007933AA"/>
    <w:rsid w:val="00794F8E"/>
    <w:rsid w:val="007956A3"/>
    <w:rsid w:val="007A06A2"/>
    <w:rsid w:val="007A2100"/>
    <w:rsid w:val="007A211C"/>
    <w:rsid w:val="007A49DB"/>
    <w:rsid w:val="007B0F2D"/>
    <w:rsid w:val="007B1014"/>
    <w:rsid w:val="007B17AF"/>
    <w:rsid w:val="007B1BBA"/>
    <w:rsid w:val="007B50F3"/>
    <w:rsid w:val="007B55C8"/>
    <w:rsid w:val="007B6488"/>
    <w:rsid w:val="007B69B1"/>
    <w:rsid w:val="007B6FCF"/>
    <w:rsid w:val="007C1CE8"/>
    <w:rsid w:val="007C38F8"/>
    <w:rsid w:val="007C47E9"/>
    <w:rsid w:val="007C4DA2"/>
    <w:rsid w:val="007C50BC"/>
    <w:rsid w:val="007D3194"/>
    <w:rsid w:val="007D404E"/>
    <w:rsid w:val="007E05C4"/>
    <w:rsid w:val="007E3A0A"/>
    <w:rsid w:val="007E4330"/>
    <w:rsid w:val="007E5144"/>
    <w:rsid w:val="007E5D94"/>
    <w:rsid w:val="007E6419"/>
    <w:rsid w:val="007E6C4D"/>
    <w:rsid w:val="007E7C05"/>
    <w:rsid w:val="007F0FE3"/>
    <w:rsid w:val="007F15F1"/>
    <w:rsid w:val="007F26C5"/>
    <w:rsid w:val="007F31D7"/>
    <w:rsid w:val="007F334C"/>
    <w:rsid w:val="007F4303"/>
    <w:rsid w:val="007F5EFA"/>
    <w:rsid w:val="00800CC7"/>
    <w:rsid w:val="00801596"/>
    <w:rsid w:val="008016A3"/>
    <w:rsid w:val="008066C4"/>
    <w:rsid w:val="00812C81"/>
    <w:rsid w:val="00815E18"/>
    <w:rsid w:val="00821D81"/>
    <w:rsid w:val="00825090"/>
    <w:rsid w:val="0082589D"/>
    <w:rsid w:val="008273FE"/>
    <w:rsid w:val="0082761E"/>
    <w:rsid w:val="00827961"/>
    <w:rsid w:val="008356D4"/>
    <w:rsid w:val="00840DBB"/>
    <w:rsid w:val="00841702"/>
    <w:rsid w:val="00841D1F"/>
    <w:rsid w:val="00842F14"/>
    <w:rsid w:val="008459A4"/>
    <w:rsid w:val="0084755A"/>
    <w:rsid w:val="008508B7"/>
    <w:rsid w:val="00850F78"/>
    <w:rsid w:val="0085112A"/>
    <w:rsid w:val="00851CA8"/>
    <w:rsid w:val="008531FD"/>
    <w:rsid w:val="00853710"/>
    <w:rsid w:val="00853F92"/>
    <w:rsid w:val="008548B1"/>
    <w:rsid w:val="00854FB4"/>
    <w:rsid w:val="0085508A"/>
    <w:rsid w:val="008559EE"/>
    <w:rsid w:val="00856A99"/>
    <w:rsid w:val="00860E29"/>
    <w:rsid w:val="00862682"/>
    <w:rsid w:val="00862F68"/>
    <w:rsid w:val="008632F5"/>
    <w:rsid w:val="00865239"/>
    <w:rsid w:val="008660F6"/>
    <w:rsid w:val="00870310"/>
    <w:rsid w:val="0087103B"/>
    <w:rsid w:val="00873178"/>
    <w:rsid w:val="00873D88"/>
    <w:rsid w:val="00875A9D"/>
    <w:rsid w:val="00876072"/>
    <w:rsid w:val="00876139"/>
    <w:rsid w:val="00882BD0"/>
    <w:rsid w:val="00883C7A"/>
    <w:rsid w:val="00883E72"/>
    <w:rsid w:val="0088615E"/>
    <w:rsid w:val="00887AB4"/>
    <w:rsid w:val="0089026A"/>
    <w:rsid w:val="008924C3"/>
    <w:rsid w:val="008949D2"/>
    <w:rsid w:val="008A32E0"/>
    <w:rsid w:val="008A3D42"/>
    <w:rsid w:val="008A4C2D"/>
    <w:rsid w:val="008A5504"/>
    <w:rsid w:val="008A5EBC"/>
    <w:rsid w:val="008A7153"/>
    <w:rsid w:val="008A7CA6"/>
    <w:rsid w:val="008B03C8"/>
    <w:rsid w:val="008B0443"/>
    <w:rsid w:val="008B2E39"/>
    <w:rsid w:val="008B3049"/>
    <w:rsid w:val="008B426B"/>
    <w:rsid w:val="008C0C7C"/>
    <w:rsid w:val="008C2A53"/>
    <w:rsid w:val="008C2C27"/>
    <w:rsid w:val="008C3C38"/>
    <w:rsid w:val="008C407F"/>
    <w:rsid w:val="008C5D91"/>
    <w:rsid w:val="008C7177"/>
    <w:rsid w:val="008C73D4"/>
    <w:rsid w:val="008D055D"/>
    <w:rsid w:val="008D1166"/>
    <w:rsid w:val="008D38D9"/>
    <w:rsid w:val="008D4483"/>
    <w:rsid w:val="008D4645"/>
    <w:rsid w:val="008D5A35"/>
    <w:rsid w:val="008D68F3"/>
    <w:rsid w:val="008E0122"/>
    <w:rsid w:val="008E1F4F"/>
    <w:rsid w:val="008E2E4D"/>
    <w:rsid w:val="008E3101"/>
    <w:rsid w:val="008E3F8A"/>
    <w:rsid w:val="008E7CD5"/>
    <w:rsid w:val="008F143F"/>
    <w:rsid w:val="008F1DFB"/>
    <w:rsid w:val="008F27B1"/>
    <w:rsid w:val="008F2BFF"/>
    <w:rsid w:val="00900773"/>
    <w:rsid w:val="00901CFB"/>
    <w:rsid w:val="00901DAC"/>
    <w:rsid w:val="009045EA"/>
    <w:rsid w:val="00906218"/>
    <w:rsid w:val="00907D4D"/>
    <w:rsid w:val="00910A8E"/>
    <w:rsid w:val="009120A3"/>
    <w:rsid w:val="009134D2"/>
    <w:rsid w:val="0091545A"/>
    <w:rsid w:val="00915C41"/>
    <w:rsid w:val="00917912"/>
    <w:rsid w:val="00917AF1"/>
    <w:rsid w:val="00920838"/>
    <w:rsid w:val="00920E3F"/>
    <w:rsid w:val="009224B0"/>
    <w:rsid w:val="00924876"/>
    <w:rsid w:val="0092619E"/>
    <w:rsid w:val="00927965"/>
    <w:rsid w:val="009306E9"/>
    <w:rsid w:val="0093325F"/>
    <w:rsid w:val="00933C13"/>
    <w:rsid w:val="00933C30"/>
    <w:rsid w:val="009341CF"/>
    <w:rsid w:val="00937A1C"/>
    <w:rsid w:val="009403AA"/>
    <w:rsid w:val="009403B4"/>
    <w:rsid w:val="00941F88"/>
    <w:rsid w:val="00941FE7"/>
    <w:rsid w:val="009427A7"/>
    <w:rsid w:val="009447C2"/>
    <w:rsid w:val="009459A5"/>
    <w:rsid w:val="00951E09"/>
    <w:rsid w:val="009530D0"/>
    <w:rsid w:val="009531C2"/>
    <w:rsid w:val="009546EB"/>
    <w:rsid w:val="00956953"/>
    <w:rsid w:val="00956ED6"/>
    <w:rsid w:val="0095709E"/>
    <w:rsid w:val="0096118B"/>
    <w:rsid w:val="009624FA"/>
    <w:rsid w:val="00973307"/>
    <w:rsid w:val="009738E5"/>
    <w:rsid w:val="0097451A"/>
    <w:rsid w:val="00974720"/>
    <w:rsid w:val="00980077"/>
    <w:rsid w:val="00983F1E"/>
    <w:rsid w:val="00984D88"/>
    <w:rsid w:val="00987E8C"/>
    <w:rsid w:val="0099225C"/>
    <w:rsid w:val="0099368C"/>
    <w:rsid w:val="00994BD2"/>
    <w:rsid w:val="0099522F"/>
    <w:rsid w:val="009A32BB"/>
    <w:rsid w:val="009B2981"/>
    <w:rsid w:val="009B3AF3"/>
    <w:rsid w:val="009B4B5B"/>
    <w:rsid w:val="009B5EF5"/>
    <w:rsid w:val="009C01D0"/>
    <w:rsid w:val="009C10C5"/>
    <w:rsid w:val="009C140B"/>
    <w:rsid w:val="009C1AFD"/>
    <w:rsid w:val="009C53D6"/>
    <w:rsid w:val="009C5AB2"/>
    <w:rsid w:val="009C67D0"/>
    <w:rsid w:val="009D0A42"/>
    <w:rsid w:val="009D2256"/>
    <w:rsid w:val="009D5708"/>
    <w:rsid w:val="009D5CCE"/>
    <w:rsid w:val="009D5DA0"/>
    <w:rsid w:val="009E058C"/>
    <w:rsid w:val="009E5400"/>
    <w:rsid w:val="009E5A9D"/>
    <w:rsid w:val="009E6D8F"/>
    <w:rsid w:val="009E78C2"/>
    <w:rsid w:val="009F20AA"/>
    <w:rsid w:val="009F27BE"/>
    <w:rsid w:val="009F538C"/>
    <w:rsid w:val="00A003CE"/>
    <w:rsid w:val="00A023B5"/>
    <w:rsid w:val="00A02C39"/>
    <w:rsid w:val="00A04402"/>
    <w:rsid w:val="00A05AF8"/>
    <w:rsid w:val="00A061F8"/>
    <w:rsid w:val="00A13677"/>
    <w:rsid w:val="00A15B73"/>
    <w:rsid w:val="00A16338"/>
    <w:rsid w:val="00A16D67"/>
    <w:rsid w:val="00A2001F"/>
    <w:rsid w:val="00A2342A"/>
    <w:rsid w:val="00A26F2E"/>
    <w:rsid w:val="00A36BBD"/>
    <w:rsid w:val="00A37EB4"/>
    <w:rsid w:val="00A4267D"/>
    <w:rsid w:val="00A441A2"/>
    <w:rsid w:val="00A44D74"/>
    <w:rsid w:val="00A506A3"/>
    <w:rsid w:val="00A5358D"/>
    <w:rsid w:val="00A53BC1"/>
    <w:rsid w:val="00A53F5B"/>
    <w:rsid w:val="00A60F6A"/>
    <w:rsid w:val="00A624B4"/>
    <w:rsid w:val="00A62B38"/>
    <w:rsid w:val="00A65052"/>
    <w:rsid w:val="00A6623A"/>
    <w:rsid w:val="00A66504"/>
    <w:rsid w:val="00A7032B"/>
    <w:rsid w:val="00A7307E"/>
    <w:rsid w:val="00A755D3"/>
    <w:rsid w:val="00A760AC"/>
    <w:rsid w:val="00A802DD"/>
    <w:rsid w:val="00A8099A"/>
    <w:rsid w:val="00A811F0"/>
    <w:rsid w:val="00A826E8"/>
    <w:rsid w:val="00A87B23"/>
    <w:rsid w:val="00A90A51"/>
    <w:rsid w:val="00A919B3"/>
    <w:rsid w:val="00A924D1"/>
    <w:rsid w:val="00A95592"/>
    <w:rsid w:val="00A957A2"/>
    <w:rsid w:val="00A96269"/>
    <w:rsid w:val="00AA0225"/>
    <w:rsid w:val="00AA215F"/>
    <w:rsid w:val="00AA2B70"/>
    <w:rsid w:val="00AA39D3"/>
    <w:rsid w:val="00AA55B8"/>
    <w:rsid w:val="00AA7831"/>
    <w:rsid w:val="00AA7A02"/>
    <w:rsid w:val="00AB5ADF"/>
    <w:rsid w:val="00AC0F86"/>
    <w:rsid w:val="00AC2E82"/>
    <w:rsid w:val="00AC3E1C"/>
    <w:rsid w:val="00AC44A9"/>
    <w:rsid w:val="00AC54C4"/>
    <w:rsid w:val="00AD25B2"/>
    <w:rsid w:val="00AD3120"/>
    <w:rsid w:val="00AD3209"/>
    <w:rsid w:val="00AD41F1"/>
    <w:rsid w:val="00AD5B61"/>
    <w:rsid w:val="00AD5BA7"/>
    <w:rsid w:val="00AD689A"/>
    <w:rsid w:val="00AD7958"/>
    <w:rsid w:val="00AE0D3A"/>
    <w:rsid w:val="00AE4013"/>
    <w:rsid w:val="00AE41DF"/>
    <w:rsid w:val="00AE5B01"/>
    <w:rsid w:val="00AE5C9D"/>
    <w:rsid w:val="00AE7CA3"/>
    <w:rsid w:val="00AF238E"/>
    <w:rsid w:val="00AF3C82"/>
    <w:rsid w:val="00AF41EA"/>
    <w:rsid w:val="00AF5005"/>
    <w:rsid w:val="00AF5030"/>
    <w:rsid w:val="00AF5459"/>
    <w:rsid w:val="00AF5DE6"/>
    <w:rsid w:val="00AF5E33"/>
    <w:rsid w:val="00AF6779"/>
    <w:rsid w:val="00B02D65"/>
    <w:rsid w:val="00B04168"/>
    <w:rsid w:val="00B10EF0"/>
    <w:rsid w:val="00B125DB"/>
    <w:rsid w:val="00B1303B"/>
    <w:rsid w:val="00B13E7C"/>
    <w:rsid w:val="00B1425D"/>
    <w:rsid w:val="00B14BD3"/>
    <w:rsid w:val="00B151AE"/>
    <w:rsid w:val="00B1520A"/>
    <w:rsid w:val="00B15722"/>
    <w:rsid w:val="00B15F5F"/>
    <w:rsid w:val="00B221E8"/>
    <w:rsid w:val="00B223B6"/>
    <w:rsid w:val="00B23F70"/>
    <w:rsid w:val="00B24743"/>
    <w:rsid w:val="00B25279"/>
    <w:rsid w:val="00B30F9B"/>
    <w:rsid w:val="00B31C35"/>
    <w:rsid w:val="00B3511C"/>
    <w:rsid w:val="00B35121"/>
    <w:rsid w:val="00B358D9"/>
    <w:rsid w:val="00B35BE9"/>
    <w:rsid w:val="00B40BDF"/>
    <w:rsid w:val="00B41293"/>
    <w:rsid w:val="00B43D65"/>
    <w:rsid w:val="00B44B0F"/>
    <w:rsid w:val="00B45A08"/>
    <w:rsid w:val="00B478C1"/>
    <w:rsid w:val="00B5040C"/>
    <w:rsid w:val="00B50891"/>
    <w:rsid w:val="00B50F0F"/>
    <w:rsid w:val="00B512C9"/>
    <w:rsid w:val="00B52978"/>
    <w:rsid w:val="00B52E44"/>
    <w:rsid w:val="00B535D2"/>
    <w:rsid w:val="00B55139"/>
    <w:rsid w:val="00B55706"/>
    <w:rsid w:val="00B559DE"/>
    <w:rsid w:val="00B55DB6"/>
    <w:rsid w:val="00B5769D"/>
    <w:rsid w:val="00B57B43"/>
    <w:rsid w:val="00B60722"/>
    <w:rsid w:val="00B614E5"/>
    <w:rsid w:val="00B61DDA"/>
    <w:rsid w:val="00B66594"/>
    <w:rsid w:val="00B66D93"/>
    <w:rsid w:val="00B673FC"/>
    <w:rsid w:val="00B6772A"/>
    <w:rsid w:val="00B712DB"/>
    <w:rsid w:val="00B73F3E"/>
    <w:rsid w:val="00B74C83"/>
    <w:rsid w:val="00B835EB"/>
    <w:rsid w:val="00B83B84"/>
    <w:rsid w:val="00B85437"/>
    <w:rsid w:val="00B86D41"/>
    <w:rsid w:val="00B914C8"/>
    <w:rsid w:val="00B91F83"/>
    <w:rsid w:val="00B924AB"/>
    <w:rsid w:val="00B93C3A"/>
    <w:rsid w:val="00B95C69"/>
    <w:rsid w:val="00B9666B"/>
    <w:rsid w:val="00BA3151"/>
    <w:rsid w:val="00BA3F51"/>
    <w:rsid w:val="00BA5C2A"/>
    <w:rsid w:val="00BA5CD8"/>
    <w:rsid w:val="00BA774B"/>
    <w:rsid w:val="00BA7E7B"/>
    <w:rsid w:val="00BB0575"/>
    <w:rsid w:val="00BB55C8"/>
    <w:rsid w:val="00BB5DFF"/>
    <w:rsid w:val="00BB7121"/>
    <w:rsid w:val="00BC2022"/>
    <w:rsid w:val="00BC22E0"/>
    <w:rsid w:val="00BC2D0B"/>
    <w:rsid w:val="00BC309B"/>
    <w:rsid w:val="00BD07DC"/>
    <w:rsid w:val="00BD412E"/>
    <w:rsid w:val="00BD5C0E"/>
    <w:rsid w:val="00BD7E3A"/>
    <w:rsid w:val="00BD7FCD"/>
    <w:rsid w:val="00BE2CB2"/>
    <w:rsid w:val="00BE5BA0"/>
    <w:rsid w:val="00BE5EA9"/>
    <w:rsid w:val="00BE68DD"/>
    <w:rsid w:val="00BE6EE3"/>
    <w:rsid w:val="00BE7594"/>
    <w:rsid w:val="00BF20DA"/>
    <w:rsid w:val="00BF395F"/>
    <w:rsid w:val="00BF4F98"/>
    <w:rsid w:val="00BF7526"/>
    <w:rsid w:val="00BF7649"/>
    <w:rsid w:val="00BF76F4"/>
    <w:rsid w:val="00C00208"/>
    <w:rsid w:val="00C04BA0"/>
    <w:rsid w:val="00C04DE2"/>
    <w:rsid w:val="00C05D46"/>
    <w:rsid w:val="00C074E6"/>
    <w:rsid w:val="00C10118"/>
    <w:rsid w:val="00C10E4D"/>
    <w:rsid w:val="00C13647"/>
    <w:rsid w:val="00C152BF"/>
    <w:rsid w:val="00C16210"/>
    <w:rsid w:val="00C162D0"/>
    <w:rsid w:val="00C172DA"/>
    <w:rsid w:val="00C178C0"/>
    <w:rsid w:val="00C2138B"/>
    <w:rsid w:val="00C22BE5"/>
    <w:rsid w:val="00C22C64"/>
    <w:rsid w:val="00C24F3E"/>
    <w:rsid w:val="00C253C0"/>
    <w:rsid w:val="00C33086"/>
    <w:rsid w:val="00C34726"/>
    <w:rsid w:val="00C36D20"/>
    <w:rsid w:val="00C4180A"/>
    <w:rsid w:val="00C41A06"/>
    <w:rsid w:val="00C451C4"/>
    <w:rsid w:val="00C46AA1"/>
    <w:rsid w:val="00C4783F"/>
    <w:rsid w:val="00C50006"/>
    <w:rsid w:val="00C555DD"/>
    <w:rsid w:val="00C55F97"/>
    <w:rsid w:val="00C563FB"/>
    <w:rsid w:val="00C57FC1"/>
    <w:rsid w:val="00C630FC"/>
    <w:rsid w:val="00C646BC"/>
    <w:rsid w:val="00C66661"/>
    <w:rsid w:val="00C671F1"/>
    <w:rsid w:val="00C70D16"/>
    <w:rsid w:val="00C72D1D"/>
    <w:rsid w:val="00C73119"/>
    <w:rsid w:val="00C733D2"/>
    <w:rsid w:val="00C74C1B"/>
    <w:rsid w:val="00C752F8"/>
    <w:rsid w:val="00C753AE"/>
    <w:rsid w:val="00C75456"/>
    <w:rsid w:val="00C90E05"/>
    <w:rsid w:val="00C91049"/>
    <w:rsid w:val="00C91D34"/>
    <w:rsid w:val="00C93EF6"/>
    <w:rsid w:val="00C95119"/>
    <w:rsid w:val="00C95D55"/>
    <w:rsid w:val="00C9619A"/>
    <w:rsid w:val="00C97037"/>
    <w:rsid w:val="00C974F3"/>
    <w:rsid w:val="00CA4338"/>
    <w:rsid w:val="00CA4984"/>
    <w:rsid w:val="00CB181A"/>
    <w:rsid w:val="00CB3720"/>
    <w:rsid w:val="00CB556D"/>
    <w:rsid w:val="00CB6347"/>
    <w:rsid w:val="00CB73DC"/>
    <w:rsid w:val="00CC05D7"/>
    <w:rsid w:val="00CC10EE"/>
    <w:rsid w:val="00CC3984"/>
    <w:rsid w:val="00CC6EA8"/>
    <w:rsid w:val="00CD1415"/>
    <w:rsid w:val="00CD313F"/>
    <w:rsid w:val="00CD3505"/>
    <w:rsid w:val="00CD3A6B"/>
    <w:rsid w:val="00CD54EE"/>
    <w:rsid w:val="00CD7749"/>
    <w:rsid w:val="00CD7CEE"/>
    <w:rsid w:val="00CE0739"/>
    <w:rsid w:val="00CE0891"/>
    <w:rsid w:val="00CE495C"/>
    <w:rsid w:val="00CE4D79"/>
    <w:rsid w:val="00CE6AE6"/>
    <w:rsid w:val="00CF0B17"/>
    <w:rsid w:val="00CF38B3"/>
    <w:rsid w:val="00CF4775"/>
    <w:rsid w:val="00CF4D2F"/>
    <w:rsid w:val="00CF5C5F"/>
    <w:rsid w:val="00CF72DD"/>
    <w:rsid w:val="00D0195E"/>
    <w:rsid w:val="00D0323F"/>
    <w:rsid w:val="00D076A8"/>
    <w:rsid w:val="00D10C7F"/>
    <w:rsid w:val="00D162CD"/>
    <w:rsid w:val="00D17C08"/>
    <w:rsid w:val="00D17F73"/>
    <w:rsid w:val="00D2173D"/>
    <w:rsid w:val="00D2189C"/>
    <w:rsid w:val="00D2202A"/>
    <w:rsid w:val="00D223C5"/>
    <w:rsid w:val="00D227AA"/>
    <w:rsid w:val="00D22D10"/>
    <w:rsid w:val="00D260BC"/>
    <w:rsid w:val="00D26806"/>
    <w:rsid w:val="00D342E0"/>
    <w:rsid w:val="00D344D0"/>
    <w:rsid w:val="00D36343"/>
    <w:rsid w:val="00D414E3"/>
    <w:rsid w:val="00D4173E"/>
    <w:rsid w:val="00D43EDA"/>
    <w:rsid w:val="00D453A5"/>
    <w:rsid w:val="00D472CF"/>
    <w:rsid w:val="00D47AD3"/>
    <w:rsid w:val="00D50C93"/>
    <w:rsid w:val="00D51A64"/>
    <w:rsid w:val="00D543DC"/>
    <w:rsid w:val="00D557B9"/>
    <w:rsid w:val="00D55D88"/>
    <w:rsid w:val="00D63E90"/>
    <w:rsid w:val="00D66B42"/>
    <w:rsid w:val="00D67E9C"/>
    <w:rsid w:val="00D721EC"/>
    <w:rsid w:val="00D73A6E"/>
    <w:rsid w:val="00D74ECC"/>
    <w:rsid w:val="00D75AB9"/>
    <w:rsid w:val="00D760C3"/>
    <w:rsid w:val="00D76710"/>
    <w:rsid w:val="00D76A8A"/>
    <w:rsid w:val="00D7736B"/>
    <w:rsid w:val="00D848C2"/>
    <w:rsid w:val="00D85827"/>
    <w:rsid w:val="00D87862"/>
    <w:rsid w:val="00D928AE"/>
    <w:rsid w:val="00D932A4"/>
    <w:rsid w:val="00D9564E"/>
    <w:rsid w:val="00DA24B1"/>
    <w:rsid w:val="00DA38CB"/>
    <w:rsid w:val="00DA5461"/>
    <w:rsid w:val="00DA5543"/>
    <w:rsid w:val="00DA64E7"/>
    <w:rsid w:val="00DA6D5C"/>
    <w:rsid w:val="00DA7FEA"/>
    <w:rsid w:val="00DB0A0A"/>
    <w:rsid w:val="00DB1FD8"/>
    <w:rsid w:val="00DB318B"/>
    <w:rsid w:val="00DB3B05"/>
    <w:rsid w:val="00DB520B"/>
    <w:rsid w:val="00DB7016"/>
    <w:rsid w:val="00DC18AB"/>
    <w:rsid w:val="00DC1A68"/>
    <w:rsid w:val="00DC2EC8"/>
    <w:rsid w:val="00DC43E1"/>
    <w:rsid w:val="00DC7B5D"/>
    <w:rsid w:val="00DD0EDF"/>
    <w:rsid w:val="00DD22D0"/>
    <w:rsid w:val="00DD3B1F"/>
    <w:rsid w:val="00DD7F86"/>
    <w:rsid w:val="00DE0186"/>
    <w:rsid w:val="00DE0566"/>
    <w:rsid w:val="00DE24F3"/>
    <w:rsid w:val="00DE43B3"/>
    <w:rsid w:val="00DE5525"/>
    <w:rsid w:val="00DE5658"/>
    <w:rsid w:val="00DE7207"/>
    <w:rsid w:val="00DF1493"/>
    <w:rsid w:val="00DF39E6"/>
    <w:rsid w:val="00DF40A6"/>
    <w:rsid w:val="00DF5DA7"/>
    <w:rsid w:val="00E01D8F"/>
    <w:rsid w:val="00E04C25"/>
    <w:rsid w:val="00E06163"/>
    <w:rsid w:val="00E0656D"/>
    <w:rsid w:val="00E06A8B"/>
    <w:rsid w:val="00E07352"/>
    <w:rsid w:val="00E11881"/>
    <w:rsid w:val="00E142D9"/>
    <w:rsid w:val="00E1494D"/>
    <w:rsid w:val="00E15068"/>
    <w:rsid w:val="00E20169"/>
    <w:rsid w:val="00E21D0A"/>
    <w:rsid w:val="00E24CB0"/>
    <w:rsid w:val="00E2769C"/>
    <w:rsid w:val="00E30F5B"/>
    <w:rsid w:val="00E31286"/>
    <w:rsid w:val="00E35B5B"/>
    <w:rsid w:val="00E41320"/>
    <w:rsid w:val="00E41CF5"/>
    <w:rsid w:val="00E42342"/>
    <w:rsid w:val="00E42879"/>
    <w:rsid w:val="00E44760"/>
    <w:rsid w:val="00E44DE0"/>
    <w:rsid w:val="00E45001"/>
    <w:rsid w:val="00E452F2"/>
    <w:rsid w:val="00E4638B"/>
    <w:rsid w:val="00E50871"/>
    <w:rsid w:val="00E53187"/>
    <w:rsid w:val="00E567F4"/>
    <w:rsid w:val="00E56984"/>
    <w:rsid w:val="00E60A76"/>
    <w:rsid w:val="00E6179C"/>
    <w:rsid w:val="00E657FC"/>
    <w:rsid w:val="00E6669E"/>
    <w:rsid w:val="00E66E33"/>
    <w:rsid w:val="00E726DD"/>
    <w:rsid w:val="00E73F5D"/>
    <w:rsid w:val="00E74EC3"/>
    <w:rsid w:val="00E767F5"/>
    <w:rsid w:val="00E76C67"/>
    <w:rsid w:val="00E77C63"/>
    <w:rsid w:val="00E77D72"/>
    <w:rsid w:val="00E80E9A"/>
    <w:rsid w:val="00E82BBE"/>
    <w:rsid w:val="00E86CD5"/>
    <w:rsid w:val="00E956EB"/>
    <w:rsid w:val="00E9636A"/>
    <w:rsid w:val="00E96AD2"/>
    <w:rsid w:val="00EA0E6D"/>
    <w:rsid w:val="00EA165E"/>
    <w:rsid w:val="00EA2D7B"/>
    <w:rsid w:val="00EA3081"/>
    <w:rsid w:val="00EA318B"/>
    <w:rsid w:val="00EA3D09"/>
    <w:rsid w:val="00EA54BC"/>
    <w:rsid w:val="00EB081C"/>
    <w:rsid w:val="00EB0883"/>
    <w:rsid w:val="00EB1628"/>
    <w:rsid w:val="00EB1B0B"/>
    <w:rsid w:val="00EB1EFC"/>
    <w:rsid w:val="00EB6762"/>
    <w:rsid w:val="00EB7967"/>
    <w:rsid w:val="00EC0F3E"/>
    <w:rsid w:val="00EC0FDC"/>
    <w:rsid w:val="00EC1528"/>
    <w:rsid w:val="00EC3031"/>
    <w:rsid w:val="00EC4A5A"/>
    <w:rsid w:val="00EC5215"/>
    <w:rsid w:val="00EC6418"/>
    <w:rsid w:val="00EC6ECB"/>
    <w:rsid w:val="00EC6F99"/>
    <w:rsid w:val="00EC7206"/>
    <w:rsid w:val="00EC781D"/>
    <w:rsid w:val="00ED1D9F"/>
    <w:rsid w:val="00ED68BE"/>
    <w:rsid w:val="00ED6D3F"/>
    <w:rsid w:val="00ED6F20"/>
    <w:rsid w:val="00EE0240"/>
    <w:rsid w:val="00EE363B"/>
    <w:rsid w:val="00EE376F"/>
    <w:rsid w:val="00EE3EE0"/>
    <w:rsid w:val="00EE4D57"/>
    <w:rsid w:val="00EF41EA"/>
    <w:rsid w:val="00EF4D56"/>
    <w:rsid w:val="00EF5C11"/>
    <w:rsid w:val="00EF61B3"/>
    <w:rsid w:val="00EF7963"/>
    <w:rsid w:val="00F00E02"/>
    <w:rsid w:val="00F0121A"/>
    <w:rsid w:val="00F023FF"/>
    <w:rsid w:val="00F02484"/>
    <w:rsid w:val="00F04851"/>
    <w:rsid w:val="00F05587"/>
    <w:rsid w:val="00F05AB4"/>
    <w:rsid w:val="00F05ACA"/>
    <w:rsid w:val="00F060AB"/>
    <w:rsid w:val="00F06FB7"/>
    <w:rsid w:val="00F105A8"/>
    <w:rsid w:val="00F11837"/>
    <w:rsid w:val="00F15B96"/>
    <w:rsid w:val="00F25FB3"/>
    <w:rsid w:val="00F30FD6"/>
    <w:rsid w:val="00F31C17"/>
    <w:rsid w:val="00F33183"/>
    <w:rsid w:val="00F33E0C"/>
    <w:rsid w:val="00F33FFE"/>
    <w:rsid w:val="00F358E9"/>
    <w:rsid w:val="00F369E3"/>
    <w:rsid w:val="00F401BD"/>
    <w:rsid w:val="00F40799"/>
    <w:rsid w:val="00F40C4C"/>
    <w:rsid w:val="00F419F9"/>
    <w:rsid w:val="00F43BD7"/>
    <w:rsid w:val="00F45C24"/>
    <w:rsid w:val="00F53083"/>
    <w:rsid w:val="00F53171"/>
    <w:rsid w:val="00F534DB"/>
    <w:rsid w:val="00F53F2D"/>
    <w:rsid w:val="00F55B47"/>
    <w:rsid w:val="00F5649C"/>
    <w:rsid w:val="00F575E8"/>
    <w:rsid w:val="00F6013E"/>
    <w:rsid w:val="00F6446F"/>
    <w:rsid w:val="00F700FB"/>
    <w:rsid w:val="00F709C6"/>
    <w:rsid w:val="00F72A0A"/>
    <w:rsid w:val="00F73B77"/>
    <w:rsid w:val="00F751CC"/>
    <w:rsid w:val="00F802AA"/>
    <w:rsid w:val="00F81D49"/>
    <w:rsid w:val="00F83011"/>
    <w:rsid w:val="00F8357A"/>
    <w:rsid w:val="00F83B30"/>
    <w:rsid w:val="00F8718B"/>
    <w:rsid w:val="00F908B9"/>
    <w:rsid w:val="00F921E6"/>
    <w:rsid w:val="00F92419"/>
    <w:rsid w:val="00F9349A"/>
    <w:rsid w:val="00F95733"/>
    <w:rsid w:val="00FA2914"/>
    <w:rsid w:val="00FA305B"/>
    <w:rsid w:val="00FA7AA1"/>
    <w:rsid w:val="00FA7F71"/>
    <w:rsid w:val="00FB0401"/>
    <w:rsid w:val="00FB1A3E"/>
    <w:rsid w:val="00FB1B10"/>
    <w:rsid w:val="00FB38B1"/>
    <w:rsid w:val="00FB4E86"/>
    <w:rsid w:val="00FB5A71"/>
    <w:rsid w:val="00FB6996"/>
    <w:rsid w:val="00FC00AF"/>
    <w:rsid w:val="00FC0995"/>
    <w:rsid w:val="00FC0D62"/>
    <w:rsid w:val="00FC2B8C"/>
    <w:rsid w:val="00FC361F"/>
    <w:rsid w:val="00FC4C2F"/>
    <w:rsid w:val="00FC5560"/>
    <w:rsid w:val="00FD142C"/>
    <w:rsid w:val="00FD2A67"/>
    <w:rsid w:val="00FD319D"/>
    <w:rsid w:val="00FD4826"/>
    <w:rsid w:val="00FD4BA5"/>
    <w:rsid w:val="00FD7A64"/>
    <w:rsid w:val="00FE1796"/>
    <w:rsid w:val="00FE19B2"/>
    <w:rsid w:val="00FE2206"/>
    <w:rsid w:val="00FE248B"/>
    <w:rsid w:val="00FE250E"/>
    <w:rsid w:val="00FE3A6F"/>
    <w:rsid w:val="00FE5CFB"/>
    <w:rsid w:val="00FE772E"/>
    <w:rsid w:val="00FF092D"/>
    <w:rsid w:val="00FF0DC3"/>
    <w:rsid w:val="00FF380A"/>
    <w:rsid w:val="00FF5605"/>
    <w:rsid w:val="00FF60E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4A479-EA8B-4BFF-B2C7-14D9F695E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61E30"/>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61E30"/>
    <w:pPr>
      <w:ind w:left="720"/>
      <w:contextualSpacing/>
    </w:pPr>
  </w:style>
  <w:style w:type="paragraph" w:styleId="Besedilooblaka">
    <w:name w:val="Balloon Text"/>
    <w:basedOn w:val="Navaden"/>
    <w:link w:val="BesedilooblakaZnak"/>
    <w:uiPriority w:val="99"/>
    <w:semiHidden/>
    <w:unhideWhenUsed/>
    <w:rsid w:val="00461E3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61E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emka.si/webapp/wcs/stores/servlet/sl/emkasi/sistem-zivih-bitij-preglednica-preglednica-za-ucence-2291140-p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532</Words>
  <Characters>3034</Characters>
  <Application>Microsoft Office Word</Application>
  <DocSecurity>0</DocSecurity>
  <Lines>25</Lines>
  <Paragraphs>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Družina Nabergoj</dc:creator>
  <cp:lastModifiedBy>ROID</cp:lastModifiedBy>
  <cp:revision>2</cp:revision>
  <dcterms:created xsi:type="dcterms:W3CDTF">2020-05-06T09:11:00Z</dcterms:created>
  <dcterms:modified xsi:type="dcterms:W3CDTF">2020-05-06T09:11:00Z</dcterms:modified>
</cp:coreProperties>
</file>