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B5" w:rsidRPr="009F1DB5" w:rsidRDefault="008265B5" w:rsidP="008265B5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1DB5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9F1DB5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8265B5" w:rsidRPr="009F1DB5" w:rsidRDefault="008265B5" w:rsidP="008265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Ponedeljek, 11. 5</w:t>
      </w:r>
      <w:r w:rsidRPr="009F1DB5">
        <w:rPr>
          <w:rFonts w:ascii="Times New Roman" w:eastAsia="Calibri" w:hAnsi="Times New Roman" w:cs="Times New Roman"/>
          <w:sz w:val="24"/>
          <w:szCs w:val="24"/>
        </w:rPr>
        <w:t xml:space="preserve">. 2020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Zaporedna ura: 12</w:t>
      </w:r>
      <w:r w:rsidRPr="009F1D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/47.</w:t>
      </w:r>
    </w:p>
    <w:p w:rsidR="008265B5" w:rsidRDefault="008265B5" w:rsidP="008265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265B5" w:rsidRDefault="008265B5" w:rsidP="008265B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Nova snov: </w:t>
      </w:r>
      <w:r w:rsidRPr="00A34F11">
        <w:rPr>
          <w:rFonts w:ascii="Times New Roman" w:hAnsi="Times New Roman" w:cs="Times New Roman"/>
          <w:b/>
          <w:color w:val="000000"/>
          <w:sz w:val="24"/>
          <w:szCs w:val="24"/>
        </w:rPr>
        <w:t>ŽLEZE Z NOTRANJIM IZLOČANJEM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(nadaljevanje)</w:t>
      </w:r>
    </w:p>
    <w:p w:rsidR="008265B5" w:rsidRPr="00014F83" w:rsidRDefault="008265B5" w:rsidP="008265B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65B5" w:rsidRDefault="008265B5" w:rsidP="008265B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14F83">
        <w:rPr>
          <w:rFonts w:ascii="Times New Roman" w:eastAsia="Calibri" w:hAnsi="Times New Roman" w:cs="Times New Roman"/>
          <w:bCs/>
          <w:sz w:val="24"/>
          <w:szCs w:val="24"/>
        </w:rPr>
        <w:t>Danes boš nadaljeval z učenjem o endokrinih žlezah. Uporabljaj oba učbenika. V iRokus+ učbeniku preglej vse fotografije in pod njimi preberi besedilo. Tam se skriva veliko odgovorov na vprašanja.</w:t>
      </w:r>
    </w:p>
    <w:p w:rsidR="008265B5" w:rsidRPr="003709A1" w:rsidRDefault="008265B5" w:rsidP="008265B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65B5" w:rsidRPr="003709A1" w:rsidRDefault="008265B5" w:rsidP="008265B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709A1">
        <w:rPr>
          <w:rFonts w:ascii="Times New Roman" w:eastAsia="Calibri" w:hAnsi="Times New Roman" w:cs="Times New Roman"/>
          <w:bCs/>
          <w:sz w:val="24"/>
          <w:szCs w:val="24"/>
        </w:rPr>
        <w:t>Še prej pa preveri, če si vprašanja iz prejšnje ure pravilno rešil.</w:t>
      </w:r>
    </w:p>
    <w:p w:rsidR="008265B5" w:rsidRPr="003709A1" w:rsidRDefault="008265B5" w:rsidP="008265B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1. Kje se nahajata nadledvični žlezi?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Nad ledvicama.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2. Katera pomembna hormona izločata nadledvični žlezi?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Adrenalin in kortizol.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3. Kaj nam omogoča adrenalin in na kaj vpliva kortizol?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Adrenalin pomaga oskrbeti mišice s hrano in kisikom ter pospešuje delovanje srca in dihal in nam tako omogoči boj ali beg. Kortizol pa vpliva na presnovo in zagotavlja rast in obnovo tkiv.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4. Kje leži žleza trebušna slinavka?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Za želodcem.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5. Trebušna slinavka, kot žleza z zunanjim izločanjem, izloča prebavne sokove, ki pomagajo pri prebavi hrane. Katera pomembna hormona izloča trebušna slinavka, kot žleza z notranjim izločanjem, in na kaj vplivata?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Insulin in glukagon. Skrbita za stalno raven glukoze v krvi. Delujeta ravno nasprotno – insulin pospešuje prehajanje glukoze iz krvi v celice, glukagon pa pospešuje prehajanje glukoze iz celic v kri.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6. Kako se imenuje moška spolna žleza?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Moda.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7. Kateri hormon izločajo moda?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Testosteron.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8. Na kaj vpliva hormon testosteron?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Uravnava razvoj in dozorevanje moških spolnih celic – semenčic, ter vpliva na spolno dozorevanje in razvoj sekundarnih spolnih znakov (poraščenost, nižanje glasu, široka ramena, …)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9. Kako se imenuje ženska spolna žleza?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Jajčnik.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10. Katera hormona izločata jajčnika?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Estrogen in progesteron.</w:t>
      </w:r>
    </w:p>
    <w:p w:rsidR="008265B5" w:rsidRPr="003709A1" w:rsidRDefault="008265B5" w:rsidP="008265B5">
      <w:pPr>
        <w:spacing w:after="160" w:line="259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11. Na kaj vplivata hormona estrogen in progesteron? </w:t>
      </w:r>
      <w:r w:rsidRPr="003709A1">
        <w:rPr>
          <w:rFonts w:ascii="Times New Roman" w:eastAsia="Calibri" w:hAnsi="Times New Roman" w:cs="Times New Roman"/>
          <w:color w:val="FF0000"/>
          <w:sz w:val="24"/>
          <w:szCs w:val="24"/>
        </w:rPr>
        <w:t>Uravnavata zorenje jajčec in  razvoj sekundarnih spolnih znakov (poraščenost, rast dojk, ozka ramena in širši boki, visok glas, …)</w:t>
      </w:r>
    </w:p>
    <w:p w:rsidR="008265B5" w:rsidRPr="00014F83" w:rsidRDefault="008265B5" w:rsidP="008265B5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265B5" w:rsidRDefault="008265B5" w:rsidP="008265B5">
      <w:pPr>
        <w:pStyle w:val="Odstavekseznama"/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Danes v zvezek o</w:t>
      </w:r>
      <w:r w:rsidRPr="000D17D1">
        <w:rPr>
          <w:rFonts w:ascii="Times New Roman" w:eastAsia="Calibri" w:hAnsi="Times New Roman" w:cs="Times New Roman"/>
          <w:sz w:val="24"/>
          <w:szCs w:val="24"/>
        </w:rPr>
        <w:t xml:space="preserve">dgovori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 </w:t>
      </w:r>
      <w:r w:rsidRPr="000D17D1">
        <w:rPr>
          <w:rFonts w:ascii="Times New Roman" w:eastAsia="Calibri" w:hAnsi="Times New Roman" w:cs="Times New Roman"/>
          <w:sz w:val="24"/>
          <w:szCs w:val="24"/>
        </w:rPr>
        <w:t xml:space="preserve">vprašanja! </w:t>
      </w:r>
      <w:r w:rsidRPr="00014F83">
        <w:rPr>
          <w:rFonts w:ascii="Times New Roman" w:eastAsia="Calibri" w:hAnsi="Times New Roman" w:cs="Times New Roman"/>
          <w:sz w:val="24"/>
          <w:szCs w:val="24"/>
          <w:u w:val="single"/>
        </w:rPr>
        <w:t>Odgovore zapisuj v celih stavkih!</w:t>
      </w:r>
    </w:p>
    <w:p w:rsidR="008265B5" w:rsidRPr="00014F83" w:rsidRDefault="008265B5" w:rsidP="008265B5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265B5" w:rsidRPr="003709A1" w:rsidRDefault="008265B5" w:rsidP="008265B5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>Kdaj se pojavi pritlikavost?</w:t>
      </w:r>
    </w:p>
    <w:p w:rsidR="008265B5" w:rsidRPr="003709A1" w:rsidRDefault="008265B5" w:rsidP="008265B5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>Kaj je gigantizem in kdaj lahko pride do te težave?</w:t>
      </w:r>
    </w:p>
    <w:p w:rsidR="008265B5" w:rsidRPr="003709A1" w:rsidRDefault="008265B5" w:rsidP="008265B5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>Kako imenujemo bolezen</w:t>
      </w:r>
      <w:r w:rsidR="000B379B">
        <w:rPr>
          <w:rFonts w:ascii="Times New Roman" w:eastAsia="Calibri" w:hAnsi="Times New Roman" w:cs="Times New Roman"/>
          <w:sz w:val="24"/>
          <w:szCs w:val="24"/>
        </w:rPr>
        <w:t>,</w:t>
      </w: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 do katere prid</w:t>
      </w:r>
      <w:r w:rsidR="000B379B">
        <w:rPr>
          <w:rFonts w:ascii="Times New Roman" w:eastAsia="Calibri" w:hAnsi="Times New Roman" w:cs="Times New Roman"/>
          <w:sz w:val="24"/>
          <w:szCs w:val="24"/>
        </w:rPr>
        <w:t>e zaradi pomanjkanja hormona inz</w:t>
      </w:r>
      <w:r w:rsidRPr="003709A1">
        <w:rPr>
          <w:rFonts w:ascii="Times New Roman" w:eastAsia="Calibri" w:hAnsi="Times New Roman" w:cs="Times New Roman"/>
          <w:sz w:val="24"/>
          <w:szCs w:val="24"/>
        </w:rPr>
        <w:t>ulina?</w:t>
      </w:r>
    </w:p>
    <w:p w:rsidR="008265B5" w:rsidRPr="003709A1" w:rsidRDefault="008265B5" w:rsidP="008265B5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>Kakšne težave se pojavijo, če ščitnica tvori premalo hormona tiroksina?</w:t>
      </w:r>
    </w:p>
    <w:p w:rsidR="008265B5" w:rsidRPr="003709A1" w:rsidRDefault="008265B5" w:rsidP="008265B5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5B5" w:rsidRPr="003709A1" w:rsidRDefault="008265B5" w:rsidP="008265B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>V DZ na strani 37, reši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 in</w:t>
      </w: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 3. nalogo.</w:t>
      </w:r>
    </w:p>
    <w:p w:rsidR="008265B5" w:rsidRPr="003709A1" w:rsidRDefault="008265B5" w:rsidP="008265B5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65B5" w:rsidRPr="003709A1" w:rsidRDefault="008265B5" w:rsidP="008265B5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Glede na podane odgovore na prva vprašanja lahko dopolniš tudi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preostali </w:t>
      </w:r>
      <w:r w:rsidRPr="003709A1">
        <w:rPr>
          <w:rFonts w:ascii="Times New Roman" w:eastAsia="Calibri" w:hAnsi="Times New Roman" w:cs="Times New Roman"/>
          <w:sz w:val="24"/>
          <w:szCs w:val="24"/>
        </w:rPr>
        <w:t>del tabele v DZ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709A1">
        <w:rPr>
          <w:rFonts w:ascii="Times New Roman" w:eastAsia="Calibri" w:hAnsi="Times New Roman" w:cs="Times New Roman"/>
          <w:sz w:val="24"/>
          <w:szCs w:val="24"/>
        </w:rPr>
        <w:t xml:space="preserve"> na strani 38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 na strani 39, nalogo 5 in 6.</w:t>
      </w:r>
    </w:p>
    <w:p w:rsidR="008265B5" w:rsidRPr="00BF519B" w:rsidRDefault="00BF519B" w:rsidP="0082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F519B">
        <w:rPr>
          <w:rFonts w:ascii="Times New Roman" w:eastAsia="Calibri" w:hAnsi="Times New Roman" w:cs="Times New Roman"/>
          <w:b/>
          <w:sz w:val="24"/>
          <w:szCs w:val="24"/>
        </w:rPr>
        <w:t>Tudi tokrat mi bo kdo poslal odgovore.</w:t>
      </w:r>
      <w:r w:rsidR="008265B5" w:rsidRPr="00BF519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270"/>
    <w:multiLevelType w:val="hybridMultilevel"/>
    <w:tmpl w:val="C13A4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B14CE"/>
    <w:multiLevelType w:val="hybridMultilevel"/>
    <w:tmpl w:val="4F76B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B5"/>
    <w:rsid w:val="00000421"/>
    <w:rsid w:val="00002AA4"/>
    <w:rsid w:val="00003810"/>
    <w:rsid w:val="0000387D"/>
    <w:rsid w:val="00003BA5"/>
    <w:rsid w:val="00004A68"/>
    <w:rsid w:val="00005A86"/>
    <w:rsid w:val="00006726"/>
    <w:rsid w:val="00006C0E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0C0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79B"/>
    <w:rsid w:val="000B3E77"/>
    <w:rsid w:val="000B612E"/>
    <w:rsid w:val="000C0356"/>
    <w:rsid w:val="000C167E"/>
    <w:rsid w:val="000C7617"/>
    <w:rsid w:val="000D1E9B"/>
    <w:rsid w:val="000D44E2"/>
    <w:rsid w:val="000D7733"/>
    <w:rsid w:val="000E29A6"/>
    <w:rsid w:val="000E437F"/>
    <w:rsid w:val="000E66D8"/>
    <w:rsid w:val="000F3AB9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3B6"/>
    <w:rsid w:val="0014576C"/>
    <w:rsid w:val="0015017C"/>
    <w:rsid w:val="0015282C"/>
    <w:rsid w:val="00153FA3"/>
    <w:rsid w:val="00154C95"/>
    <w:rsid w:val="00156C8B"/>
    <w:rsid w:val="00157AE4"/>
    <w:rsid w:val="00163A42"/>
    <w:rsid w:val="00165836"/>
    <w:rsid w:val="00165A3C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D2B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58EA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1B21"/>
    <w:rsid w:val="00262606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2D48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90"/>
    <w:rsid w:val="003407E8"/>
    <w:rsid w:val="00342C86"/>
    <w:rsid w:val="0034349E"/>
    <w:rsid w:val="003437DA"/>
    <w:rsid w:val="00343D41"/>
    <w:rsid w:val="00344690"/>
    <w:rsid w:val="003452D1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4848"/>
    <w:rsid w:val="0038683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89E"/>
    <w:rsid w:val="003F6B61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2F36"/>
    <w:rsid w:val="00433904"/>
    <w:rsid w:val="004358B3"/>
    <w:rsid w:val="004362B1"/>
    <w:rsid w:val="00436583"/>
    <w:rsid w:val="004379FC"/>
    <w:rsid w:val="00440E79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132"/>
    <w:rsid w:val="00461B1C"/>
    <w:rsid w:val="00463D8A"/>
    <w:rsid w:val="00463E3B"/>
    <w:rsid w:val="00471174"/>
    <w:rsid w:val="004725C9"/>
    <w:rsid w:val="004741FB"/>
    <w:rsid w:val="004747F4"/>
    <w:rsid w:val="00480CCA"/>
    <w:rsid w:val="00481D06"/>
    <w:rsid w:val="00483632"/>
    <w:rsid w:val="00484655"/>
    <w:rsid w:val="00485008"/>
    <w:rsid w:val="00485BC9"/>
    <w:rsid w:val="00487A39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41AC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614D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5609F"/>
    <w:rsid w:val="00560486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3B45"/>
    <w:rsid w:val="00584C2D"/>
    <w:rsid w:val="00584D60"/>
    <w:rsid w:val="00585CCA"/>
    <w:rsid w:val="00585D59"/>
    <w:rsid w:val="00585E74"/>
    <w:rsid w:val="00586548"/>
    <w:rsid w:val="005931F7"/>
    <w:rsid w:val="00593A0A"/>
    <w:rsid w:val="0059582B"/>
    <w:rsid w:val="005A0E97"/>
    <w:rsid w:val="005A1699"/>
    <w:rsid w:val="005A2062"/>
    <w:rsid w:val="005A2077"/>
    <w:rsid w:val="005A4928"/>
    <w:rsid w:val="005A6699"/>
    <w:rsid w:val="005A66BD"/>
    <w:rsid w:val="005B04B3"/>
    <w:rsid w:val="005B11B0"/>
    <w:rsid w:val="005B22CF"/>
    <w:rsid w:val="005B2ADD"/>
    <w:rsid w:val="005B3B98"/>
    <w:rsid w:val="005B610F"/>
    <w:rsid w:val="005B63E7"/>
    <w:rsid w:val="005B743F"/>
    <w:rsid w:val="005C0DD3"/>
    <w:rsid w:val="005C2C9D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3D70"/>
    <w:rsid w:val="006165ED"/>
    <w:rsid w:val="006175D9"/>
    <w:rsid w:val="00620206"/>
    <w:rsid w:val="00620B91"/>
    <w:rsid w:val="00620DCE"/>
    <w:rsid w:val="00624B55"/>
    <w:rsid w:val="00624BD5"/>
    <w:rsid w:val="00624CAC"/>
    <w:rsid w:val="006265A2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4A8"/>
    <w:rsid w:val="00645E80"/>
    <w:rsid w:val="0065170C"/>
    <w:rsid w:val="006520D5"/>
    <w:rsid w:val="00652D82"/>
    <w:rsid w:val="00653ED0"/>
    <w:rsid w:val="006541A3"/>
    <w:rsid w:val="00654891"/>
    <w:rsid w:val="00660986"/>
    <w:rsid w:val="00660BF2"/>
    <w:rsid w:val="00662BD2"/>
    <w:rsid w:val="00663B07"/>
    <w:rsid w:val="00664DF7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0CD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2126"/>
    <w:rsid w:val="006E3078"/>
    <w:rsid w:val="006E49A8"/>
    <w:rsid w:val="006E7CF7"/>
    <w:rsid w:val="006F1207"/>
    <w:rsid w:val="006F2CE9"/>
    <w:rsid w:val="00700BF1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7AB1"/>
    <w:rsid w:val="00740A15"/>
    <w:rsid w:val="007416A4"/>
    <w:rsid w:val="0074312E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0720C"/>
    <w:rsid w:val="00812C81"/>
    <w:rsid w:val="00815E18"/>
    <w:rsid w:val="00821D81"/>
    <w:rsid w:val="00825090"/>
    <w:rsid w:val="0082589D"/>
    <w:rsid w:val="008265B5"/>
    <w:rsid w:val="008273FE"/>
    <w:rsid w:val="0082761E"/>
    <w:rsid w:val="00827961"/>
    <w:rsid w:val="008356D4"/>
    <w:rsid w:val="00840DBB"/>
    <w:rsid w:val="00841702"/>
    <w:rsid w:val="00841D1F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67A61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642D"/>
    <w:rsid w:val="00927965"/>
    <w:rsid w:val="009306E9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47C2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00A"/>
    <w:rsid w:val="009C01D0"/>
    <w:rsid w:val="009C10C5"/>
    <w:rsid w:val="009C140B"/>
    <w:rsid w:val="009C1AFD"/>
    <w:rsid w:val="009C53D6"/>
    <w:rsid w:val="009C5AB2"/>
    <w:rsid w:val="009C67D0"/>
    <w:rsid w:val="009D0A42"/>
    <w:rsid w:val="009D2256"/>
    <w:rsid w:val="009D5708"/>
    <w:rsid w:val="009D5CCE"/>
    <w:rsid w:val="009D5DA0"/>
    <w:rsid w:val="009D75B3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267D"/>
    <w:rsid w:val="00A441A2"/>
    <w:rsid w:val="00A44D74"/>
    <w:rsid w:val="00A506A3"/>
    <w:rsid w:val="00A5358D"/>
    <w:rsid w:val="00A53BC1"/>
    <w:rsid w:val="00A53F5B"/>
    <w:rsid w:val="00A548CF"/>
    <w:rsid w:val="00A57941"/>
    <w:rsid w:val="00A60A05"/>
    <w:rsid w:val="00A60F6A"/>
    <w:rsid w:val="00A624B4"/>
    <w:rsid w:val="00A62B38"/>
    <w:rsid w:val="00A65052"/>
    <w:rsid w:val="00A6623A"/>
    <w:rsid w:val="00A66504"/>
    <w:rsid w:val="00A7032B"/>
    <w:rsid w:val="00A7307E"/>
    <w:rsid w:val="00A755D3"/>
    <w:rsid w:val="00A760AC"/>
    <w:rsid w:val="00A802DD"/>
    <w:rsid w:val="00A8099A"/>
    <w:rsid w:val="00A811F0"/>
    <w:rsid w:val="00A826E8"/>
    <w:rsid w:val="00A847B9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9D3"/>
    <w:rsid w:val="00AA55B8"/>
    <w:rsid w:val="00AA7831"/>
    <w:rsid w:val="00AA7A02"/>
    <w:rsid w:val="00AB35AD"/>
    <w:rsid w:val="00AB5412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3151"/>
    <w:rsid w:val="00BA3F51"/>
    <w:rsid w:val="00BA5C2A"/>
    <w:rsid w:val="00BA5CD8"/>
    <w:rsid w:val="00BA6E0C"/>
    <w:rsid w:val="00BA774B"/>
    <w:rsid w:val="00BA7E7B"/>
    <w:rsid w:val="00BB0575"/>
    <w:rsid w:val="00BB55C8"/>
    <w:rsid w:val="00BB5DFF"/>
    <w:rsid w:val="00BB7121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519B"/>
    <w:rsid w:val="00BF7526"/>
    <w:rsid w:val="00BF7649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33086"/>
    <w:rsid w:val="00C34726"/>
    <w:rsid w:val="00C36D20"/>
    <w:rsid w:val="00C4180A"/>
    <w:rsid w:val="00C41A06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3E01"/>
    <w:rsid w:val="00CA4338"/>
    <w:rsid w:val="00CA4984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7AB"/>
    <w:rsid w:val="00DB1FD8"/>
    <w:rsid w:val="00DB318B"/>
    <w:rsid w:val="00DB3B05"/>
    <w:rsid w:val="00DB520B"/>
    <w:rsid w:val="00DB7016"/>
    <w:rsid w:val="00DC18AB"/>
    <w:rsid w:val="00DC1A68"/>
    <w:rsid w:val="00DC2EC8"/>
    <w:rsid w:val="00DC43E1"/>
    <w:rsid w:val="00DC7B5D"/>
    <w:rsid w:val="00DD0929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67F4"/>
    <w:rsid w:val="00E56984"/>
    <w:rsid w:val="00E60A76"/>
    <w:rsid w:val="00E6179C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E69DD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25FB3"/>
    <w:rsid w:val="00F30FD6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BD7"/>
    <w:rsid w:val="00F45C24"/>
    <w:rsid w:val="00F53083"/>
    <w:rsid w:val="00F53171"/>
    <w:rsid w:val="00F534DB"/>
    <w:rsid w:val="00F53F2D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04AD-35AD-400D-8568-18D7E719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65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2020-05-08T09:40:00Z</dcterms:created>
  <dcterms:modified xsi:type="dcterms:W3CDTF">2020-05-08T09:40:00Z</dcterms:modified>
</cp:coreProperties>
</file>