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650" w:type="dxa"/>
        <w:tblLook w:val="00A0" w:firstRow="1" w:lastRow="0" w:firstColumn="1" w:lastColumn="0" w:noHBand="0" w:noVBand="0"/>
      </w:tblPr>
      <w:tblGrid>
        <w:gridCol w:w="3572"/>
        <w:gridCol w:w="2920"/>
        <w:gridCol w:w="3158"/>
      </w:tblGrid>
      <w:tr w:rsidR="00390585" w:rsidRPr="000F7EB5" w14:paraId="70FBABDD" w14:textId="77777777" w:rsidTr="00781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7DBF8F55" w14:textId="77777777" w:rsidR="00390585" w:rsidRPr="00651032" w:rsidRDefault="00390585" w:rsidP="0078116F">
            <w:pPr>
              <w:rPr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651032">
              <w:rPr>
                <w:color w:val="auto"/>
                <w:sz w:val="36"/>
                <w:szCs w:val="36"/>
              </w:rPr>
              <w:t xml:space="preserve">9. </w:t>
            </w:r>
            <w:proofErr w:type="spellStart"/>
            <w:r w:rsidRPr="00651032">
              <w:rPr>
                <w:color w:val="auto"/>
                <w:sz w:val="36"/>
                <w:szCs w:val="36"/>
              </w:rPr>
              <w:t>razred</w:t>
            </w:r>
            <w:proofErr w:type="spellEnd"/>
            <w:r w:rsidRPr="00651032">
              <w:rPr>
                <w:color w:val="auto"/>
                <w:sz w:val="36"/>
                <w:szCs w:val="36"/>
              </w:rPr>
              <w:t>, ANGLEŠČINA</w:t>
            </w:r>
            <w:r w:rsidRPr="00651032">
              <w:rPr>
                <w:b w:val="0"/>
                <w:bCs w:val="0"/>
                <w:color w:val="auto"/>
                <w:sz w:val="36"/>
                <w:szCs w:val="36"/>
              </w:rPr>
              <w:t xml:space="preserve"> </w:t>
            </w:r>
          </w:p>
          <w:p w14:paraId="38EABCAC" w14:textId="77777777" w:rsidR="00390585" w:rsidRPr="00651032" w:rsidRDefault="00390585" w:rsidP="0078116F">
            <w:pPr>
              <w:rPr>
                <w:color w:val="auto"/>
                <w:sz w:val="28"/>
                <w:szCs w:val="28"/>
              </w:rPr>
            </w:pPr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651032">
              <w:rPr>
                <w:color w:val="auto"/>
                <w:sz w:val="28"/>
                <w:szCs w:val="28"/>
              </w:rPr>
              <w:t>, 23</w:t>
            </w:r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.  </w:t>
            </w:r>
            <w:proofErr w:type="spellStart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 2020, </w:t>
            </w:r>
            <w:r w:rsidRPr="00651032">
              <w:rPr>
                <w:color w:val="auto"/>
                <w:sz w:val="28"/>
                <w:szCs w:val="28"/>
              </w:rPr>
              <w:t>4</w:t>
            </w:r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2054D1A7" w14:textId="77777777" w:rsidR="00390585" w:rsidRPr="000F7EB5" w:rsidRDefault="00390585" w:rsidP="0078116F">
            <w:pPr>
              <w:rPr>
                <w:rFonts w:ascii="Papyrus" w:hAnsi="Papyrus" w:cs="David"/>
                <w:color w:val="auto"/>
                <w:sz w:val="28"/>
                <w:szCs w:val="28"/>
              </w:rPr>
            </w:pPr>
            <w:r w:rsidRPr="000F7EB5">
              <w:rPr>
                <w:noProof/>
                <w:color w:val="833C0B" w:themeColor="accent2" w:themeShade="8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04FD191" wp14:editId="312778D3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4" name="Picture 4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EB5">
              <w:rPr>
                <w:rFonts w:ascii="Papyrus" w:hAnsi="Papyrus" w:cs="David"/>
                <w:color w:val="833C0B" w:themeColor="accent2" w:themeShade="80"/>
                <w:sz w:val="28"/>
                <w:szCs w:val="28"/>
              </w:rPr>
              <w:t>Distance learning during temporary school closure</w:t>
            </w:r>
          </w:p>
        </w:tc>
      </w:tr>
      <w:tr w:rsidR="00390585" w:rsidRPr="00651032" w14:paraId="1D03280C" w14:textId="77777777" w:rsidTr="00781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01FD1FF8" w14:textId="77777777" w:rsidR="00390585" w:rsidRPr="00651032" w:rsidRDefault="00390585" w:rsidP="0078116F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651032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651032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651032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651032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66C0291C" w14:textId="77777777" w:rsidR="00390585" w:rsidRPr="00651032" w:rsidRDefault="00390585" w:rsidP="0078116F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651032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DATUM: 23. 3. 2020</w:t>
            </w:r>
          </w:p>
        </w:tc>
        <w:tc>
          <w:tcPr>
            <w:tcW w:w="3158" w:type="dxa"/>
          </w:tcPr>
          <w:p w14:paraId="74F603F8" w14:textId="77777777" w:rsidR="00390585" w:rsidRPr="00651032" w:rsidRDefault="00390585" w:rsidP="00781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651032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RAZRED: 9.</w:t>
            </w:r>
          </w:p>
        </w:tc>
      </w:tr>
      <w:tr w:rsidR="00390585" w:rsidRPr="00651032" w14:paraId="58FC2188" w14:textId="77777777" w:rsidTr="00781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1D241E04" w14:textId="77777777" w:rsidR="00390585" w:rsidRPr="00651032" w:rsidRDefault="00390585" w:rsidP="0078116F">
            <w:pPr>
              <w:pStyle w:val="Brezrazmikov"/>
              <w:rPr>
                <w:color w:val="auto"/>
              </w:rPr>
            </w:pPr>
            <w:r w:rsidRPr="00651032">
              <w:rPr>
                <w:color w:val="auto"/>
                <w:lang w:val="sl-SI"/>
              </w:rPr>
              <w:t xml:space="preserve">NASLOV </w:t>
            </w:r>
            <w:r w:rsidRPr="00651032">
              <w:rPr>
                <w:bCs w:val="0"/>
                <w:color w:val="auto"/>
                <w:lang w:val="sl-SI"/>
              </w:rPr>
              <w:t xml:space="preserve"> URE:  Save the orphan bears   </w:t>
            </w:r>
            <w:r w:rsidRPr="00F22C61">
              <w:rPr>
                <w:b w:val="0"/>
                <w:color w:val="auto"/>
                <w:lang w:val="sl-SI"/>
              </w:rPr>
              <w:t>(besedilo iz učbenika)</w:t>
            </w:r>
          </w:p>
          <w:p w14:paraId="0DA04823" w14:textId="77777777" w:rsidR="00390585" w:rsidRPr="00651032" w:rsidRDefault="00390585" w:rsidP="0078116F">
            <w:pPr>
              <w:pStyle w:val="Brezrazmikov"/>
              <w:rPr>
                <w:color w:val="auto"/>
                <w:lang w:val="sl-SI"/>
              </w:rPr>
            </w:pPr>
            <w:r w:rsidRPr="00651032">
              <w:rPr>
                <w:b w:val="0"/>
                <w:bCs w:val="0"/>
                <w:color w:val="auto"/>
              </w:rPr>
              <w:t>Passive voice</w:t>
            </w:r>
          </w:p>
        </w:tc>
      </w:tr>
      <w:tr w:rsidR="00390585" w:rsidRPr="00651032" w14:paraId="099ED3A3" w14:textId="77777777" w:rsidTr="00781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5B9F4ECC" w14:textId="77777777" w:rsidR="00390585" w:rsidRPr="00651032" w:rsidRDefault="00390585" w:rsidP="0078116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51032">
              <w:rPr>
                <w:noProof/>
              </w:rPr>
              <w:drawing>
                <wp:inline distT="0" distB="0" distL="0" distR="0" wp14:anchorId="525305A0" wp14:editId="560BB632">
                  <wp:extent cx="342900" cy="358859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0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5103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Hello,  everyone</w:t>
            </w:r>
            <w:proofErr w:type="gramEnd"/>
            <w:r w:rsidRPr="0065103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.  Some of you have sent me amazing writing works about modern gadgets.  I am still waiting for some more … </w:t>
            </w:r>
          </w:p>
        </w:tc>
      </w:tr>
      <w:tr w:rsidR="00390585" w:rsidRPr="00651032" w14:paraId="771FF62A" w14:textId="77777777" w:rsidTr="00781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2D29BA6E" w14:textId="77777777" w:rsidR="00390585" w:rsidRPr="00651032" w:rsidRDefault="00390585" w:rsidP="0078116F">
            <w:pPr>
              <w:pStyle w:val="Naslov1"/>
              <w:outlineLvl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sl-SI"/>
              </w:rPr>
            </w:pPr>
            <w:r w:rsidRPr="00651032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sym w:font="Wingdings 2" w:char="F043"/>
            </w:r>
            <w:r w:rsidRPr="00651032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Read an article </w:t>
            </w:r>
            <w:r w:rsidRPr="006510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Photographer Captures Intense Moment When Lions Encounter Injured Fox </w:t>
            </w:r>
            <w:r w:rsidRPr="002D717C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on this link:</w:t>
            </w:r>
          </w:p>
          <w:p w14:paraId="34E1D9DD" w14:textId="77777777" w:rsidR="00390585" w:rsidRPr="00651032" w:rsidRDefault="004C1350" w:rsidP="0078116F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hyperlink r:id="rId6" w:history="1">
              <w:r w:rsidR="00390585" w:rsidRPr="00651032">
                <w:rPr>
                  <w:rStyle w:val="Hiperpovezava"/>
                  <w:rFonts w:asciiTheme="minorHAnsi" w:hAnsiTheme="minorHAnsi" w:cstheme="minorHAnsi"/>
                  <w:b w:val="0"/>
                  <w:bCs w:val="0"/>
                  <w:color w:val="auto"/>
                </w:rPr>
                <w:t>https://www.lifedaily.com/story/lion-family-caught-injured-fox-what-happened-next-is-hard-to-believe/</w:t>
              </w:r>
            </w:hyperlink>
          </w:p>
          <w:p w14:paraId="576FCD33" w14:textId="77777777" w:rsidR="00390585" w:rsidRPr="00651032" w:rsidRDefault="00390585" w:rsidP="0078116F">
            <w:pPr>
              <w:rPr>
                <w:color w:val="auto"/>
              </w:rPr>
            </w:pPr>
            <w:r w:rsidRPr="00651032">
              <w:rPr>
                <w:rFonts w:asciiTheme="minorHAnsi" w:hAnsiTheme="minorHAnsi" w:cstheme="minorHAnsi"/>
                <w:b w:val="0"/>
                <w:bCs w:val="0"/>
                <w:color w:val="auto"/>
              </w:rPr>
              <w:t>Sometimes, animals know more about love than people do, don’t they?</w:t>
            </w:r>
          </w:p>
        </w:tc>
      </w:tr>
      <w:tr w:rsidR="00390585" w:rsidRPr="00651032" w14:paraId="78498D93" w14:textId="77777777" w:rsidTr="00781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2033A4E4" w14:textId="77777777" w:rsidR="00390585" w:rsidRPr="00651032" w:rsidRDefault="00390585" w:rsidP="0078116F">
            <w:pPr>
              <w:pStyle w:val="Naslov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51032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1A598BA9" wp14:editId="784F90A8">
                  <wp:extent cx="388620" cy="388620"/>
                  <wp:effectExtent l="0" t="0" r="0" b="0"/>
                  <wp:docPr id="7" name="Picture 7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0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STUDENT’S BOOK, p. 60</w:t>
            </w:r>
            <w:r w:rsidRPr="00651032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: Read the text Save the Orphan Bears and do exercise 3 on page 61 – definitions.</w:t>
            </w:r>
          </w:p>
        </w:tc>
      </w:tr>
      <w:tr w:rsidR="00390585" w:rsidRPr="00651032" w14:paraId="6B471079" w14:textId="77777777" w:rsidTr="00781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38C93CEF" w14:textId="77777777" w:rsidR="00390585" w:rsidRPr="00651032" w:rsidRDefault="00390585" w:rsidP="0078116F">
            <w:pPr>
              <w:pStyle w:val="Naslov1"/>
              <w:outlineLvl w:val="0"/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651032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1F6D7B10" wp14:editId="4616DC5E">
                  <wp:extent cx="388620" cy="388620"/>
                  <wp:effectExtent l="0" t="0" r="0" b="0"/>
                  <wp:docPr id="8" name="Picture 8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032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WORKBOOK p. 47/</w:t>
            </w:r>
            <w:r w:rsidRPr="00651032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5 (Complete the text with the correct  passive forms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.</w:t>
            </w:r>
            <w:r w:rsidRPr="00651032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4"/>
                <w:szCs w:val="24"/>
              </w:rPr>
              <w:t>)</w:t>
            </w:r>
          </w:p>
          <w:p w14:paraId="1B337278" w14:textId="77777777" w:rsidR="00390585" w:rsidRPr="00651032" w:rsidRDefault="00390585" w:rsidP="0078116F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51032">
              <w:rPr>
                <w:rFonts w:asciiTheme="minorHAnsi" w:hAnsiTheme="minorHAnsi" w:cstheme="minorHAnsi"/>
                <w:noProof/>
                <w:color w:val="auto"/>
              </w:rPr>
              <w:t xml:space="preserve">WORKBOOK p. 48  </w:t>
            </w:r>
            <w:r w:rsidRPr="00651032">
              <w:rPr>
                <w:rFonts w:asciiTheme="minorHAnsi" w:hAnsiTheme="minorHAnsi" w:cstheme="minorHAnsi"/>
                <w:b w:val="0"/>
                <w:bCs w:val="0"/>
                <w:noProof/>
                <w:color w:val="auto"/>
              </w:rPr>
              <w:t xml:space="preserve">(Read  the text and complete 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color w:val="auto"/>
              </w:rPr>
              <w:t xml:space="preserve">it </w:t>
            </w:r>
            <w:r w:rsidRPr="00651032">
              <w:rPr>
                <w:rFonts w:asciiTheme="minorHAnsi" w:hAnsiTheme="minorHAnsi" w:cstheme="minorHAnsi"/>
                <w:b w:val="0"/>
                <w:bCs w:val="0"/>
                <w:noProof/>
                <w:color w:val="auto"/>
              </w:rPr>
              <w:t>with the words in boxes)</w:t>
            </w:r>
          </w:p>
          <w:p w14:paraId="1FBB30AD" w14:textId="77777777" w:rsidR="00390585" w:rsidRPr="00651032" w:rsidRDefault="00390585" w:rsidP="0078116F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3425729" w14:textId="77777777" w:rsidR="00474C66" w:rsidRDefault="00474C66"/>
    <w:sectPr w:rsidR="0047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85"/>
    <w:rsid w:val="00390585"/>
    <w:rsid w:val="00474C66"/>
    <w:rsid w:val="004C1350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B863"/>
  <w15:chartTrackingRefBased/>
  <w15:docId w15:val="{E668ED68-A350-4709-BE44-50FEF36F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0585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90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905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iperpovezava">
    <w:name w:val="Hyperlink"/>
    <w:basedOn w:val="Privzetapisavaodstavka"/>
    <w:uiPriority w:val="99"/>
    <w:unhideWhenUsed/>
    <w:rsid w:val="00390585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39058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39058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fedaily.com/story/lion-family-caught-injured-fox-what-happened-next-is-hard-to-believ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2020-03-21T17:40:00Z</dcterms:created>
  <dcterms:modified xsi:type="dcterms:W3CDTF">2020-03-21T17:40:00Z</dcterms:modified>
</cp:coreProperties>
</file>