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50" w:type="dxa"/>
        <w:tblLook w:val="04A0" w:firstRow="1" w:lastRow="0" w:firstColumn="1" w:lastColumn="0" w:noHBand="0" w:noVBand="1"/>
      </w:tblPr>
      <w:tblGrid>
        <w:gridCol w:w="3278"/>
        <w:gridCol w:w="2671"/>
        <w:gridCol w:w="2665"/>
        <w:gridCol w:w="891"/>
        <w:gridCol w:w="145"/>
      </w:tblGrid>
      <w:tr w:rsidR="00FA384B" w:rsidRPr="002C5ADD" w14:paraId="163511CA" w14:textId="77777777" w:rsidTr="00C27C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2A4176DE" w14:textId="77777777" w:rsidR="00FA384B" w:rsidRPr="00FE7D58" w:rsidRDefault="00FA384B" w:rsidP="00C27C9F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7D58">
              <w:rPr>
                <w:color w:val="000000" w:themeColor="text1"/>
                <w:sz w:val="28"/>
                <w:szCs w:val="28"/>
              </w:rPr>
              <w:t>8. razred, ANGLEŠČINA</w:t>
            </w:r>
          </w:p>
          <w:p w14:paraId="2C79DFDE" w14:textId="77777777" w:rsidR="00FA384B" w:rsidRPr="00883245" w:rsidRDefault="00FA384B" w:rsidP="00C27C9F">
            <w:pPr>
              <w:rPr>
                <w:b w:val="0"/>
                <w:bCs w:val="0"/>
                <w:color w:val="auto"/>
              </w:rPr>
            </w:pPr>
            <w:r w:rsidRPr="00883245">
              <w:rPr>
                <w:b w:val="0"/>
                <w:bCs w:val="0"/>
                <w:color w:val="auto"/>
              </w:rPr>
              <w:t>Pouk na daljavo, 2</w:t>
            </w:r>
            <w:r>
              <w:rPr>
                <w:b w:val="0"/>
                <w:bCs w:val="0"/>
                <w:color w:val="auto"/>
              </w:rPr>
              <w:t>7</w:t>
            </w:r>
            <w:r w:rsidRPr="00883245">
              <w:rPr>
                <w:b w:val="0"/>
                <w:bCs w:val="0"/>
                <w:color w:val="auto"/>
              </w:rPr>
              <w:t xml:space="preserve">.  marec 2020, </w:t>
            </w:r>
            <w:r>
              <w:rPr>
                <w:color w:val="auto"/>
              </w:rPr>
              <w:t>6</w:t>
            </w:r>
            <w:r w:rsidRPr="00F400AA">
              <w:rPr>
                <w:color w:val="auto"/>
              </w:rPr>
              <w:t>. ura</w:t>
            </w:r>
          </w:p>
          <w:p w14:paraId="5A8E0A7C" w14:textId="77777777" w:rsidR="00FA384B" w:rsidRPr="002C5ADD" w:rsidRDefault="00FA384B" w:rsidP="00C27C9F">
            <w:pPr>
              <w:rPr>
                <w:rFonts w:ascii="Papyrus" w:hAnsi="Papyrus" w:cs="David"/>
                <w:color w:val="000000" w:themeColor="text1"/>
              </w:rPr>
            </w:pPr>
            <w:r w:rsidRPr="002C5A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4F7049" wp14:editId="0493A239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42" name="Picture 4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ADD">
              <w:rPr>
                <w:rFonts w:ascii="Papyrus" w:hAnsi="Papyrus" w:cs="David"/>
              </w:rPr>
              <w:t>Distance learning during temporary school closure</w:t>
            </w:r>
          </w:p>
        </w:tc>
      </w:tr>
      <w:tr w:rsidR="00FA384B" w:rsidRPr="008A55E5" w14:paraId="7114AA77" w14:textId="77777777" w:rsidTr="00C27C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0CF82497" w14:textId="77777777" w:rsidR="00FA384B" w:rsidRPr="00382D1D" w:rsidRDefault="00FA384B" w:rsidP="00C27C9F">
            <w:pPr>
              <w:pStyle w:val="Brezrazmikov"/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</w:pPr>
            <w:r w:rsidRPr="008A55E5">
              <w:rPr>
                <w:color w:val="auto"/>
                <w:sz w:val="28"/>
                <w:szCs w:val="28"/>
              </w:rPr>
              <w:t xml:space="preserve">NASLOV  </w:t>
            </w:r>
            <w:r w:rsidRPr="00BA4E9F">
              <w:rPr>
                <w:color w:val="auto"/>
                <w:sz w:val="28"/>
                <w:szCs w:val="28"/>
              </w:rPr>
              <w:t xml:space="preserve">URE:  </w:t>
            </w:r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 xml:space="preserve">Present perfect in časovni prislovi </w:t>
            </w:r>
            <w:r w:rsidRPr="00681EEB">
              <w:rPr>
                <w:rFonts w:ascii="Arial" w:hAnsi="Arial" w:cs="Arial"/>
                <w:b w:val="0"/>
                <w:bCs w:val="0"/>
                <w:color w:val="1A1A1A"/>
                <w:sz w:val="21"/>
                <w:szCs w:val="21"/>
                <w:lang w:val="en"/>
              </w:rPr>
              <w:t>(vaje)</w:t>
            </w:r>
          </w:p>
          <w:p w14:paraId="26A05CCB" w14:textId="77777777" w:rsidR="00FA384B" w:rsidRPr="00B362A6" w:rsidRDefault="00FA384B" w:rsidP="00C27C9F">
            <w:pPr>
              <w:rPr>
                <w:rFonts w:cstheme="minorHAnsi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</w:tr>
      <w:tr w:rsidR="00FA384B" w:rsidRPr="00E8343E" w14:paraId="4C0321FF" w14:textId="77777777" w:rsidTr="00C27C9F">
        <w:tblPrEx>
          <w:tblLook w:val="00A0" w:firstRow="1" w:lastRow="0" w:firstColumn="1" w:lastColumn="0" w:noHBand="0" w:noVBand="0"/>
        </w:tblPrEx>
        <w:trPr>
          <w:gridAfter w:val="2"/>
          <w:wAfter w:w="10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0DC8573" w14:textId="77777777" w:rsidR="00FA384B" w:rsidRPr="00E8343E" w:rsidRDefault="00FA384B" w:rsidP="00C27C9F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6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66F86E1B" w14:textId="77777777" w:rsidR="00FA384B" w:rsidRPr="00E8343E" w:rsidRDefault="00FA384B" w:rsidP="00C27C9F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27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3. 2020</w:t>
            </w:r>
          </w:p>
        </w:tc>
        <w:tc>
          <w:tcPr>
            <w:tcW w:w="2665" w:type="dxa"/>
          </w:tcPr>
          <w:p w14:paraId="63A50023" w14:textId="77777777" w:rsidR="00FA384B" w:rsidRPr="00E8343E" w:rsidRDefault="00FA384B" w:rsidP="00C27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RAZRED: </w:t>
            </w: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8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FA384B" w:rsidRPr="00651032" w14:paraId="59A67D1F" w14:textId="77777777" w:rsidTr="00C27C9F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5"/>
          </w:tcPr>
          <w:p w14:paraId="2F3C00F7" w14:textId="77777777" w:rsidR="00FA384B" w:rsidRPr="00B362A6" w:rsidRDefault="00FA384B" w:rsidP="00C27C9F">
            <w:pPr>
              <w:rPr>
                <w:color w:val="auto"/>
              </w:rPr>
            </w:pPr>
            <w:r w:rsidRPr="00651032">
              <w:rPr>
                <w:noProof/>
              </w:rPr>
              <w:drawing>
                <wp:inline distT="0" distB="0" distL="0" distR="0" wp14:anchorId="2EC3284B" wp14:editId="0FED98F2">
                  <wp:extent cx="342900" cy="358859"/>
                  <wp:effectExtent l="0" t="0" r="0" b="31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362A6">
              <w:rPr>
                <w:rFonts w:ascii="Times New Roman" w:hAnsi="Times New Roman"/>
                <w:b w:val="0"/>
                <w:bCs w:val="0"/>
                <w:color w:val="auto"/>
              </w:rPr>
              <w:t xml:space="preserve">Hello,  everyone.  </w:t>
            </w:r>
          </w:p>
          <w:p w14:paraId="2BFDC897" w14:textId="77777777" w:rsidR="00FA384B" w:rsidRPr="00B362A6" w:rsidRDefault="00FA384B" w:rsidP="00C27C9F">
            <w:pPr>
              <w:rPr>
                <w:b w:val="0"/>
                <w:bCs w:val="0"/>
                <w:color w:val="FF0000"/>
              </w:rPr>
            </w:pPr>
            <w:r w:rsidRPr="00B362A6">
              <w:rPr>
                <w:color w:val="FF0000"/>
              </w:rPr>
              <w:t>IMPORTANT!</w:t>
            </w:r>
          </w:p>
          <w:p w14:paraId="42051FEC" w14:textId="77777777" w:rsidR="00FA384B" w:rsidRPr="003C5DFF" w:rsidRDefault="00FA384B" w:rsidP="00C27C9F">
            <w:pP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362A6">
              <w:rPr>
                <w:b w:val="0"/>
                <w:bCs w:val="0"/>
                <w:color w:val="auto"/>
              </w:rPr>
              <w:t>Prosim, vpišite se v spletno učilnico za angleščino. Ključ: Future</w:t>
            </w:r>
          </w:p>
        </w:tc>
      </w:tr>
      <w:tr w:rsidR="00FA384B" w:rsidRPr="00BA4E9F" w14:paraId="5EFE45EA" w14:textId="77777777" w:rsidTr="00C27C9F">
        <w:trPr>
          <w:gridAfter w:val="1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631AE6AD" w14:textId="77777777" w:rsidR="00FA384B" w:rsidRPr="00FF627B" w:rsidRDefault="00FA384B" w:rsidP="00C27C9F">
            <w:pPr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4E9F">
              <w:rPr>
                <w:noProof/>
              </w:rPr>
              <w:drawing>
                <wp:inline distT="0" distB="0" distL="0" distR="0" wp14:anchorId="29112B45" wp14:editId="12B5C81E">
                  <wp:extent cx="228600" cy="228600"/>
                  <wp:effectExtent l="0" t="0" r="0" b="0"/>
                  <wp:docPr id="24" name="Picture 2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9F">
              <w:rPr>
                <w:rFonts w:ascii="Open Sans" w:hAnsi="Open Sans"/>
                <w:color w:val="000000"/>
                <w:kern w:val="36"/>
              </w:rPr>
              <w:t xml:space="preserve"> WORKBOOK</w:t>
            </w:r>
            <w:r w:rsidRPr="00BA4E9F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, p.</w:t>
            </w:r>
            <w:r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 xml:space="preserve"> </w:t>
            </w:r>
            <w:r w:rsidRPr="006478CD">
              <w:rPr>
                <w:rFonts w:cstheme="minorHAnsi"/>
                <w:color w:val="000000" w:themeColor="text1"/>
                <w:sz w:val="28"/>
                <w:szCs w:val="28"/>
              </w:rPr>
              <w:t xml:space="preserve">67: </w:t>
            </w:r>
            <w:r w:rsidRPr="00FF627B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>Present perfect</w:t>
            </w:r>
          </w:p>
          <w:p w14:paraId="1A106194" w14:textId="77777777" w:rsidR="00FA384B" w:rsidRDefault="00FA384B" w:rsidP="00C27C9F">
            <w:pPr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17C1F5F" w14:textId="77777777" w:rsidR="00FA384B" w:rsidRPr="0017663A" w:rsidRDefault="00FA384B" w:rsidP="00FA384B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7663A">
              <w:rPr>
                <w:rFonts w:cstheme="minorHAnsi"/>
                <w:color w:val="000000" w:themeColor="text1"/>
                <w:sz w:val="28"/>
                <w:szCs w:val="28"/>
              </w:rPr>
              <w:t>Rešitve</w:t>
            </w:r>
            <w:r w:rsidRPr="0017663A"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: </w:t>
            </w:r>
            <w:r w:rsidRPr="0017663A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have you heard, have you seen, have you read, has worked, have travelled, have  you tried, 've visited</w:t>
            </w:r>
          </w:p>
          <w:p w14:paraId="11CC2042" w14:textId="77777777" w:rsidR="00FA384B" w:rsidRPr="00BA4E9F" w:rsidRDefault="00FA384B" w:rsidP="00C27C9F">
            <w:pPr>
              <w:rPr>
                <w:rFonts w:cstheme="minorHAnsi"/>
                <w:color w:val="000000"/>
                <w:kern w:val="36"/>
              </w:rPr>
            </w:pPr>
          </w:p>
        </w:tc>
      </w:tr>
      <w:tr w:rsidR="00FA384B" w:rsidRPr="00BA4E9F" w14:paraId="6DE01D30" w14:textId="77777777" w:rsidTr="00C27C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5BCD015A" w14:textId="77777777" w:rsidR="00FA384B" w:rsidRPr="002B34AA" w:rsidRDefault="00FA384B" w:rsidP="00C27C9F">
            <w:pPr>
              <w:pStyle w:val="Navadensplet"/>
              <w:rPr>
                <w:b w:val="0"/>
                <w:bCs w:val="0"/>
                <w:i/>
                <w:iCs/>
                <w:color w:val="auto"/>
                <w:sz w:val="28"/>
                <w:szCs w:val="28"/>
                <w:lang w:val="en"/>
              </w:rPr>
            </w:pPr>
            <w:r w:rsidRPr="00D84F96">
              <w:rPr>
                <w:color w:val="FF0000"/>
                <w:sz w:val="28"/>
                <w:szCs w:val="28"/>
                <w:lang w:val="en"/>
              </w:rPr>
              <w:t>EVER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:      Have you </w:t>
            </w:r>
            <w:r w:rsidRPr="00EE32FC">
              <w:rPr>
                <w:color w:val="FF0000"/>
                <w:sz w:val="28"/>
                <w:szCs w:val="28"/>
                <w:lang w:val="en"/>
              </w:rPr>
              <w:t>ever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 played rugby? (vprašalne povedi)   . </w:t>
            </w:r>
            <w:r w:rsidRPr="002B34AA">
              <w:rPr>
                <w:b w:val="0"/>
                <w:bCs w:val="0"/>
                <w:i/>
                <w:iCs/>
                <w:color w:val="auto"/>
                <w:sz w:val="28"/>
                <w:szCs w:val="28"/>
                <w:lang w:val="en"/>
              </w:rPr>
              <w:t>(ever- kadarkoli v življenju)</w:t>
            </w:r>
          </w:p>
          <w:p w14:paraId="62B9CC09" w14:textId="77777777" w:rsidR="00FA384B" w:rsidRPr="00D84F96" w:rsidRDefault="00FA384B" w:rsidP="00C27C9F">
            <w:pPr>
              <w:pStyle w:val="Navadensplet"/>
              <w:rPr>
                <w:color w:val="auto"/>
                <w:sz w:val="28"/>
                <w:szCs w:val="28"/>
                <w:lang w:val="en"/>
              </w:rPr>
            </w:pPr>
            <w:r w:rsidRPr="00D84F96">
              <w:rPr>
                <w:color w:val="auto"/>
                <w:sz w:val="28"/>
                <w:szCs w:val="28"/>
                <w:lang w:val="en"/>
              </w:rPr>
              <w:t xml:space="preserve">Yes, I have.  But I  have </w:t>
            </w:r>
            <w:r w:rsidRPr="00D84F96">
              <w:rPr>
                <w:color w:val="FF0000"/>
                <w:sz w:val="28"/>
                <w:szCs w:val="28"/>
                <w:lang w:val="en"/>
              </w:rPr>
              <w:t xml:space="preserve">NEVER 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 played baseball.  </w:t>
            </w:r>
          </w:p>
          <w:p w14:paraId="0CD55628" w14:textId="77777777" w:rsidR="00FA384B" w:rsidRPr="00D84F96" w:rsidRDefault="00FA384B" w:rsidP="00C27C9F">
            <w:pPr>
              <w:pStyle w:val="Navadensplet"/>
              <w:rPr>
                <w:color w:val="auto"/>
                <w:sz w:val="28"/>
                <w:szCs w:val="28"/>
                <w:lang w:val="en"/>
              </w:rPr>
            </w:pPr>
            <w:r w:rsidRPr="00D84F96">
              <w:rPr>
                <w:rStyle w:val="Krepko"/>
                <w:color w:val="FF0000"/>
                <w:sz w:val="28"/>
                <w:szCs w:val="28"/>
                <w:lang w:val="en"/>
              </w:rPr>
              <w:t>JUST</w:t>
            </w:r>
            <w:r w:rsidRPr="00D84F96">
              <w:rPr>
                <w:color w:val="FF0000"/>
                <w:sz w:val="28"/>
                <w:szCs w:val="28"/>
                <w:lang w:val="en"/>
              </w:rPr>
              <w:t xml:space="preserve">:                       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I am tired. I have </w:t>
            </w:r>
            <w:r w:rsidRPr="00EE32FC">
              <w:rPr>
                <w:color w:val="FF0000"/>
                <w:sz w:val="28"/>
                <w:szCs w:val="28"/>
                <w:lang w:val="en"/>
              </w:rPr>
              <w:t xml:space="preserve">just </w:t>
            </w:r>
            <w:r w:rsidRPr="00D84F96">
              <w:rPr>
                <w:color w:val="auto"/>
                <w:sz w:val="28"/>
                <w:szCs w:val="28"/>
                <w:lang w:val="en"/>
              </w:rPr>
              <w:t>run 5 kilometres</w:t>
            </w:r>
            <w:r w:rsidRPr="002B34AA">
              <w:rPr>
                <w:b w:val="0"/>
                <w:bCs w:val="0"/>
                <w:color w:val="auto"/>
                <w:lang w:val="en"/>
              </w:rPr>
              <w:t xml:space="preserve">.        </w:t>
            </w:r>
            <w:r w:rsidRPr="002B34AA">
              <w:rPr>
                <w:b w:val="0"/>
                <w:bCs w:val="0"/>
                <w:i/>
                <w:iCs/>
                <w:color w:val="auto"/>
                <w:lang w:val="en"/>
              </w:rPr>
              <w:t>(pravkar )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  </w:t>
            </w:r>
          </w:p>
          <w:p w14:paraId="6F56EAAF" w14:textId="77777777" w:rsidR="00FA384B" w:rsidRPr="002B34AA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D84F96">
              <w:rPr>
                <w:rStyle w:val="Krepko"/>
                <w:color w:val="FF0000"/>
                <w:sz w:val="28"/>
                <w:szCs w:val="28"/>
                <w:lang w:val="en"/>
              </w:rPr>
              <w:t>YET</w:t>
            </w:r>
            <w:r w:rsidRPr="00D84F96">
              <w:rPr>
                <w:color w:val="FF0000"/>
                <w:sz w:val="28"/>
                <w:szCs w:val="28"/>
                <w:lang w:val="en"/>
              </w:rPr>
              <w:t xml:space="preserve">:                        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I haven't done this exercise </w:t>
            </w:r>
            <w:r w:rsidRPr="00EE32FC">
              <w:rPr>
                <w:color w:val="FF0000"/>
                <w:sz w:val="28"/>
                <w:szCs w:val="28"/>
                <w:lang w:val="en"/>
              </w:rPr>
              <w:t>yet</w:t>
            </w:r>
            <w:r w:rsidRPr="00D84F96">
              <w:rPr>
                <w:color w:val="auto"/>
                <w:sz w:val="28"/>
                <w:szCs w:val="28"/>
                <w:lang w:val="en"/>
              </w:rPr>
              <w:t>.     </w:t>
            </w:r>
            <w:r w:rsidRPr="00D84F96">
              <w:rPr>
                <w:i/>
                <w:iCs/>
                <w:color w:val="auto"/>
                <w:sz w:val="28"/>
                <w:szCs w:val="28"/>
                <w:lang w:val="en"/>
              </w:rPr>
              <w:t>(</w:t>
            </w:r>
            <w:r w:rsidRPr="002B34AA">
              <w:rPr>
                <w:b w:val="0"/>
                <w:bCs w:val="0"/>
                <w:i/>
                <w:iCs/>
                <w:color w:val="auto"/>
                <w:sz w:val="28"/>
                <w:szCs w:val="28"/>
                <w:lang w:val="en"/>
              </w:rPr>
              <w:t>nikalne povedi)- ne še</w:t>
            </w:r>
          </w:p>
          <w:p w14:paraId="74763794" w14:textId="77777777" w:rsidR="00FA384B" w:rsidRPr="00D84F96" w:rsidRDefault="00FA384B" w:rsidP="00C27C9F">
            <w:pPr>
              <w:pStyle w:val="Navadensplet"/>
              <w:rPr>
                <w:color w:val="auto"/>
                <w:sz w:val="28"/>
                <w:szCs w:val="28"/>
                <w:lang w:val="en"/>
              </w:rPr>
            </w:pPr>
            <w:r w:rsidRPr="00D84F96">
              <w:rPr>
                <w:rStyle w:val="Krepko"/>
                <w:color w:val="FF0000"/>
                <w:sz w:val="28"/>
                <w:szCs w:val="28"/>
                <w:lang w:val="en"/>
              </w:rPr>
              <w:t>ALREADY</w:t>
            </w:r>
            <w:r w:rsidRPr="00D84F96">
              <w:rPr>
                <w:color w:val="FF0000"/>
                <w:sz w:val="28"/>
                <w:szCs w:val="28"/>
                <w:lang w:val="en"/>
              </w:rPr>
              <w:t>:             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I have </w:t>
            </w:r>
            <w:r w:rsidRPr="00EE32FC">
              <w:rPr>
                <w:rStyle w:val="Krepko"/>
                <w:color w:val="FF0000"/>
                <w:sz w:val="28"/>
                <w:szCs w:val="28"/>
                <w:lang w:val="en"/>
              </w:rPr>
              <w:t>already</w:t>
            </w:r>
            <w:r w:rsidRPr="00D84F96">
              <w:rPr>
                <w:color w:val="auto"/>
                <w:sz w:val="28"/>
                <w:szCs w:val="28"/>
                <w:lang w:val="en"/>
              </w:rPr>
              <w:t xml:space="preserve"> seen your video.  </w:t>
            </w:r>
            <w:r w:rsidRPr="002B34AA">
              <w:rPr>
                <w:b w:val="0"/>
                <w:bCs w:val="0"/>
                <w:i/>
                <w:iCs/>
                <w:color w:val="auto"/>
                <w:sz w:val="28"/>
                <w:szCs w:val="28"/>
                <w:lang w:val="en"/>
              </w:rPr>
              <w:t>(- že)</w:t>
            </w:r>
          </w:p>
          <w:p w14:paraId="763F1A47" w14:textId="77777777" w:rsidR="00FA384B" w:rsidRPr="00BA4E9F" w:rsidRDefault="00FA384B" w:rsidP="00C27C9F">
            <w:pPr>
              <w:rPr>
                <w:i/>
                <w:iCs/>
                <w:color w:val="auto"/>
              </w:rPr>
            </w:pPr>
          </w:p>
        </w:tc>
      </w:tr>
      <w:tr w:rsidR="00FA384B" w:rsidRPr="00BA4E9F" w14:paraId="0A295B78" w14:textId="77777777" w:rsidTr="00C27C9F">
        <w:trPr>
          <w:gridAfter w:val="1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49CC9CF8" w14:textId="77777777" w:rsidR="00FA384B" w:rsidRPr="00F7437A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F7437A">
              <w:rPr>
                <w:noProof/>
                <w:sz w:val="28"/>
                <w:szCs w:val="28"/>
              </w:rPr>
              <w:drawing>
                <wp:inline distT="0" distB="0" distL="0" distR="0" wp14:anchorId="62CAD667" wp14:editId="1A900D67">
                  <wp:extent cx="228600" cy="228600"/>
                  <wp:effectExtent l="0" t="0" r="0" b="0"/>
                  <wp:docPr id="1" name="Picture 1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37A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 Prepiši gornjo tabelo v zvezek, nato napiši spodnje povedi  v angleščini.</w:t>
            </w:r>
          </w:p>
          <w:p w14:paraId="49AEAA8A" w14:textId="77777777" w:rsidR="00FA384B" w:rsidRPr="00873230" w:rsidRDefault="00FA384B" w:rsidP="00C27C9F">
            <w:pPr>
              <w:pStyle w:val="Navadensplet"/>
              <w:rPr>
                <w:color w:val="auto"/>
                <w:sz w:val="28"/>
                <w:szCs w:val="28"/>
                <w:lang w:val="en"/>
              </w:rPr>
            </w:pPr>
            <w:r>
              <w:rPr>
                <w:color w:val="auto"/>
                <w:sz w:val="28"/>
                <w:szCs w:val="28"/>
                <w:lang w:val="en"/>
              </w:rPr>
              <w:t xml:space="preserve"> Write in English. /</w:t>
            </w:r>
            <w:r w:rsidRPr="00873230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Napiši v angleščini.</w:t>
            </w:r>
          </w:p>
          <w:p w14:paraId="4CD13ECF" w14:textId="77777777" w:rsidR="00FA384B" w:rsidRPr="002B34AA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2B34AA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1 Si že kdaj jezdil konja?</w:t>
            </w:r>
          </w:p>
          <w:p w14:paraId="12635A67" w14:textId="77777777" w:rsidR="00FA384B" w:rsidRPr="002B34AA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2B34AA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2 Moj brat še ni napisal pisma.</w:t>
            </w:r>
          </w:p>
          <w:p w14:paraId="088FD4AC" w14:textId="77777777" w:rsidR="00FA384B" w:rsidRPr="002B34AA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2B34AA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3 Moj oče je pravkar odšel.</w:t>
            </w:r>
          </w:p>
          <w:p w14:paraId="10DE8741" w14:textId="77777777" w:rsidR="00FA384B" w:rsidRPr="002B34AA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2B34AA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5 4 Moja mama je že počistila kuhinjo.</w:t>
            </w:r>
          </w:p>
          <w:p w14:paraId="43F78801" w14:textId="77777777" w:rsidR="00FA384B" w:rsidRPr="00501B5D" w:rsidRDefault="00FA384B" w:rsidP="00C27C9F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 w:rsidRPr="002B34AA"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6 Ne pojej piškotov! Prepozno. Sem jih že pojedel.</w:t>
            </w:r>
          </w:p>
        </w:tc>
      </w:tr>
    </w:tbl>
    <w:p w14:paraId="6FA6BA8C" w14:textId="77777777" w:rsidR="00FA384B" w:rsidRDefault="00FA384B" w:rsidP="00FA38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14:paraId="47757C8D" w14:textId="07CE9633" w:rsidR="008E7514" w:rsidRDefault="008E7514"/>
    <w:p w14:paraId="07F104D7" w14:textId="77777777" w:rsidR="00FA384B" w:rsidRDefault="00FA384B" w:rsidP="00FA384B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546DF2" wp14:editId="3A0AB7A7">
            <wp:extent cx="1017777" cy="571312"/>
            <wp:effectExtent l="0" t="0" r="0" b="635"/>
            <wp:docPr id="256" name="Picture 256" descr="Rezultat iskanja slik za et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twinn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64" cy="59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167">
        <w:rPr>
          <w:rFonts w:ascii="Calibri" w:hAnsi="Calibri"/>
          <w:sz w:val="28"/>
          <w:szCs w:val="28"/>
        </w:rPr>
        <w:t xml:space="preserve">Učiteljica iz naše partnerske šole v Cartageni piše o zaskrbljenosti </w:t>
      </w:r>
      <w:r>
        <w:rPr>
          <w:rFonts w:ascii="Calibri" w:hAnsi="Calibri"/>
          <w:sz w:val="28"/>
          <w:szCs w:val="28"/>
        </w:rPr>
        <w:t xml:space="preserve">in strahu </w:t>
      </w:r>
      <w:r w:rsidRPr="00C21167">
        <w:rPr>
          <w:rFonts w:ascii="Calibri" w:hAnsi="Calibri"/>
          <w:sz w:val="28"/>
          <w:szCs w:val="28"/>
        </w:rPr>
        <w:t>zaradi hitre širitve virusa, ki je zajel prebivalce Španije. Ker tudi  v Sloveniji doživljamo podobno, vas vabim, da zapišete kakšno lepo misel ali stavek,  morda željo.  Vaše misli bom zbrala in  poslala učiteljici v Španijo. Naj jim</w:t>
      </w:r>
      <w:r>
        <w:rPr>
          <w:rFonts w:ascii="Calibri" w:hAnsi="Calibri"/>
          <w:sz w:val="28"/>
          <w:szCs w:val="28"/>
        </w:rPr>
        <w:t xml:space="preserve"> tudi</w:t>
      </w:r>
      <w:r w:rsidRPr="00C21167">
        <w:rPr>
          <w:rFonts w:ascii="Calibri" w:hAnsi="Calibri"/>
          <w:sz w:val="28"/>
          <w:szCs w:val="28"/>
        </w:rPr>
        <w:t xml:space="preserve"> vaše besede polepšajo </w:t>
      </w:r>
      <w:r>
        <w:rPr>
          <w:rFonts w:ascii="Calibri" w:hAnsi="Calibri"/>
          <w:sz w:val="28"/>
          <w:szCs w:val="28"/>
        </w:rPr>
        <w:t xml:space="preserve">težke </w:t>
      </w:r>
      <w:r w:rsidRPr="00C21167">
        <w:rPr>
          <w:rFonts w:ascii="Calibri" w:hAnsi="Calibri"/>
          <w:sz w:val="28"/>
          <w:szCs w:val="28"/>
        </w:rPr>
        <w:t>dneve</w:t>
      </w:r>
      <w:r>
        <w:rPr>
          <w:rFonts w:ascii="Calibri" w:hAnsi="Calibri"/>
          <w:sz w:val="28"/>
          <w:szCs w:val="28"/>
        </w:rPr>
        <w:t xml:space="preserve">. </w:t>
      </w:r>
    </w:p>
    <w:p w14:paraId="4453541E" w14:textId="77777777" w:rsidR="00FA384B" w:rsidRDefault="003C2D5C" w:rsidP="00FA384B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hyperlink r:id="rId9" w:history="1">
        <w:r w:rsidR="00FA384B" w:rsidRPr="002A5706">
          <w:rPr>
            <w:rStyle w:val="Hiperpovezava"/>
            <w:rFonts w:ascii="Calibri" w:hAnsi="Calibri"/>
            <w:sz w:val="28"/>
            <w:szCs w:val="28"/>
          </w:rPr>
          <w:t>http://linoit.com/users/isaksida/canvases/words%20of%20courage</w:t>
        </w:r>
      </w:hyperlink>
    </w:p>
    <w:p w14:paraId="4BCEDC96" w14:textId="77777777" w:rsidR="00FA384B" w:rsidRPr="00C21167" w:rsidRDefault="00FA384B" w:rsidP="00FA384B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Odpri to povezavo, izberi listič in nanj napiši misel.</w:t>
      </w:r>
    </w:p>
    <w:p w14:paraId="59F15097" w14:textId="77777777" w:rsidR="00FA384B" w:rsidRPr="00A07D1B" w:rsidRDefault="00FA384B" w:rsidP="00FA384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19AD927D" w14:textId="77777777" w:rsidR="00FA384B" w:rsidRDefault="00FA384B" w:rsidP="00FA384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Teacher Beatriz S.</w:t>
      </w:r>
      <w:r w:rsidRPr="00A07D1B">
        <w:rPr>
          <w:rFonts w:eastAsia="Times New Roman"/>
          <w:i/>
          <w:iCs/>
          <w:color w:val="000000"/>
          <w:sz w:val="24"/>
          <w:szCs w:val="24"/>
        </w:rPr>
        <w:t xml:space="preserve">: </w:t>
      </w:r>
      <w:r>
        <w:rPr>
          <w:rFonts w:eastAsia="Times New Roman"/>
          <w:i/>
          <w:iCs/>
          <w:color w:val="000000"/>
          <w:sz w:val="24"/>
          <w:szCs w:val="24"/>
        </w:rPr>
        <w:t>»</w:t>
      </w:r>
      <w:r w:rsidRPr="00A07D1B">
        <w:rPr>
          <w:rFonts w:eastAsia="Times New Roman"/>
          <w:i/>
          <w:iCs/>
          <w:color w:val="000000"/>
          <w:sz w:val="24"/>
          <w:szCs w:val="24"/>
        </w:rPr>
        <w:t>I send you a song VIVIR  that it's become very popular here (in Spain)  to stay positive and happy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</w:p>
    <w:p w14:paraId="32D992E3" w14:textId="77777777" w:rsidR="00FA384B" w:rsidRPr="005E0A44" w:rsidRDefault="003C2D5C" w:rsidP="00FA384B">
      <w:pPr>
        <w:rPr>
          <w:rFonts w:eastAsia="Times New Roman"/>
          <w:i/>
          <w:iCs/>
          <w:color w:val="000000"/>
          <w:sz w:val="24"/>
          <w:szCs w:val="24"/>
        </w:rPr>
      </w:pPr>
      <w:hyperlink r:id="rId10" w:history="1">
        <w:r w:rsidR="00FA384B">
          <w:rPr>
            <w:rStyle w:val="Hiperpovezava"/>
            <w:rFonts w:eastAsia="Times New Roman"/>
            <w:sz w:val="24"/>
            <w:szCs w:val="24"/>
          </w:rPr>
          <w:t>https://www.youtube.com/watch?v=iqHb7Wan98E</w:t>
        </w:r>
      </w:hyperlink>
    </w:p>
    <w:p w14:paraId="5FE4E142" w14:textId="77777777" w:rsidR="00FA384B" w:rsidRDefault="00FA384B" w:rsidP="00FA384B">
      <w:pPr>
        <w:pStyle w:val="Brezrazmikov"/>
        <w:rPr>
          <w:rFonts w:ascii="Arial" w:hAnsi="Arial" w:cs="Arial"/>
          <w:b/>
          <w:bCs/>
          <w:sz w:val="20"/>
          <w:szCs w:val="20"/>
          <w:lang w:val="en"/>
        </w:rPr>
      </w:pPr>
      <w:r w:rsidRPr="0038288F">
        <w:rPr>
          <w:rFonts w:ascii="Arial" w:hAnsi="Arial" w:cs="Arial"/>
          <w:b/>
          <w:bCs/>
          <w:sz w:val="20"/>
          <w:szCs w:val="20"/>
          <w:lang w:val="en"/>
        </w:rPr>
        <w:t>Pesem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VIVIR (To live)</w:t>
      </w:r>
      <w:r w:rsidRPr="0038288F">
        <w:rPr>
          <w:rFonts w:ascii="Arial" w:hAnsi="Arial" w:cs="Arial"/>
          <w:b/>
          <w:bCs/>
          <w:sz w:val="20"/>
          <w:szCs w:val="20"/>
          <w:lang w:val="en"/>
        </w:rPr>
        <w:t xml:space="preserve"> je v španščini, nekaj delov besedila v angleščini: </w:t>
      </w:r>
    </w:p>
    <w:p w14:paraId="6AA2962A" w14:textId="77777777" w:rsidR="00FA384B" w:rsidRPr="0038288F" w:rsidRDefault="00FA384B" w:rsidP="00FA384B">
      <w:pPr>
        <w:pStyle w:val="Brezrazmikov"/>
        <w:rPr>
          <w:rFonts w:ascii="Arial" w:hAnsi="Arial" w:cs="Arial"/>
          <w:b/>
          <w:bCs/>
          <w:sz w:val="20"/>
          <w:szCs w:val="20"/>
          <w:lang w:val="en"/>
        </w:rPr>
      </w:pPr>
    </w:p>
    <w:p w14:paraId="7A67A664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But you know, I know well that is to live</w:t>
      </w:r>
    </w:p>
    <w:p w14:paraId="75674210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there is no time to hate anyone</w:t>
      </w:r>
    </w:p>
    <w:p w14:paraId="155E43D8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Now I know how to laugh.</w:t>
      </w:r>
    </w:p>
    <w:p w14:paraId="5C5D7BD3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***</w:t>
      </w:r>
    </w:p>
    <w:p w14:paraId="09643D00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You know, we have not talked for a long time</w:t>
      </w:r>
    </w:p>
    <w:p w14:paraId="6584D954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I have so much to tell you.</w:t>
      </w:r>
    </w:p>
    <w:p w14:paraId="34924B6D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Something important has happened</w:t>
      </w:r>
    </w:p>
    <w:p w14:paraId="6B645B41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I set the counter to zero.</w:t>
      </w:r>
    </w:p>
    <w:p w14:paraId="040DB179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 ***</w:t>
      </w:r>
    </w:p>
    <w:p w14:paraId="1C5E0EF4" w14:textId="77777777" w:rsidR="00FA384B" w:rsidRPr="005F6EAB" w:rsidRDefault="00FA384B" w:rsidP="00FA384B">
      <w:pPr>
        <w:pStyle w:val="Brezrazmikov"/>
        <w:rPr>
          <w:rFonts w:eastAsia="Times New Roman"/>
          <w:i/>
          <w:iCs/>
          <w:lang w:eastAsia="sl-SI"/>
        </w:rPr>
      </w:pPr>
      <w:r w:rsidRPr="005F6EAB">
        <w:rPr>
          <w:rFonts w:eastAsia="Times New Roman"/>
          <w:i/>
          <w:iCs/>
          <w:lang w:eastAsia="sl-SI"/>
        </w:rPr>
        <w:t>If someone stops my feet</w:t>
      </w:r>
    </w:p>
    <w:p w14:paraId="5F706F9F" w14:textId="77777777" w:rsidR="00FA384B" w:rsidRPr="005F6EAB" w:rsidRDefault="00FA384B" w:rsidP="00FA384B">
      <w:pPr>
        <w:pStyle w:val="Brezrazmikov"/>
        <w:rPr>
          <w:rFonts w:eastAsia="Times New Roman"/>
          <w:i/>
          <w:iCs/>
          <w:lang w:eastAsia="sl-SI"/>
        </w:rPr>
      </w:pPr>
      <w:r w:rsidRPr="005F6EAB">
        <w:rPr>
          <w:rFonts w:eastAsia="Times New Roman"/>
          <w:i/>
          <w:iCs/>
          <w:lang w:eastAsia="sl-SI"/>
        </w:rPr>
        <w:t>I would learn to fly.</w:t>
      </w:r>
    </w:p>
    <w:p w14:paraId="7776FD73" w14:textId="77777777" w:rsidR="00FA384B" w:rsidRPr="005F6EAB" w:rsidRDefault="00FA384B" w:rsidP="00FA384B">
      <w:pPr>
        <w:pStyle w:val="Brezrazmikov"/>
        <w:rPr>
          <w:rFonts w:eastAsia="Times New Roman"/>
          <w:i/>
          <w:iCs/>
          <w:lang w:eastAsia="sl-SI"/>
        </w:rPr>
      </w:pPr>
    </w:p>
    <w:p w14:paraId="2AE62B0D" w14:textId="77777777" w:rsidR="00FA384B" w:rsidRPr="005F6EAB" w:rsidRDefault="00FA384B" w:rsidP="00FA384B">
      <w:pPr>
        <w:pStyle w:val="Brezrazmikov"/>
        <w:rPr>
          <w:rFonts w:eastAsia="Times New Roman"/>
          <w:i/>
          <w:iCs/>
          <w:lang w:eastAsia="sl-SI"/>
        </w:rPr>
      </w:pPr>
      <w:r w:rsidRPr="005F6EAB">
        <w:rPr>
          <w:rFonts w:eastAsia="Times New Roman"/>
          <w:i/>
          <w:iCs/>
          <w:lang w:eastAsia="sl-SI"/>
        </w:rPr>
        <w:t>***</w:t>
      </w:r>
    </w:p>
    <w:p w14:paraId="5B0E5861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You know, I've been through a lot of fear</w:t>
      </w:r>
    </w:p>
    <w:p w14:paraId="50616617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this animal is an abyss, the body tires me</w:t>
      </w:r>
    </w:p>
    <w:p w14:paraId="43966CED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</w:rPr>
        <w:t>My soul breaks and I cry.</w:t>
      </w:r>
    </w:p>
    <w:p w14:paraId="7CDDA180" w14:textId="77777777" w:rsidR="00FA384B" w:rsidRPr="005F6EAB" w:rsidRDefault="00FA384B" w:rsidP="00FA384B">
      <w:pPr>
        <w:pStyle w:val="Brezrazmikov"/>
        <w:rPr>
          <w:i/>
          <w:iCs/>
        </w:rPr>
      </w:pPr>
    </w:p>
    <w:p w14:paraId="5D89B0CC" w14:textId="77777777" w:rsidR="00FA384B" w:rsidRPr="005F6EAB" w:rsidRDefault="00FA384B" w:rsidP="00FA384B">
      <w:pPr>
        <w:pStyle w:val="Brezrazmikov"/>
        <w:rPr>
          <w:i/>
          <w:iCs/>
        </w:rPr>
      </w:pPr>
      <w:r w:rsidRPr="005F6EAB">
        <w:rPr>
          <w:i/>
          <w:iCs/>
          <w:noProof/>
        </w:rPr>
        <w:drawing>
          <wp:inline distT="0" distB="0" distL="0" distR="0" wp14:anchorId="48345A3C" wp14:editId="1B767E19">
            <wp:extent cx="716280" cy="716280"/>
            <wp:effectExtent l="0" t="0" r="7620" b="7620"/>
            <wp:docPr id="7" name="Picture 7" descr="Helping People. Charity and Fundraising illustration Concept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ping People. Charity and Fundraising illustration Concept — Stock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6159" w14:textId="77777777" w:rsidR="00FA384B" w:rsidRPr="005F6EAB" w:rsidRDefault="00FA384B" w:rsidP="00FA384B">
      <w:pPr>
        <w:rPr>
          <w:i/>
          <w:iCs/>
        </w:rPr>
      </w:pPr>
    </w:p>
    <w:p w14:paraId="54B341A3" w14:textId="77777777" w:rsidR="00FA384B" w:rsidRPr="005F6EAB" w:rsidRDefault="00FA384B" w:rsidP="00FA384B">
      <w:pPr>
        <w:rPr>
          <w:i/>
          <w:iCs/>
        </w:rPr>
      </w:pPr>
    </w:p>
    <w:p w14:paraId="7BE9EDCB" w14:textId="77777777" w:rsidR="00FA384B" w:rsidRPr="005F6EAB" w:rsidRDefault="00FA384B" w:rsidP="00FA384B">
      <w:pPr>
        <w:rPr>
          <w:i/>
          <w:iCs/>
        </w:rPr>
      </w:pPr>
    </w:p>
    <w:p w14:paraId="1B64DFF9" w14:textId="77777777" w:rsidR="00FA384B" w:rsidRDefault="00FA384B"/>
    <w:sectPr w:rsidR="00FA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zultat iskanja slik za symbol for check" style="width:19.5pt;height:19.5pt;visibility:visible;mso-wrap-style:square" o:bullet="t">
        <v:imagedata r:id="rId1" o:title="Rezultat iskanja slik za symbol for check"/>
      </v:shape>
    </w:pict>
  </w:numPicBullet>
  <w:abstractNum w:abstractNumId="0" w15:restartNumberingAfterBreak="0">
    <w:nsid w:val="2B5927F6"/>
    <w:multiLevelType w:val="hybridMultilevel"/>
    <w:tmpl w:val="A218E846"/>
    <w:lvl w:ilvl="0" w:tplc="61E04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4C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86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EA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B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23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66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5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41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B"/>
    <w:rsid w:val="003C2D5C"/>
    <w:rsid w:val="008E7514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9B0E"/>
  <w15:chartTrackingRefBased/>
  <w15:docId w15:val="{D14A1768-2538-449C-8AAD-D4488299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3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A384B"/>
    <w:rPr>
      <w:b/>
      <w:bCs/>
    </w:rPr>
  </w:style>
  <w:style w:type="paragraph" w:styleId="Brezrazmikov">
    <w:name w:val="No Spacing"/>
    <w:uiPriority w:val="1"/>
    <w:qFormat/>
    <w:rsid w:val="00FA384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FA384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kseznama">
    <w:name w:val="List Paragraph"/>
    <w:basedOn w:val="Navaden"/>
    <w:uiPriority w:val="34"/>
    <w:qFormat/>
    <w:rsid w:val="00FA38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38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3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gif"/><Relationship Id="rId10" Type="http://schemas.openxmlformats.org/officeDocument/2006/relationships/hyperlink" Target="https://www.youtube.com/watch?v=iqHb7Wan9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isaksida/canvases/words%20of%20coura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2020-03-26T14:38:00Z</dcterms:created>
  <dcterms:modified xsi:type="dcterms:W3CDTF">2020-03-26T14:38:00Z</dcterms:modified>
</cp:coreProperties>
</file>