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781" w:type="dxa"/>
        <w:tblInd w:w="-147" w:type="dxa"/>
        <w:tblLook w:val="00A0" w:firstRow="1" w:lastRow="0" w:firstColumn="1" w:lastColumn="0" w:noHBand="0" w:noVBand="0"/>
      </w:tblPr>
      <w:tblGrid>
        <w:gridCol w:w="5245"/>
        <w:gridCol w:w="2552"/>
        <w:gridCol w:w="1984"/>
      </w:tblGrid>
      <w:tr w:rsidR="001A16BB" w:rsidRPr="00C75C9F" w14:paraId="53C6FA9D" w14:textId="77777777" w:rsidTr="0009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042D8554" w14:textId="77777777" w:rsidR="001A16BB" w:rsidRPr="0049564F" w:rsidRDefault="001A16BB" w:rsidP="0009152F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61608C3B" w14:textId="77777777" w:rsidR="001A16BB" w:rsidRPr="006763A6" w:rsidRDefault="001A16BB" w:rsidP="0009152F">
            <w:pPr>
              <w:pStyle w:val="Brezrazmikov"/>
              <w:rPr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1. </w:t>
            </w:r>
            <w:proofErr w:type="spellStart"/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>april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proofErr w:type="gram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11.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4FF08D6C" w14:textId="77777777" w:rsidR="001A16BB" w:rsidRPr="005034E7" w:rsidRDefault="001A16BB" w:rsidP="0009152F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59264" behindDoc="1" locked="0" layoutInCell="1" allowOverlap="1" wp14:anchorId="1BC9A848" wp14:editId="2249817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5" name="Picture 15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5A6E47D7" w14:textId="77777777" w:rsidR="001A16BB" w:rsidRPr="00C75C9F" w:rsidRDefault="001A16BB" w:rsidP="0009152F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A16BB" w:rsidRPr="00B362A6" w14:paraId="15907D96" w14:textId="77777777" w:rsidTr="0009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13894E60" w14:textId="77777777" w:rsidR="001A16BB" w:rsidRPr="00B362A6" w:rsidRDefault="001A16BB" w:rsidP="0009152F">
            <w:pPr>
              <w:pStyle w:val="Brezrazmikov"/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I can paint </w:t>
            </w:r>
            <w:r w:rsidRPr="004944F2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>(vaja slušnega razumevanja)</w:t>
            </w:r>
          </w:p>
        </w:tc>
      </w:tr>
      <w:tr w:rsidR="001A16BB" w:rsidRPr="00E8343E" w14:paraId="7396790A" w14:textId="77777777" w:rsidTr="00091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32EAC9F" w14:textId="77777777" w:rsidR="001A16BB" w:rsidRPr="00E8343E" w:rsidRDefault="001A16BB" w:rsidP="0009152F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10A13465" w14:textId="77777777" w:rsidR="001A16BB" w:rsidRPr="00E8343E" w:rsidRDefault="001A16BB" w:rsidP="0009152F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1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4.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2020</w:t>
            </w:r>
          </w:p>
        </w:tc>
        <w:tc>
          <w:tcPr>
            <w:tcW w:w="1984" w:type="dxa"/>
          </w:tcPr>
          <w:p w14:paraId="1363B7FF" w14:textId="77777777" w:rsidR="001A16BB" w:rsidRPr="00E8343E" w:rsidRDefault="001A16BB" w:rsidP="0009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  <w:lang w:val="sl-SI"/>
              </w:rPr>
              <w:t>6.</w:t>
            </w:r>
          </w:p>
        </w:tc>
      </w:tr>
      <w:tr w:rsidR="001A16BB" w:rsidRPr="00A872C5" w14:paraId="1116CBDC" w14:textId="77777777" w:rsidTr="0009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6EAE78CE" w14:textId="77777777" w:rsidR="001A16BB" w:rsidRDefault="001A16BB" w:rsidP="0009152F">
            <w:pPr>
              <w:rPr>
                <w:rFonts w:ascii="Calibri" w:hAnsi="Calibri"/>
                <w:color w:val="auto"/>
                <w:lang w:val="sl-SI"/>
              </w:rPr>
            </w:pPr>
            <w:r w:rsidRPr="008F1A90">
              <w:rPr>
                <w:noProof/>
              </w:rPr>
              <w:drawing>
                <wp:inline distT="0" distB="0" distL="0" distR="0" wp14:anchorId="78F770C3" wp14:editId="47ADE931">
                  <wp:extent cx="342900" cy="3588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Hello, everyone. </w:t>
            </w:r>
          </w:p>
          <w:p w14:paraId="365D6090" w14:textId="77777777" w:rsidR="001A16BB" w:rsidRPr="00E47C1B" w:rsidRDefault="001A16BB" w:rsidP="0009152F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r w:rsidRPr="00E47C1B">
              <w:rPr>
                <w:rFonts w:ascii="Calibri" w:hAnsi="Calibri"/>
                <w:b w:val="0"/>
                <w:bCs w:val="0"/>
                <w:color w:val="auto"/>
                <w:lang w:val="sl-SI"/>
              </w:rPr>
              <w:t>Danes poslušaj posnetek, ki je na spodnji povezavi in reši 1. vajo.</w:t>
            </w:r>
          </w:p>
          <w:p w14:paraId="374E332E" w14:textId="77777777" w:rsidR="001A16BB" w:rsidRPr="00E47C1B" w:rsidRDefault="001A16BB" w:rsidP="0009152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E47C1B">
              <w:rPr>
                <w:rFonts w:ascii="Calibri" w:hAnsi="Calibri"/>
                <w:b w:val="0"/>
                <w:bCs w:val="0"/>
                <w:color w:val="auto"/>
              </w:rPr>
              <w:t>Posnetek</w:t>
            </w:r>
            <w:proofErr w:type="spellEnd"/>
            <w:r w:rsidRPr="00E47C1B">
              <w:rPr>
                <w:rFonts w:ascii="Calibri" w:hAnsi="Calibri"/>
                <w:b w:val="0"/>
                <w:bCs w:val="0"/>
                <w:color w:val="auto"/>
              </w:rPr>
              <w:t xml:space="preserve"> (British Council): I can paint:</w:t>
            </w:r>
          </w:p>
          <w:p w14:paraId="4E0E2E66" w14:textId="77777777" w:rsidR="001A16BB" w:rsidRPr="0004647A" w:rsidRDefault="00E809AD" w:rsidP="0009152F">
            <w:pPr>
              <w:rPr>
                <w:b w:val="0"/>
                <w:bCs w:val="0"/>
              </w:rPr>
            </w:pPr>
            <w:hyperlink r:id="rId6" w:history="1">
              <w:r w:rsidR="001A16BB" w:rsidRPr="0004647A">
                <w:rPr>
                  <w:rStyle w:val="Hiperpovezava"/>
                  <w:b w:val="0"/>
                  <w:bCs w:val="0"/>
                  <w:color w:val="auto"/>
                </w:rPr>
                <w:t>https://learnenglishkids.britishcouncil.org/grammar-chants/i-can-paint</w:t>
              </w:r>
            </w:hyperlink>
          </w:p>
        </w:tc>
      </w:tr>
      <w:tr w:rsidR="001A16BB" w:rsidRPr="00480E34" w14:paraId="2F59D9FB" w14:textId="77777777" w:rsidTr="00091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3297715E" w14:textId="77777777" w:rsidR="001A16BB" w:rsidRPr="00930C50" w:rsidRDefault="001A16BB" w:rsidP="0009152F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30"/>
                <w:szCs w:val="30"/>
                <w:lang w:val="sl-SI" w:eastAsia="sl-SI"/>
              </w:rPr>
            </w:pPr>
            <w:r w:rsidRPr="00C528F7">
              <w:rPr>
                <w:rFonts w:ascii="Arial" w:hAnsi="Arial" w:cs="Arial"/>
                <w:noProof/>
              </w:rPr>
              <w:drawing>
                <wp:inline distT="0" distB="0" distL="0" distR="0" wp14:anchorId="75D7DC7B" wp14:editId="75325929">
                  <wp:extent cx="281940" cy="281940"/>
                  <wp:effectExtent l="0" t="0" r="3810" b="3810"/>
                  <wp:docPr id="18" name="Picture 18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74" cy="2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30"/>
                <w:szCs w:val="30"/>
                <w:lang w:val="sl-SI" w:eastAsia="sl-SI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30"/>
                <w:szCs w:val="30"/>
                <w:lang w:val="sl-SI" w:eastAsia="sl-SI"/>
              </w:rPr>
              <w:t>1.</w:t>
            </w:r>
            <w:r w:rsidRPr="004D1F67">
              <w:rPr>
                <w:rFonts w:ascii="Arial" w:eastAsia="Times New Roman" w:hAnsi="Arial" w:cs="Arial"/>
                <w:b w:val="0"/>
                <w:bCs w:val="0"/>
                <w:color w:val="auto"/>
                <w:lang w:val="sl-SI" w:eastAsia="sl-SI"/>
              </w:rPr>
              <w:t>Prepiši vajo v zvezek. Poslušaj posnetek in izberi pravilno besedo, ki jo slišiš na posnetku</w:t>
            </w:r>
            <w:r w:rsidRPr="00930C50">
              <w:rPr>
                <w:rFonts w:ascii="Arial" w:eastAsia="Times New Roman" w:hAnsi="Arial" w:cs="Arial"/>
                <w:b w:val="0"/>
                <w:bCs w:val="0"/>
                <w:color w:val="auto"/>
                <w:sz w:val="30"/>
                <w:szCs w:val="30"/>
                <w:lang w:val="sl-SI" w:eastAsia="sl-SI"/>
              </w:rPr>
              <w:t>.</w:t>
            </w:r>
          </w:p>
          <w:p w14:paraId="76E4F0B2" w14:textId="77777777" w:rsidR="001A16BB" w:rsidRDefault="00E809AD" w:rsidP="0009152F">
            <w:pPr>
              <w:spacing w:after="0"/>
              <w:rPr>
                <w:color w:val="auto"/>
              </w:rPr>
            </w:pPr>
            <w:hyperlink r:id="rId8" w:history="1">
              <w:r w:rsidR="001A16BB" w:rsidRPr="00930C50">
                <w:rPr>
                  <w:rStyle w:val="Hiperpovezava"/>
                  <w:b w:val="0"/>
                  <w:bCs w:val="0"/>
                  <w:color w:val="auto"/>
                </w:rPr>
                <w:t>https://learnenglishkids.britishcouncil.org/grammar-chants/i-can-paint</w:t>
              </w:r>
            </w:hyperlink>
          </w:p>
          <w:p w14:paraId="47F2DCCB" w14:textId="77777777" w:rsidR="001A16BB" w:rsidRPr="00930C50" w:rsidRDefault="001A16BB" w:rsidP="0009152F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30"/>
                <w:szCs w:val="30"/>
                <w:lang w:val="sl-SI" w:eastAsia="sl-SI"/>
              </w:rPr>
            </w:pPr>
          </w:p>
          <w:p w14:paraId="4B0D2299" w14:textId="77777777" w:rsidR="001A16BB" w:rsidRPr="00C528F7" w:rsidRDefault="001A16BB" w:rsidP="0009152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</w:pP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a.I can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_________________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and I can draw. </w:t>
            </w:r>
            <w:r w:rsidRPr="007345B3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lang w:val="sl-SI" w:eastAsia="sl-SI"/>
              </w:rPr>
              <w:t>colour/ paint/ play</w:t>
            </w:r>
          </w:p>
          <w:p w14:paraId="51F53307" w14:textId="77777777" w:rsidR="001A16BB" w:rsidRPr="00C528F7" w:rsidRDefault="001A16BB" w:rsidP="0009152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</w:pP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b.I can dance and I can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________________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. </w:t>
            </w:r>
            <w:r w:rsidRPr="007345B3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lang w:val="sl-SI" w:eastAsia="sl-SI"/>
              </w:rPr>
              <w:t>cook/ act/ sing</w:t>
            </w:r>
          </w:p>
          <w:p w14:paraId="46B37F84" w14:textId="77777777" w:rsidR="001A16BB" w:rsidRPr="00C528F7" w:rsidRDefault="001A16BB" w:rsidP="0009152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</w:pP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c.I can 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________________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a little English. 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</w:t>
            </w:r>
            <w:r w:rsidRPr="007345B3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lang w:val="sl-SI" w:eastAsia="sl-SI"/>
              </w:rPr>
              <w:t>write/ speak/ shout</w:t>
            </w:r>
          </w:p>
          <w:p w14:paraId="6F2FBAF9" w14:textId="77777777" w:rsidR="001A16BB" w:rsidRPr="00C528F7" w:rsidRDefault="001A16BB" w:rsidP="0009152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</w:pP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d.But my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________________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can't do these things. </w:t>
            </w:r>
            <w:r w:rsidRPr="007345B3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lang w:val="sl-SI" w:eastAsia="sl-SI"/>
              </w:rPr>
              <w:t>cat/ dog/ brother</w:t>
            </w:r>
          </w:p>
          <w:p w14:paraId="1524E25D" w14:textId="77777777" w:rsidR="001A16BB" w:rsidRPr="00C528F7" w:rsidRDefault="001A16BB" w:rsidP="0009152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</w:pP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e.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He can 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________________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and he can eat. 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</w:t>
            </w:r>
            <w:r w:rsidRPr="007345B3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lang w:val="sl-SI" w:eastAsia="sl-SI"/>
              </w:rPr>
              <w:t>sleep/ drink/ talk</w:t>
            </w:r>
          </w:p>
          <w:p w14:paraId="430CBFA9" w14:textId="77777777" w:rsidR="001A16BB" w:rsidRPr="00C528F7" w:rsidRDefault="001A16BB" w:rsidP="0009152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</w:pP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f.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He can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________________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every night. 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</w:t>
            </w:r>
            <w:r w:rsidRPr="007345B3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lang w:val="sl-SI" w:eastAsia="sl-SI"/>
              </w:rPr>
              <w:t>dance/ go out/ watch TV</w:t>
            </w:r>
          </w:p>
          <w:p w14:paraId="5B2180DF" w14:textId="77777777" w:rsidR="001A16BB" w:rsidRPr="004D1F67" w:rsidRDefault="001A16BB" w:rsidP="0009152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</w:pP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g.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But he can't do my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>________________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.</w:t>
            </w:r>
            <w:r w:rsidRPr="00C528F7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</w:t>
            </w:r>
            <w:r w:rsidRPr="007345B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  <w:lang w:val="sl-SI" w:eastAsia="sl-SI"/>
              </w:rPr>
              <w:t xml:space="preserve"> </w:t>
            </w:r>
            <w:r w:rsidRPr="007345B3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sz w:val="28"/>
                <w:szCs w:val="28"/>
                <w:lang w:val="sl-SI" w:eastAsia="sl-SI"/>
              </w:rPr>
              <w:t>washing/ hair/ homewor</w:t>
            </w:r>
            <w:r w:rsidRPr="00C528F7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sz w:val="28"/>
                <w:szCs w:val="28"/>
                <w:lang w:val="sl-SI" w:eastAsia="sl-SI"/>
              </w:rPr>
              <w:t>k</w:t>
            </w:r>
          </w:p>
        </w:tc>
      </w:tr>
      <w:tr w:rsidR="001A16BB" w:rsidRPr="007D2863" w14:paraId="63DBB334" w14:textId="77777777" w:rsidTr="0009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250C4C66" w14:textId="77777777" w:rsidR="001A16BB" w:rsidRPr="007D2863" w:rsidRDefault="001A16BB" w:rsidP="0009152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1A16BB" w:rsidRPr="007D2863" w14:paraId="0474C325" w14:textId="77777777" w:rsidTr="00091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7E76BD09" w14:textId="77777777" w:rsidR="001A16BB" w:rsidRPr="00E47C1B" w:rsidRDefault="001A16BB" w:rsidP="0009152F">
            <w:pPr>
              <w:ind w:right="-424"/>
              <w:rPr>
                <w:rFonts w:ascii="Arial" w:hAnsi="Arial" w:cs="Arial"/>
                <w:b w:val="0"/>
                <w:bCs w:val="0"/>
                <w:sz w:val="35"/>
                <w:szCs w:val="35"/>
              </w:rPr>
            </w:pPr>
            <w:r w:rsidRPr="00C528F7">
              <w:rPr>
                <w:rFonts w:ascii="Arial" w:hAnsi="Arial" w:cs="Arial"/>
                <w:noProof/>
              </w:rPr>
              <w:drawing>
                <wp:inline distT="0" distB="0" distL="0" distR="0" wp14:anchorId="27936B1D" wp14:editId="5D80FCB1">
                  <wp:extent cx="281940" cy="281940"/>
                  <wp:effectExtent l="0" t="0" r="3810" b="3810"/>
                  <wp:docPr id="7" name="Picture 7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74" cy="2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sz w:val="35"/>
                <w:szCs w:val="35"/>
              </w:rPr>
              <w:t xml:space="preserve">  </w:t>
            </w:r>
            <w:r w:rsidRPr="00E47C1B">
              <w:rPr>
                <w:rFonts w:ascii="Arial" w:hAnsi="Arial" w:cs="Arial"/>
                <w:b w:val="0"/>
                <w:bCs w:val="0"/>
                <w:color w:val="auto"/>
                <w:sz w:val="35"/>
                <w:szCs w:val="35"/>
              </w:rPr>
              <w:t>2</w:t>
            </w:r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  <w:proofErr w:type="spellStart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>Prepiši</w:t>
            </w:r>
            <w:proofErr w:type="spellEnd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>vajo</w:t>
            </w:r>
            <w:proofErr w:type="spellEnd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 xml:space="preserve"> v </w:t>
            </w:r>
            <w:proofErr w:type="spellStart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>zvezek</w:t>
            </w:r>
            <w:proofErr w:type="spellEnd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 xml:space="preserve"> in </w:t>
            </w:r>
            <w:proofErr w:type="spellStart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>vstavi</w:t>
            </w:r>
            <w:proofErr w:type="spellEnd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 xml:space="preserve"> CAN Ali CAN’T.</w:t>
            </w:r>
            <w:r w:rsidRPr="00E47C1B">
              <w:rPr>
                <w:rFonts w:ascii="Arial" w:hAnsi="Arial" w:cs="Arial"/>
                <w:color w:val="auto"/>
              </w:rPr>
              <w:t xml:space="preserve"> </w:t>
            </w:r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 xml:space="preserve">Ali </w:t>
            </w:r>
            <w:proofErr w:type="spellStart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>znajo</w:t>
            </w:r>
            <w:proofErr w:type="spellEnd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 xml:space="preserve">, </w:t>
            </w:r>
            <w:proofErr w:type="spellStart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>zmorejo</w:t>
            </w:r>
            <w:proofErr w:type="spellEnd"/>
            <w:r w:rsidRPr="00E47C1B">
              <w:rPr>
                <w:rFonts w:ascii="Arial" w:hAnsi="Arial" w:cs="Arial"/>
                <w:b w:val="0"/>
                <w:bCs w:val="0"/>
                <w:color w:val="auto"/>
              </w:rPr>
              <w:t>?</w:t>
            </w:r>
            <w:r w:rsidRPr="00E47C1B">
              <w:rPr>
                <w:rFonts w:ascii="Arial" w:hAnsi="Arial" w:cs="Arial"/>
                <w:color w:val="auto"/>
              </w:rPr>
              <w:t xml:space="preserve"> </w:t>
            </w:r>
          </w:p>
          <w:p w14:paraId="2C3EF8BC" w14:textId="77777777" w:rsidR="001A16BB" w:rsidRPr="00CF3B3B" w:rsidRDefault="001A16BB" w:rsidP="0009152F">
            <w:pPr>
              <w:ind w:right="-424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a.Dogs</w:t>
            </w:r>
            <w:proofErr w:type="spellEnd"/>
            <w:proofErr w:type="gramEnd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_____________ jump.</w:t>
            </w:r>
          </w:p>
          <w:p w14:paraId="06D8FE85" w14:textId="77777777" w:rsidR="001A16BB" w:rsidRPr="00CF3B3B" w:rsidRDefault="001A16BB" w:rsidP="0009152F">
            <w:pPr>
              <w:ind w:right="-424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b.Dolphins</w:t>
            </w:r>
            <w:proofErr w:type="spellEnd"/>
            <w:proofErr w:type="gramEnd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_____________ talk to each other.</w:t>
            </w:r>
          </w:p>
          <w:p w14:paraId="4DA8ECF6" w14:textId="77777777" w:rsidR="001A16BB" w:rsidRPr="00CF3B3B" w:rsidRDefault="001A16BB" w:rsidP="0009152F">
            <w:pPr>
              <w:ind w:right="-424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c.Penguins</w:t>
            </w:r>
            <w:proofErr w:type="spellEnd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_____________ fly.</w:t>
            </w:r>
          </w:p>
          <w:p w14:paraId="64977F7E" w14:textId="77777777" w:rsidR="001A16BB" w:rsidRPr="00CF3B3B" w:rsidRDefault="001A16BB" w:rsidP="0009152F">
            <w:pPr>
              <w:ind w:right="-424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d.Tortoises</w:t>
            </w:r>
            <w:proofErr w:type="spellEnd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_____________run very fast.</w:t>
            </w:r>
          </w:p>
          <w:p w14:paraId="2302F4B8" w14:textId="77777777" w:rsidR="001A16BB" w:rsidRPr="00CF3B3B" w:rsidRDefault="001A16BB" w:rsidP="0009152F">
            <w:pPr>
              <w:ind w:right="-424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e.Cheetahs</w:t>
            </w:r>
            <w:proofErr w:type="spellEnd"/>
            <w:proofErr w:type="gramEnd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_____________ run very fast.</w:t>
            </w:r>
          </w:p>
          <w:p w14:paraId="4372F88E" w14:textId="77777777" w:rsidR="001A16BB" w:rsidRPr="00CF3B3B" w:rsidRDefault="001A16BB" w:rsidP="0009152F">
            <w:pPr>
              <w:ind w:right="-424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f.Owls</w:t>
            </w:r>
            <w:proofErr w:type="spellEnd"/>
            <w:proofErr w:type="gramEnd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_____________see very well at night.</w:t>
            </w:r>
          </w:p>
          <w:p w14:paraId="2CB644E4" w14:textId="77777777" w:rsidR="001A16BB" w:rsidRPr="00CF3B3B" w:rsidRDefault="001A16BB" w:rsidP="0009152F">
            <w:pPr>
              <w:ind w:right="-424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lastRenderedPageBreak/>
              <w:t>g.People</w:t>
            </w:r>
            <w:proofErr w:type="spellEnd"/>
            <w:proofErr w:type="gramEnd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_____________see very well at night.</w:t>
            </w:r>
          </w:p>
          <w:p w14:paraId="677DA87B" w14:textId="77777777" w:rsidR="001A16BB" w:rsidRPr="00CF3B3B" w:rsidRDefault="001A16BB" w:rsidP="0009152F">
            <w:pPr>
              <w:ind w:right="-424"/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h.Babies</w:t>
            </w:r>
            <w:proofErr w:type="spellEnd"/>
            <w:proofErr w:type="gramEnd"/>
            <w:r w:rsidRPr="00CF3B3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_____________walk.</w:t>
            </w:r>
          </w:p>
          <w:p w14:paraId="5AB565BA" w14:textId="73A477BA" w:rsidR="001A16BB" w:rsidRPr="00CF3B3B" w:rsidRDefault="001A16BB" w:rsidP="0009152F">
            <w:pPr>
              <w:ind w:right="-424"/>
              <w:rPr>
                <w:rFonts w:ascii="Arial" w:hAnsi="Arial" w:cs="Arial"/>
                <w:noProof/>
                <w:color w:val="auto"/>
                <w:sz w:val="28"/>
                <w:szCs w:val="28"/>
              </w:rPr>
            </w:pPr>
            <w:r w:rsidRPr="00CF3B3B">
              <w:rPr>
                <w:rFonts w:ascii="Arial" w:hAnsi="Arial" w:cs="Arial"/>
                <w:noProof/>
              </w:rPr>
              <w:drawing>
                <wp:inline distT="0" distB="0" distL="0" distR="0" wp14:anchorId="386B053E" wp14:editId="7CB4E76C">
                  <wp:extent cx="1333500" cy="1647619"/>
                  <wp:effectExtent l="0" t="0" r="0" b="0"/>
                  <wp:docPr id="4" name="Picture 4" descr="Great Horned Owl – Oklahoma City Audubon Society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Horned Owl – Oklahoma City Audubon Society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53" cy="165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B3B">
              <w:rPr>
                <w:rFonts w:ascii="Arial" w:hAnsi="Arial" w:cs="Arial"/>
                <w:noProof/>
                <w:color w:val="auto"/>
                <w:sz w:val="28"/>
                <w:szCs w:val="28"/>
              </w:rPr>
              <w:t xml:space="preserve"> an owl    </w:t>
            </w:r>
            <w:r w:rsidR="00AF5490">
              <w:rPr>
                <w:rFonts w:ascii="Arial" w:hAnsi="Arial" w:cs="Arial"/>
                <w:noProof/>
                <w:color w:val="auto"/>
                <w:sz w:val="28"/>
                <w:szCs w:val="28"/>
              </w:rPr>
              <w:t xml:space="preserve">   </w:t>
            </w:r>
            <w:r w:rsidRPr="00CF3B3B">
              <w:rPr>
                <w:rFonts w:ascii="Arial" w:hAnsi="Arial" w:cs="Arial"/>
                <w:noProof/>
                <w:color w:val="auto"/>
                <w:sz w:val="28"/>
                <w:szCs w:val="28"/>
              </w:rPr>
              <w:t xml:space="preserve">       </w:t>
            </w:r>
            <w:r w:rsidRPr="00CF3B3B">
              <w:rPr>
                <w:noProof/>
                <w:lang w:val="en"/>
              </w:rPr>
              <w:drawing>
                <wp:inline distT="0" distB="0" distL="0" distR="0" wp14:anchorId="431F1A83" wp14:editId="1B48EC3C">
                  <wp:extent cx="2176780" cy="1306020"/>
                  <wp:effectExtent l="0" t="0" r="0" b="8890"/>
                  <wp:docPr id="5" name="Picture 5" descr="Be warned! A tortoise is for life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 warned! A tortoise is for life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907" cy="131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B3B">
              <w:rPr>
                <w:rFonts w:ascii="Arial" w:hAnsi="Arial" w:cs="Arial"/>
                <w:noProof/>
                <w:color w:val="auto"/>
                <w:sz w:val="28"/>
                <w:szCs w:val="28"/>
              </w:rPr>
              <w:t xml:space="preserve"> a tortoise</w:t>
            </w:r>
          </w:p>
          <w:p w14:paraId="7C0C71C0" w14:textId="10AFC2E1" w:rsidR="001A16BB" w:rsidRPr="00AF5490" w:rsidRDefault="00E809AD" w:rsidP="0009152F">
            <w:pPr>
              <w:ind w:right="-424"/>
              <w:rPr>
                <w:rFonts w:ascii="Arial" w:hAnsi="Arial" w:cs="Arial"/>
                <w:b w:val="0"/>
                <w:bCs w:val="0"/>
                <w:noProof/>
                <w:color w:val="auto"/>
                <w:sz w:val="16"/>
                <w:szCs w:val="16"/>
              </w:rPr>
            </w:pPr>
            <w:hyperlink r:id="rId13" w:history="1">
              <w:r w:rsidR="001A16BB" w:rsidRPr="00AF5490">
                <w:rPr>
                  <w:rStyle w:val="Hiperpovezava"/>
                  <w:rFonts w:ascii="Arial" w:hAnsi="Arial" w:cs="Arial"/>
                  <w:b w:val="0"/>
                  <w:bCs w:val="0"/>
                  <w:noProof/>
                  <w:color w:val="auto"/>
                  <w:sz w:val="16"/>
                  <w:szCs w:val="16"/>
                  <w:u w:val="none"/>
                </w:rPr>
                <w:t>https://okc-audubon.org/great-horned-owl/</w:t>
              </w:r>
            </w:hyperlink>
            <w:r w:rsidR="001A16BB" w:rsidRPr="00AF5490">
              <w:rPr>
                <w:rFonts w:ascii="Arial" w:hAnsi="Arial" w:cs="Arial"/>
                <w:b w:val="0"/>
                <w:bCs w:val="0"/>
                <w:noProof/>
                <w:color w:val="auto"/>
                <w:sz w:val="16"/>
                <w:szCs w:val="16"/>
              </w:rPr>
              <w:t xml:space="preserve">         </w:t>
            </w:r>
            <w:r w:rsidR="00AF5490">
              <w:rPr>
                <w:rFonts w:ascii="Arial" w:hAnsi="Arial" w:cs="Arial"/>
                <w:b w:val="0"/>
                <w:bCs w:val="0"/>
                <w:noProof/>
                <w:color w:val="auto"/>
                <w:sz w:val="16"/>
                <w:szCs w:val="16"/>
              </w:rPr>
              <w:t xml:space="preserve">                  </w:t>
            </w:r>
            <w:r w:rsidR="001A16BB" w:rsidRPr="00AF5490">
              <w:rPr>
                <w:rFonts w:ascii="Arial" w:hAnsi="Arial" w:cs="Arial"/>
                <w:b w:val="0"/>
                <w:bCs w:val="0"/>
                <w:noProof/>
                <w:color w:val="auto"/>
                <w:sz w:val="16"/>
                <w:szCs w:val="16"/>
              </w:rPr>
              <w:t xml:space="preserve">      </w:t>
            </w:r>
            <w:r w:rsidR="001A16BB" w:rsidRPr="00AF5490">
              <w:rPr>
                <w:b w:val="0"/>
                <w:bCs w:val="0"/>
                <w:color w:val="auto"/>
                <w:sz w:val="16"/>
                <w:szCs w:val="16"/>
                <w:lang w:val="en"/>
              </w:rPr>
              <w:t>Photograph: Susan Guest/Getty Images/</w:t>
            </w:r>
            <w:proofErr w:type="spellStart"/>
            <w:r w:rsidR="001A16BB" w:rsidRPr="00AF5490">
              <w:rPr>
                <w:b w:val="0"/>
                <w:bCs w:val="0"/>
                <w:color w:val="auto"/>
                <w:sz w:val="16"/>
                <w:szCs w:val="16"/>
                <w:lang w:val="en"/>
              </w:rPr>
              <w:t>iStockphoto</w:t>
            </w:r>
            <w:proofErr w:type="spellEnd"/>
          </w:p>
        </w:tc>
      </w:tr>
      <w:tr w:rsidR="001A16BB" w:rsidRPr="007D2863" w14:paraId="1D4B817C" w14:textId="77777777" w:rsidTr="0009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0E6F279B" w14:textId="77777777" w:rsidR="001A16BB" w:rsidRPr="00CE7C1A" w:rsidRDefault="001A16BB" w:rsidP="0009152F">
            <w:pPr>
              <w:pStyle w:val="Brezrazmikov"/>
              <w:rPr>
                <w:b w:val="0"/>
                <w:bCs w:val="0"/>
                <w:noProof/>
                <w:color w:val="auto"/>
                <w:sz w:val="16"/>
                <w:szCs w:val="16"/>
              </w:rPr>
            </w:pPr>
            <w:r w:rsidRPr="00CE7C1A">
              <w:rPr>
                <w:b w:val="0"/>
                <w:bCs w:val="0"/>
                <w:noProof/>
                <w:color w:val="auto"/>
                <w:sz w:val="16"/>
                <w:szCs w:val="16"/>
              </w:rPr>
              <w:lastRenderedPageBreak/>
              <w:t>REŠITVE, 1. vaja:</w:t>
            </w:r>
          </w:p>
          <w:p w14:paraId="594F0B85" w14:textId="77777777" w:rsidR="001A16BB" w:rsidRPr="00CE7C1A" w:rsidRDefault="001A16BB" w:rsidP="0009152F">
            <w:pPr>
              <w:pStyle w:val="Brezrazmikov"/>
              <w:rPr>
                <w:b w:val="0"/>
                <w:bCs w:val="0"/>
                <w:noProof/>
                <w:color w:val="auto"/>
                <w:sz w:val="16"/>
                <w:szCs w:val="16"/>
              </w:rPr>
            </w:pPr>
            <w:r w:rsidRPr="00CE7C1A">
              <w:rPr>
                <w:b w:val="0"/>
                <w:bCs w:val="0"/>
                <w:noProof/>
                <w:color w:val="auto"/>
                <w:sz w:val="16"/>
                <w:szCs w:val="16"/>
              </w:rPr>
              <w:t>a)paint  b) sing  c) speak  d) cat  e) sleep  f) go out   g) homework</w:t>
            </w:r>
          </w:p>
          <w:p w14:paraId="4879DF95" w14:textId="77777777" w:rsidR="001A16BB" w:rsidRPr="00CE7C1A" w:rsidRDefault="001A16BB" w:rsidP="0009152F">
            <w:pPr>
              <w:pStyle w:val="Brezrazmikov"/>
              <w:rPr>
                <w:b w:val="0"/>
                <w:bCs w:val="0"/>
                <w:noProof/>
                <w:color w:val="auto"/>
                <w:sz w:val="16"/>
                <w:szCs w:val="16"/>
              </w:rPr>
            </w:pPr>
          </w:p>
          <w:p w14:paraId="0683310C" w14:textId="77777777" w:rsidR="001A16BB" w:rsidRPr="00CE7C1A" w:rsidRDefault="001A16BB" w:rsidP="0009152F">
            <w:pPr>
              <w:pStyle w:val="Brezrazmikov"/>
              <w:rPr>
                <w:b w:val="0"/>
                <w:bCs w:val="0"/>
                <w:noProof/>
                <w:color w:val="auto"/>
                <w:sz w:val="16"/>
                <w:szCs w:val="16"/>
              </w:rPr>
            </w:pPr>
            <w:r w:rsidRPr="00CE7C1A">
              <w:rPr>
                <w:b w:val="0"/>
                <w:bCs w:val="0"/>
                <w:noProof/>
                <w:color w:val="auto"/>
                <w:sz w:val="16"/>
                <w:szCs w:val="16"/>
              </w:rPr>
              <w:t>REŠITVE, 2. vaja:</w:t>
            </w:r>
          </w:p>
          <w:p w14:paraId="71FD4BA2" w14:textId="77777777" w:rsidR="001A16BB" w:rsidRPr="00CF3B3B" w:rsidRDefault="001A16BB" w:rsidP="0009152F">
            <w:pPr>
              <w:pStyle w:val="Brezrazmikov"/>
              <w:rPr>
                <w:noProof/>
              </w:rPr>
            </w:pPr>
            <w:r w:rsidRPr="00CE7C1A">
              <w:rPr>
                <w:b w:val="0"/>
                <w:bCs w:val="0"/>
                <w:noProof/>
                <w:color w:val="auto"/>
                <w:sz w:val="16"/>
                <w:szCs w:val="16"/>
              </w:rPr>
              <w:t>a) CAN b) CAN  c) CAN’T   d) CAN’T  e) CAN  f) CAN  g) CAN’T h) CAN’T</w:t>
            </w:r>
            <w:r w:rsidRPr="00CF3B3B">
              <w:rPr>
                <w:noProof/>
                <w:color w:val="auto"/>
              </w:rPr>
              <w:t xml:space="preserve"> </w:t>
            </w:r>
          </w:p>
        </w:tc>
      </w:tr>
    </w:tbl>
    <w:p w14:paraId="74B340CB" w14:textId="77777777" w:rsidR="001A16BB" w:rsidRDefault="001A16BB" w:rsidP="001A16BB">
      <w:pPr>
        <w:ind w:right="-424"/>
        <w:rPr>
          <w:rFonts w:ascii="Arial" w:hAnsi="Arial" w:cs="Arial"/>
          <w:noProof/>
          <w:sz w:val="28"/>
          <w:szCs w:val="28"/>
        </w:rPr>
      </w:pPr>
    </w:p>
    <w:p w14:paraId="27A1C958" w14:textId="77777777" w:rsidR="002C09CB" w:rsidRDefault="002C09CB"/>
    <w:sectPr w:rsidR="002C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BB"/>
    <w:rsid w:val="001A16BB"/>
    <w:rsid w:val="002C09CB"/>
    <w:rsid w:val="00AF5490"/>
    <w:rsid w:val="00E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852F"/>
  <w15:chartTrackingRefBased/>
  <w15:docId w15:val="{1E619821-D5C4-411D-B1CF-461F5286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16B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16B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1A16B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1A1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grammar-chants/i-can-paint" TargetMode="External"/><Relationship Id="rId13" Type="http://schemas.openxmlformats.org/officeDocument/2006/relationships/hyperlink" Target="https://okc-audubon.org/great-horned-ow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grammar-chants/i-can-paint" TargetMode="External"/><Relationship Id="rId11" Type="http://schemas.openxmlformats.org/officeDocument/2006/relationships/hyperlink" Target="https://www.theguardian.com/lifeandstyle/2017/may/29/pet-tortoise-wrecking-my-career-escaping#img-1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hyperlink" Target="https://www.google.si/url?sa=i&amp;url=https%3A%2F%2Fokc-audubon.org%2Fgreat-horned-owl%2F&amp;psig=AOvVaw2Va8M-9wO6h7FlZ4mzoFgk&amp;ust=1585720485031000&amp;source=images&amp;cd=vfe&amp;ved=0CAIQjRxqFwoTCPDrm66DxOgCFQAAAAAdAAAAAB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2020-03-31T09:09:00Z</dcterms:created>
  <dcterms:modified xsi:type="dcterms:W3CDTF">2020-03-31T09:09:00Z</dcterms:modified>
</cp:coreProperties>
</file>