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poudarek6"/>
        <w:tblW w:w="10011" w:type="dxa"/>
        <w:tblLook w:val="00A0" w:firstRow="1" w:lastRow="0" w:firstColumn="1" w:lastColumn="0" w:noHBand="0" w:noVBand="0"/>
      </w:tblPr>
      <w:tblGrid>
        <w:gridCol w:w="5453"/>
        <w:gridCol w:w="2486"/>
        <w:gridCol w:w="2072"/>
      </w:tblGrid>
      <w:tr w:rsidR="00D538BC" w:rsidRPr="00C75C9F" w14:paraId="47061D67" w14:textId="77777777" w:rsidTr="00CE7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35BC474C" w14:textId="77777777" w:rsidR="00D538BC" w:rsidRPr="00E73F16" w:rsidRDefault="00D538BC" w:rsidP="00CE7FB4">
            <w:pPr>
              <w:pStyle w:val="Brezrazmikov"/>
              <w:rPr>
                <w:b w:val="0"/>
                <w:bCs w:val="0"/>
              </w:rPr>
            </w:pPr>
            <w:bookmarkStart w:id="0" w:name="_GoBack"/>
            <w:bookmarkEnd w:id="0"/>
            <w:r>
              <w:t>5</w:t>
            </w:r>
            <w:r w:rsidRPr="00E73F16">
              <w:t xml:space="preserve">. </w:t>
            </w:r>
            <w:proofErr w:type="spellStart"/>
            <w:r w:rsidRPr="00E73F16">
              <w:t>razred</w:t>
            </w:r>
            <w:proofErr w:type="spellEnd"/>
            <w:r w:rsidRPr="00E73F16">
              <w:t>, ANGLEŠČINA</w:t>
            </w:r>
          </w:p>
          <w:p w14:paraId="1307FC77" w14:textId="77777777" w:rsidR="00D538BC" w:rsidRPr="00E73F16" w:rsidRDefault="00D538BC" w:rsidP="00CE7FB4">
            <w:pPr>
              <w:pStyle w:val="Brezrazmikov"/>
              <w:rPr>
                <w:sz w:val="28"/>
                <w:szCs w:val="28"/>
              </w:rPr>
            </w:pPr>
            <w:r w:rsidRPr="00E73F16">
              <w:rPr>
                <w:b w:val="0"/>
                <w:bCs w:val="0"/>
                <w:sz w:val="28"/>
                <w:szCs w:val="28"/>
              </w:rPr>
              <w:t xml:space="preserve">Pouk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na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daljavo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</w:rPr>
              <w:t>8</w:t>
            </w:r>
            <w:r w:rsidRPr="00E73F16">
              <w:rPr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teden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</w:rPr>
              <w:t>14</w:t>
            </w:r>
            <w:r w:rsidRPr="00E73F16">
              <w:rPr>
                <w:b w:val="0"/>
                <w:bCs w:val="0"/>
                <w:sz w:val="28"/>
                <w:szCs w:val="28"/>
              </w:rPr>
              <w:t>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maj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 2020, </w:t>
            </w:r>
            <w:r>
              <w:rPr>
                <w:b w:val="0"/>
                <w:bCs w:val="0"/>
                <w:sz w:val="28"/>
                <w:szCs w:val="28"/>
              </w:rPr>
              <w:t>23</w:t>
            </w:r>
            <w:r w:rsidRPr="00E73F16">
              <w:rPr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ura</w:t>
            </w:r>
            <w:proofErr w:type="spellEnd"/>
            <w:r w:rsidRPr="00990F48"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četrtek</w:t>
            </w:r>
            <w:proofErr w:type="spellEnd"/>
          </w:p>
          <w:p w14:paraId="346D0A24" w14:textId="77777777" w:rsidR="00D538BC" w:rsidRPr="005034E7" w:rsidRDefault="00D538BC" w:rsidP="00CE7FB4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E73F16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3E3BC54B" wp14:editId="160CAF2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37" name="Picture 37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3F16">
              <w:rPr>
                <w:rFonts w:ascii="Papyrus" w:hAnsi="Papyrus" w:cs="David"/>
                <w:color w:val="833C0B" w:themeColor="accent2" w:themeShade="80"/>
              </w:rPr>
              <w:t>Distance learning during temporary school</w:t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 xml:space="preserve"> closure</w:t>
            </w:r>
          </w:p>
          <w:p w14:paraId="562AE7A9" w14:textId="77777777" w:rsidR="00D538BC" w:rsidRPr="00C75C9F" w:rsidRDefault="00D538BC" w:rsidP="00CE7FB4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D538BC" w:rsidRPr="00852163" w14:paraId="294032C4" w14:textId="77777777" w:rsidTr="00CE7FB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50A2DE8B" w14:textId="77777777" w:rsidR="00D538BC" w:rsidRPr="00462C02" w:rsidRDefault="00D538BC" w:rsidP="00CE7FB4">
            <w:pPr>
              <w:pStyle w:val="Brezrazmikov"/>
              <w:rPr>
                <w:rFonts w:ascii="Calibri" w:hAnsi="Calibri"/>
                <w:b w:val="0"/>
                <w:lang w:val="sl-SI"/>
              </w:rPr>
            </w:pPr>
            <w:r w:rsidRPr="00462C02">
              <w:rPr>
                <w:rFonts w:ascii="Calibri" w:hAnsi="Calibri"/>
                <w:lang w:val="sl-SI"/>
              </w:rPr>
              <w:t xml:space="preserve">NASLOV </w:t>
            </w:r>
            <w:r w:rsidRPr="00462C02">
              <w:rPr>
                <w:rFonts w:ascii="Calibri" w:hAnsi="Calibri"/>
                <w:bCs w:val="0"/>
                <w:lang w:val="sl-SI"/>
              </w:rPr>
              <w:t xml:space="preserve"> URE:   Slikovni slovar </w:t>
            </w:r>
            <w:r>
              <w:rPr>
                <w:rFonts w:ascii="Calibri" w:hAnsi="Calibri"/>
                <w:bCs w:val="0"/>
                <w:lang w:val="sl-SI"/>
              </w:rPr>
              <w:t xml:space="preserve"> (picture dictionary)</w:t>
            </w:r>
          </w:p>
          <w:p w14:paraId="13406A71" w14:textId="77777777" w:rsidR="00D538BC" w:rsidRPr="00C9297E" w:rsidRDefault="00D538BC" w:rsidP="00CE7FB4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highlight w:val="yellow"/>
                <w:lang w:val="sl-SI"/>
              </w:rPr>
            </w:pPr>
            <w:r>
              <w:rPr>
                <w:rFonts w:ascii="Calibri" w:hAnsi="Calibri"/>
                <w:b w:val="0"/>
                <w:lang w:val="sl-SI"/>
              </w:rPr>
              <w:t xml:space="preserve">Ustno </w:t>
            </w:r>
            <w:r w:rsidRPr="00462C02">
              <w:rPr>
                <w:rFonts w:ascii="Calibri" w:hAnsi="Calibri"/>
                <w:b w:val="0"/>
                <w:lang w:val="sl-SI"/>
              </w:rPr>
              <w:t>cenjevanje znanja</w:t>
            </w:r>
          </w:p>
        </w:tc>
      </w:tr>
      <w:tr w:rsidR="00D538BC" w:rsidRPr="00D36024" w14:paraId="04244A07" w14:textId="77777777" w:rsidTr="00CE7FB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1EE84825" w14:textId="77777777" w:rsidR="00D538BC" w:rsidRPr="00D36024" w:rsidRDefault="00D538BC" w:rsidP="00CE7FB4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 w:rsidRPr="00E22E9D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3</w:t>
            </w:r>
          </w:p>
        </w:tc>
        <w:tc>
          <w:tcPr>
            <w:tcW w:w="2486" w:type="dxa"/>
          </w:tcPr>
          <w:p w14:paraId="50247D18" w14:textId="77777777" w:rsidR="00D538BC" w:rsidRPr="00D36024" w:rsidRDefault="00D538BC" w:rsidP="00CE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DATUM: </w:t>
            </w:r>
            <w:r>
              <w:t xml:space="preserve"> 14. 5.</w:t>
            </w:r>
            <w:r w:rsidRPr="00D36024">
              <w:t xml:space="preserve"> 2020</w:t>
            </w:r>
          </w:p>
        </w:tc>
        <w:tc>
          <w:tcPr>
            <w:tcW w:w="2072" w:type="dxa"/>
          </w:tcPr>
          <w:p w14:paraId="22DFF0C4" w14:textId="77777777" w:rsidR="00D538BC" w:rsidRPr="00D36024" w:rsidRDefault="00D538BC" w:rsidP="00CE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RAZRED: </w:t>
            </w:r>
            <w:r>
              <w:t>5</w:t>
            </w:r>
            <w:r w:rsidRPr="00D36024">
              <w:rPr>
                <w:b/>
                <w:bCs/>
              </w:rPr>
              <w:t>.</w:t>
            </w:r>
          </w:p>
        </w:tc>
      </w:tr>
      <w:tr w:rsidR="00D538BC" w:rsidRPr="001E7578" w14:paraId="5EFD1755" w14:textId="77777777" w:rsidTr="00CE7FB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7F389235" w14:textId="77777777" w:rsidR="00D538BC" w:rsidRDefault="00D538BC" w:rsidP="00CE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91">
              <w:rPr>
                <w:noProof/>
                <w:lang w:eastAsia="sl-SI"/>
              </w:rPr>
              <w:drawing>
                <wp:inline distT="0" distB="0" distL="0" distR="0" wp14:anchorId="7FA75981" wp14:editId="5221A5DE">
                  <wp:extent cx="197223" cy="206402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57" cy="21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Hello, everyone.</w:t>
            </w:r>
          </w:p>
          <w:p w14:paraId="384DE6C7" w14:textId="77777777" w:rsidR="00D538BC" w:rsidRPr="009E2CF1" w:rsidRDefault="00D538BC" w:rsidP="00CE7F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F9B2CF2" w14:textId="77777777" w:rsidR="00D538BC" w:rsidRPr="009E2CF1" w:rsidRDefault="00D538BC" w:rsidP="00CE7F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2CF1">
              <w:rPr>
                <w:rFonts w:ascii="Times New Roman" w:hAnsi="Times New Roman" w:cs="Times New Roman"/>
                <w:sz w:val="24"/>
                <w:szCs w:val="24"/>
              </w:rPr>
              <w:t>Pregled torkove 2. naloge, opis slike</w:t>
            </w:r>
            <w:r w:rsidRPr="009E2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 Samo pri morski zvezdi je bilo WAS (je bila), ker je bila samo ena, pri vseh drugih živalih ste morali napisati WERE (so bile/i).</w:t>
            </w:r>
          </w:p>
          <w:p w14:paraId="1F1812C9" w14:textId="77777777" w:rsidR="00D538BC" w:rsidRPr="009E2CF1" w:rsidRDefault="00D538BC" w:rsidP="00CE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57ECF" w14:textId="77777777" w:rsidR="00D538BC" w:rsidRPr="009E2CF1" w:rsidRDefault="00D538BC" w:rsidP="00CE7F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2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There</w:t>
            </w:r>
            <w:r w:rsidRPr="009E2CF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r w:rsidRPr="009E2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were four turtles at the aquarium. </w:t>
            </w:r>
          </w:p>
          <w:p w14:paraId="772ECA93" w14:textId="77777777" w:rsidR="00D538BC" w:rsidRPr="009E2CF1" w:rsidRDefault="00D538BC" w:rsidP="00CE7F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2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There were  three crabs and three eels.</w:t>
            </w:r>
          </w:p>
          <w:p w14:paraId="591E6183" w14:textId="77777777" w:rsidR="00D538BC" w:rsidRPr="009E2CF1" w:rsidRDefault="00D538BC" w:rsidP="00CE7F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2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There were five seahorses. </w:t>
            </w:r>
          </w:p>
          <w:p w14:paraId="7D8FBF05" w14:textId="77777777" w:rsidR="00D538BC" w:rsidRPr="009E2CF1" w:rsidRDefault="00D538BC" w:rsidP="00CE7F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2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There </w:t>
            </w:r>
            <w:r w:rsidRPr="009E2CF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was</w:t>
            </w:r>
            <w:r w:rsidRPr="009E2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 starfish.  </w:t>
            </w:r>
          </w:p>
          <w:p w14:paraId="0EA01A41" w14:textId="77777777" w:rsidR="00D538BC" w:rsidRPr="009E2CF1" w:rsidRDefault="00D538BC" w:rsidP="00CE7F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2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There were two octopuses.</w:t>
            </w:r>
          </w:p>
          <w:p w14:paraId="2F1BF7C5" w14:textId="77777777" w:rsidR="00D538BC" w:rsidRPr="009E2CF1" w:rsidRDefault="00D538BC" w:rsidP="00CE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BC" w:rsidRPr="006B2B67" w14:paraId="1656BE18" w14:textId="77777777" w:rsidTr="00CE7FB4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2E74FEC2" w14:textId="77777777" w:rsidR="00D538BC" w:rsidRPr="009E2CF1" w:rsidRDefault="00D538BC" w:rsidP="00CE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PICTURE DICTIONARY, delovni zvezek, str. 85. Nalepi sličice. </w:t>
            </w:r>
          </w:p>
          <w:p w14:paraId="595E1B03" w14:textId="77777777" w:rsidR="00D538BC" w:rsidRPr="009E2CF1" w:rsidRDefault="00D538BC" w:rsidP="00CE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F1">
              <w:rPr>
                <w:rFonts w:ascii="Times New Roman" w:hAnsi="Times New Roman" w:cs="Times New Roman"/>
                <w:sz w:val="24"/>
                <w:szCs w:val="24"/>
              </w:rPr>
              <w:t xml:space="preserve">Nalepi tudi besede, ki so napisane na nalepkah. Zapiši tudi slovenski pomen.  </w:t>
            </w:r>
          </w:p>
          <w:p w14:paraId="0A3F2752" w14:textId="77777777" w:rsidR="00D538BC" w:rsidRPr="009E2CF1" w:rsidRDefault="00D538BC" w:rsidP="00CE7F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2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seals -  tjulnji             whales - kiti           walruses - mroži</w:t>
            </w:r>
          </w:p>
          <w:p w14:paraId="33D4377A" w14:textId="77777777" w:rsidR="00D538BC" w:rsidRPr="009E2CF1" w:rsidRDefault="00D538BC" w:rsidP="00CE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polar bears - polarni medvedi </w:t>
            </w:r>
          </w:p>
          <w:p w14:paraId="6F61101F" w14:textId="77777777" w:rsidR="00D538BC" w:rsidRPr="009E2CF1" w:rsidRDefault="00D538BC" w:rsidP="00CE7F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2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dangeorus – nevarni     friendly - prijazni</w:t>
            </w:r>
          </w:p>
          <w:p w14:paraId="79B45611" w14:textId="77777777" w:rsidR="00D538BC" w:rsidRPr="009E2CF1" w:rsidRDefault="00D538BC" w:rsidP="00CE7F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538BC" w:rsidRPr="006B2B67" w14:paraId="217EE694" w14:textId="77777777" w:rsidTr="00CE7FB4">
        <w:tblPrEx>
          <w:tblLook w:val="04A0" w:firstRow="1" w:lastRow="0" w:firstColumn="1" w:lastColumn="0" w:noHBand="0" w:noVBand="1"/>
        </w:tblPrEx>
        <w:trPr>
          <w:trHeight w:val="1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18C75232" w14:textId="77777777" w:rsidR="00D538BC" w:rsidRDefault="00D538BC" w:rsidP="00D538BC">
            <w:pPr>
              <w:pStyle w:val="Odstavekseznama"/>
              <w:numPr>
                <w:ilvl w:val="0"/>
                <w:numId w:val="1"/>
              </w:numPr>
              <w:tabs>
                <w:tab w:val="num" w:pos="360"/>
              </w:tabs>
              <w:spacing w:before="100" w:beforeAutospacing="1" w:after="100" w:afterAutospacing="1"/>
              <w:ind w:left="171" w:hanging="17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Oglej </w:t>
            </w:r>
            <w:r w:rsidRPr="00323138">
              <w:rPr>
                <w:rFonts w:ascii="Times New Roman" w:hAnsi="Times New Roman" w:cs="Times New Roman"/>
                <w:sz w:val="24"/>
                <w:szCs w:val="24"/>
              </w:rPr>
              <w:t>si  posnetek, morske živali se skrivajo za črno podobo. Ponovi besede.</w:t>
            </w:r>
            <w:r w:rsidRPr="00323138">
              <w:rPr>
                <w:rFonts w:ascii="Times New Roman" w:eastAsia="Times New Roman" w:hAnsi="Times New Roman" w:cs="Times New Roman"/>
                <w:b w:val="0"/>
                <w:bCs w:val="0"/>
                <w:kern w:val="36"/>
                <w:sz w:val="24"/>
                <w:szCs w:val="24"/>
                <w:lang w:eastAsia="sl-SI"/>
              </w:rPr>
              <w:t xml:space="preserve"> </w:t>
            </w:r>
          </w:p>
          <w:p w14:paraId="31A919D6" w14:textId="77777777" w:rsidR="00D538BC" w:rsidRPr="00323138" w:rsidRDefault="00D538BC" w:rsidP="00CE7FB4">
            <w:pPr>
              <w:pStyle w:val="Odstavekseznama"/>
              <w:spacing w:before="100" w:beforeAutospacing="1" w:after="100" w:afterAutospacing="1"/>
              <w:ind w:left="17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sl-SI"/>
              </w:rPr>
            </w:pPr>
            <w:r w:rsidRPr="00323138">
              <w:rPr>
                <w:rFonts w:ascii="Times New Roman" w:eastAsia="Times New Roman" w:hAnsi="Times New Roman" w:cs="Times New Roman"/>
                <w:b w:val="0"/>
                <w:bCs w:val="0"/>
                <w:kern w:val="36"/>
                <w:sz w:val="24"/>
                <w:szCs w:val="24"/>
                <w:lang w:eastAsia="sl-SI"/>
              </w:rPr>
              <w:t>Vocabulary for kids</w:t>
            </w:r>
          </w:p>
          <w:p w14:paraId="3F510022" w14:textId="77777777" w:rsidR="00D538BC" w:rsidRPr="009E2CF1" w:rsidRDefault="00BA45BB" w:rsidP="00CE7F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7" w:history="1">
              <w:r w:rsidR="00D538BC" w:rsidRPr="009E2CF1">
                <w:rPr>
                  <w:rStyle w:val="Hiperpovezava"/>
                  <w:rFonts w:ascii="Times New Roman" w:hAnsi="Times New Roman" w:cs="Times New Roman"/>
                  <w:sz w:val="24"/>
                  <w:szCs w:val="24"/>
                </w:rPr>
                <w:t>https://www.youtube.com/watch?v=IIcbrPvlwfA</w:t>
              </w:r>
            </w:hyperlink>
          </w:p>
        </w:tc>
      </w:tr>
    </w:tbl>
    <w:p w14:paraId="1C608785" w14:textId="77777777" w:rsidR="00D538BC" w:rsidRDefault="00D538BC" w:rsidP="00D538BC">
      <w:pPr>
        <w:rPr>
          <w:b/>
          <w:bCs/>
        </w:rPr>
      </w:pPr>
    </w:p>
    <w:p w14:paraId="06D7BE87" w14:textId="77777777" w:rsidR="00067459" w:rsidRDefault="00067459"/>
    <w:sectPr w:rsidR="0006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ibrary of speak emoticon png black and white png files ..." style="width:22.2pt;height:12.6pt;visibility:visible;mso-wrap-style:square" o:bullet="t">
        <v:imagedata r:id="rId1" o:title="Library of speak emoticon png black and white png files ."/>
      </v:shape>
    </w:pict>
  </w:numPicBullet>
  <w:abstractNum w:abstractNumId="0" w15:restartNumberingAfterBreak="0">
    <w:nsid w:val="408E5C37"/>
    <w:multiLevelType w:val="hybridMultilevel"/>
    <w:tmpl w:val="202C77BA"/>
    <w:lvl w:ilvl="0" w:tplc="BB5AFE9A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36"/>
        <w:szCs w:val="36"/>
      </w:rPr>
    </w:lvl>
    <w:lvl w:ilvl="1" w:tplc="3EC225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AE5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A4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D04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98B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64F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4813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AE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BC"/>
    <w:rsid w:val="00067459"/>
    <w:rsid w:val="00BA45BB"/>
    <w:rsid w:val="00D5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28E7"/>
  <w15:chartTrackingRefBased/>
  <w15:docId w15:val="{DEF1A5B2-3957-4370-89CC-8FD4BB4D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38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538B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6">
    <w:name w:val="Grid Table 1 Light Accent 6"/>
    <w:basedOn w:val="Navadnatabela"/>
    <w:uiPriority w:val="46"/>
    <w:rsid w:val="00D538B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povezava">
    <w:name w:val="Hyperlink"/>
    <w:basedOn w:val="Privzetapisavaodstavka"/>
    <w:uiPriority w:val="99"/>
    <w:unhideWhenUsed/>
    <w:rsid w:val="00D538B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53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IcbrPvl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2020-05-13T08:17:00Z</dcterms:created>
  <dcterms:modified xsi:type="dcterms:W3CDTF">2020-05-13T08:17:00Z</dcterms:modified>
</cp:coreProperties>
</file>